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52360B8" w:rsidP="052360B8" w:rsidRDefault="5FC40900" w14:paraId="2737436A" w14:textId="77777777">
      <w:pPr>
        <w:spacing w:after="0" w:line="240" w:lineRule="auto"/>
        <w:jc w:val="center"/>
        <w:rPr>
          <w:b/>
          <w:bCs/>
        </w:rPr>
      </w:pPr>
      <w:r w:rsidRPr="7EA3B815">
        <w:rPr>
          <w:b/>
          <w:bCs/>
        </w:rPr>
        <w:t xml:space="preserve"> </w:t>
      </w:r>
    </w:p>
    <w:p w:rsidR="00BF524D" w:rsidP="00995B74" w:rsidRDefault="0D7479A2" w14:paraId="0E220EDB" w14:textId="217A382E">
      <w:pPr>
        <w:spacing w:after="0" w:line="240" w:lineRule="auto"/>
        <w:rPr>
          <w:b/>
          <w:bCs/>
        </w:rPr>
      </w:pPr>
      <w:r>
        <w:rPr>
          <w:noProof/>
        </w:rPr>
        <w:drawing>
          <wp:inline distT="0" distB="0" distL="0" distR="0" wp14:anchorId="603C5B5F" wp14:editId="3EA7AE80">
            <wp:extent cx="3160776" cy="1362456"/>
            <wp:effectExtent l="0" t="0" r="1905" b="952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0">
                      <a:extLst>
                        <a:ext uri="{28A0092B-C50C-407E-A947-70E740481C1C}">
                          <a14:useLocalDpi xmlns:a14="http://schemas.microsoft.com/office/drawing/2010/main" val="0"/>
                        </a:ext>
                      </a:extLst>
                    </a:blip>
                    <a:stretch>
                      <a:fillRect/>
                    </a:stretch>
                  </pic:blipFill>
                  <pic:spPr>
                    <a:xfrm>
                      <a:off x="0" y="0"/>
                      <a:ext cx="3160776" cy="1362456"/>
                    </a:xfrm>
                    <a:prstGeom prst="rect">
                      <a:avLst/>
                    </a:prstGeom>
                  </pic:spPr>
                </pic:pic>
              </a:graphicData>
            </a:graphic>
          </wp:inline>
        </w:drawing>
      </w:r>
      <w:r>
        <w:tab/>
      </w:r>
      <w:r>
        <w:tab/>
      </w:r>
      <w:r>
        <w:tab/>
      </w:r>
      <w:r>
        <w:tab/>
      </w:r>
      <w:r w:rsidRPr="369E27EC" w:rsidR="00B95B6F">
        <w:rPr>
          <w:b/>
          <w:bCs/>
        </w:rPr>
        <w:t xml:space="preserve">  </w:t>
      </w:r>
      <w:r w:rsidRPr="369E27EC" w:rsidR="75AD0175">
        <w:rPr>
          <w:b/>
          <w:bCs/>
        </w:rPr>
        <w:t>Proposition o</w:t>
      </w:r>
      <w:r w:rsidRPr="369E27EC" w:rsidR="45199C89">
        <w:rPr>
          <w:b/>
          <w:bCs/>
        </w:rPr>
        <w:t>rdre du jour</w:t>
      </w:r>
    </w:p>
    <w:p w:rsidR="00D06035" w:rsidP="00BF524D" w:rsidRDefault="007A6950" w14:paraId="4BA096C3" w14:textId="77777777">
      <w:pPr>
        <w:spacing w:after="0" w:line="240" w:lineRule="auto"/>
        <w:jc w:val="center"/>
        <w:rPr>
          <w:rFonts w:cstheme="minorHAnsi"/>
          <w:b/>
          <w:bCs/>
        </w:rPr>
      </w:pPr>
      <w:r>
        <w:rPr>
          <w:rFonts w:cstheme="minorHAnsi"/>
          <w:b/>
          <w:bCs/>
        </w:rPr>
        <w:t>Conseil d’établissement</w:t>
      </w:r>
    </w:p>
    <w:p w:rsidRPr="00D81999" w:rsidR="007A6950" w:rsidP="00BF524D" w:rsidRDefault="007A6950" w14:paraId="6AC4A150" w14:textId="77777777">
      <w:pPr>
        <w:spacing w:after="0" w:line="240" w:lineRule="auto"/>
        <w:jc w:val="center"/>
        <w:rPr>
          <w:rFonts w:cstheme="minorHAnsi"/>
          <w:b/>
          <w:bCs/>
        </w:rPr>
      </w:pPr>
      <w:r>
        <w:rPr>
          <w:rFonts w:cstheme="minorHAnsi"/>
          <w:b/>
          <w:bCs/>
        </w:rPr>
        <w:t>École Georges-Vanier</w:t>
      </w:r>
    </w:p>
    <w:p w:rsidR="007A63E9" w:rsidP="369E27EC" w:rsidRDefault="40D1E68E" w14:paraId="146D582D" w14:textId="7D6B1726">
      <w:pPr>
        <w:tabs>
          <w:tab w:val="left" w:pos="6020"/>
          <w:tab w:val="center" w:pos="8640"/>
        </w:tabs>
        <w:spacing w:after="0" w:line="240" w:lineRule="auto"/>
        <w:jc w:val="center"/>
        <w:rPr>
          <w:b/>
          <w:bCs/>
        </w:rPr>
      </w:pPr>
      <w:bookmarkStart w:name="_GoBack" w:id="0"/>
      <w:r w:rsidRPr="369E27EC">
        <w:rPr>
          <w:b/>
          <w:bCs/>
        </w:rPr>
        <w:t>20</w:t>
      </w:r>
      <w:bookmarkEnd w:id="0"/>
      <w:r w:rsidRPr="369E27EC">
        <w:rPr>
          <w:b/>
          <w:bCs/>
        </w:rPr>
        <w:t xml:space="preserve"> novembre</w:t>
      </w:r>
      <w:r w:rsidRPr="369E27EC" w:rsidR="00AA4EA8">
        <w:rPr>
          <w:b/>
          <w:bCs/>
        </w:rPr>
        <w:t xml:space="preserve"> 202</w:t>
      </w:r>
      <w:r w:rsidRPr="369E27EC" w:rsidR="00C70E5F">
        <w:rPr>
          <w:b/>
          <w:bCs/>
        </w:rPr>
        <w:t>4</w:t>
      </w:r>
    </w:p>
    <w:p w:rsidRPr="00D81999" w:rsidR="007A6950" w:rsidP="007A6950" w:rsidRDefault="007A6950" w14:paraId="41DC6F38" w14:textId="77777777">
      <w:pPr>
        <w:tabs>
          <w:tab w:val="left" w:pos="6020"/>
          <w:tab w:val="center" w:pos="8640"/>
        </w:tabs>
        <w:spacing w:after="0" w:line="240" w:lineRule="auto"/>
        <w:jc w:val="center"/>
        <w:rPr>
          <w:rFonts w:cstheme="minorHAnsi"/>
          <w:b/>
          <w:bCs/>
        </w:rPr>
      </w:pPr>
      <w:r>
        <w:rPr>
          <w:rFonts w:cstheme="minorHAnsi"/>
          <w:b/>
          <w:bCs/>
        </w:rPr>
        <w:t>18h</w:t>
      </w:r>
    </w:p>
    <w:p w:rsidRPr="00D81999" w:rsidR="00D06035" w:rsidP="00D06035" w:rsidRDefault="00D06035" w14:paraId="40A38C03" w14:textId="77777777">
      <w:pPr>
        <w:spacing w:after="0" w:line="240" w:lineRule="auto"/>
        <w:rPr>
          <w:rFonts w:cstheme="minorHAnsi"/>
        </w:rPr>
      </w:pPr>
    </w:p>
    <w:p w:rsidRPr="00D81999" w:rsidR="00A143CB" w:rsidP="5C48B3F0" w:rsidRDefault="00A143CB" w14:paraId="5D3F32AB" w14:textId="77777777">
      <w:pPr>
        <w:spacing w:after="0" w:line="240" w:lineRule="auto"/>
        <w:rPr>
          <w:rFonts w:cstheme="minorHAnsi"/>
        </w:rPr>
      </w:pPr>
    </w:p>
    <w:tbl>
      <w:tblPr>
        <w:tblStyle w:val="Grilledutableau"/>
        <w:tblW w:w="8733" w:type="dxa"/>
        <w:tblLook w:val="04A0" w:firstRow="1" w:lastRow="0" w:firstColumn="1" w:lastColumn="0" w:noHBand="0" w:noVBand="1"/>
      </w:tblPr>
      <w:tblGrid>
        <w:gridCol w:w="1530"/>
        <w:gridCol w:w="7203"/>
      </w:tblGrid>
      <w:tr w:rsidRPr="00915587" w:rsidR="00915587" w:rsidTr="369E27EC" w14:paraId="4E22F880" w14:textId="77777777">
        <w:tc>
          <w:tcPr>
            <w:tcW w:w="1530" w:type="dxa"/>
          </w:tcPr>
          <w:p w:rsidRPr="00915587" w:rsidR="00D06035" w:rsidP="008027B7" w:rsidRDefault="00D06035" w14:paraId="5C87B352" w14:textId="77777777">
            <w:pPr>
              <w:rPr>
                <w:rFonts w:cstheme="minorHAnsi"/>
                <w:b/>
              </w:rPr>
            </w:pPr>
            <w:r w:rsidRPr="00915587">
              <w:rPr>
                <w:rFonts w:cstheme="minorHAnsi"/>
                <w:b/>
              </w:rPr>
              <w:t>Présent</w:t>
            </w:r>
            <w:r w:rsidRPr="00915587" w:rsidR="00831F71">
              <w:rPr>
                <w:rFonts w:cstheme="minorHAnsi"/>
                <w:b/>
              </w:rPr>
              <w:t>(e)</w:t>
            </w:r>
            <w:r w:rsidRPr="00915587">
              <w:rPr>
                <w:rFonts w:cstheme="minorHAnsi"/>
                <w:b/>
              </w:rPr>
              <w:t>s :</w:t>
            </w:r>
          </w:p>
        </w:tc>
        <w:tc>
          <w:tcPr>
            <w:tcW w:w="7203" w:type="dxa"/>
          </w:tcPr>
          <w:p w:rsidR="0027016C" w:rsidP="6105B5A8" w:rsidRDefault="00CE31EE" w14:paraId="35C39E96" w14:textId="2C95FEE0">
            <w:r>
              <w:t>Lise Paradis</w:t>
            </w:r>
            <w:r w:rsidR="00EB1F6F">
              <w:t>, Présidente</w:t>
            </w:r>
          </w:p>
          <w:p w:rsidR="00CE31EE" w:rsidP="6105B5A8" w:rsidRDefault="00B435BE" w14:paraId="6A292307" w14:textId="5A32FFEA">
            <w:r>
              <w:t>Isabelle Binet</w:t>
            </w:r>
            <w:r w:rsidR="00EB1F6F">
              <w:t>, Parent</w:t>
            </w:r>
          </w:p>
          <w:p w:rsidR="00B435BE" w:rsidP="6105B5A8" w:rsidRDefault="00B435BE" w14:paraId="79066992" w14:textId="6BBBD4CB">
            <w:r>
              <w:t>Mylène Blouin</w:t>
            </w:r>
            <w:r w:rsidR="00EB1F6F">
              <w:t>, Parent</w:t>
            </w:r>
          </w:p>
          <w:p w:rsidR="00B435BE" w:rsidP="6105B5A8" w:rsidRDefault="00B435BE" w14:paraId="2A804CA2" w14:textId="02C1E505">
            <w:r>
              <w:t>Maria Serrano</w:t>
            </w:r>
            <w:r w:rsidR="00EB1F6F">
              <w:t>, Parent</w:t>
            </w:r>
          </w:p>
          <w:p w:rsidR="00B435BE" w:rsidP="6105B5A8" w:rsidRDefault="00B435BE" w14:paraId="0D5E13AB" w14:textId="3C223315">
            <w:r>
              <w:t>Christian Laurin</w:t>
            </w:r>
            <w:r w:rsidR="00EB1F6F">
              <w:t>, Représentant des parents</w:t>
            </w:r>
          </w:p>
          <w:p w:rsidR="00B435BE" w:rsidP="6105B5A8" w:rsidRDefault="00B435BE" w14:paraId="4788BB7A" w14:textId="02E82F01">
            <w:r>
              <w:t>Guylaine Cool</w:t>
            </w:r>
            <w:r w:rsidR="00EB1F6F">
              <w:t>, Directrice</w:t>
            </w:r>
          </w:p>
          <w:p w:rsidR="00B435BE" w:rsidP="6105B5A8" w:rsidRDefault="00B435BE" w14:paraId="62755560" w14:textId="6EDC8395">
            <w:r>
              <w:t>Martine Dumay, invité</w:t>
            </w:r>
            <w:r w:rsidR="00600DAA">
              <w:t>e</w:t>
            </w:r>
            <w:r w:rsidR="00EB1F6F">
              <w:t xml:space="preserve"> (directrice adjointe)</w:t>
            </w:r>
          </w:p>
          <w:p w:rsidR="00B435BE" w:rsidP="6105B5A8" w:rsidRDefault="00B435BE" w14:paraId="53421ACD" w14:textId="3D31DD26">
            <w:r>
              <w:t xml:space="preserve">Alexandra </w:t>
            </w:r>
            <w:proofErr w:type="spellStart"/>
            <w:r>
              <w:t>Dargis</w:t>
            </w:r>
            <w:proofErr w:type="spellEnd"/>
            <w:r w:rsidR="00EB1F6F">
              <w:t>, Enseignante</w:t>
            </w:r>
          </w:p>
          <w:p w:rsidR="00B435BE" w:rsidP="6105B5A8" w:rsidRDefault="00B435BE" w14:paraId="2FD1B863" w14:textId="3E3DA90B">
            <w:r>
              <w:t>Éric Pagé</w:t>
            </w:r>
            <w:r w:rsidR="00EB1F6F">
              <w:t>, Enseignant</w:t>
            </w:r>
          </w:p>
          <w:p w:rsidR="00B435BE" w:rsidP="6105B5A8" w:rsidRDefault="00B435BE" w14:paraId="6182B7EC" w14:textId="62B8F6D5">
            <w:r>
              <w:t>Thomas Poirier-</w:t>
            </w:r>
            <w:proofErr w:type="spellStart"/>
            <w:r>
              <w:t>Defoy</w:t>
            </w:r>
            <w:proofErr w:type="spellEnd"/>
            <w:r w:rsidR="00EB1F6F">
              <w:t>, Enseignent</w:t>
            </w:r>
          </w:p>
          <w:p w:rsidR="00EB1F6F" w:rsidP="6105B5A8" w:rsidRDefault="00EB1F6F" w14:paraId="6CE22B9C" w14:textId="062F0F9D">
            <w:r>
              <w:t>Anne-Marie Ménard, Enseignante (Secrétaire)</w:t>
            </w:r>
          </w:p>
          <w:p w:rsidR="00B435BE" w:rsidP="6105B5A8" w:rsidRDefault="00B435BE" w14:paraId="258DD207" w14:textId="3CE67ECB">
            <w:r>
              <w:t>Romain Gallego</w:t>
            </w:r>
            <w:r w:rsidR="00EB1F6F">
              <w:t>, Représentant des élèves</w:t>
            </w:r>
          </w:p>
          <w:p w:rsidR="00B435BE" w:rsidP="6105B5A8" w:rsidRDefault="00B435BE" w14:paraId="510F73DE" w14:textId="47A1E9A3">
            <w:r>
              <w:t xml:space="preserve">Nolan </w:t>
            </w:r>
            <w:proofErr w:type="spellStart"/>
            <w:r>
              <w:t>Utzmann</w:t>
            </w:r>
            <w:proofErr w:type="spellEnd"/>
            <w:r w:rsidR="00EB1F6F">
              <w:t>, Élève</w:t>
            </w:r>
          </w:p>
          <w:p w:rsidR="00B435BE" w:rsidP="6105B5A8" w:rsidRDefault="00B435BE" w14:paraId="61C1DC6F" w14:textId="1C855B10">
            <w:r>
              <w:t xml:space="preserve">Marie-Claude </w:t>
            </w:r>
            <w:proofErr w:type="spellStart"/>
            <w:r>
              <w:t>Eggfield</w:t>
            </w:r>
            <w:proofErr w:type="spellEnd"/>
            <w:r>
              <w:t xml:space="preserve">, </w:t>
            </w:r>
            <w:r w:rsidR="00EB1F6F">
              <w:t>P</w:t>
            </w:r>
            <w:r>
              <w:t xml:space="preserve">arent </w:t>
            </w:r>
            <w:proofErr w:type="spellStart"/>
            <w:r>
              <w:t>subsitue</w:t>
            </w:r>
            <w:proofErr w:type="spellEnd"/>
          </w:p>
          <w:p w:rsidRPr="00915587" w:rsidR="00B435BE" w:rsidP="6105B5A8" w:rsidRDefault="00B435BE" w14:paraId="5D3ED29F" w14:textId="5D320364">
            <w:r>
              <w:t xml:space="preserve">Tania </w:t>
            </w:r>
            <w:proofErr w:type="spellStart"/>
            <w:r>
              <w:t>Alceguerre</w:t>
            </w:r>
            <w:proofErr w:type="spellEnd"/>
            <w:r w:rsidR="00EB1F6F">
              <w:t>, Parent</w:t>
            </w:r>
          </w:p>
        </w:tc>
      </w:tr>
      <w:tr w:rsidRPr="00915587" w:rsidR="00D06035" w:rsidTr="369E27EC" w14:paraId="7C4981D9" w14:textId="77777777">
        <w:trPr>
          <w:trHeight w:val="525"/>
        </w:trPr>
        <w:tc>
          <w:tcPr>
            <w:tcW w:w="1530" w:type="dxa"/>
          </w:tcPr>
          <w:p w:rsidRPr="00915587" w:rsidR="00D06035" w:rsidP="008027B7" w:rsidRDefault="00D06035" w14:paraId="2EA41F11" w14:textId="77777777">
            <w:pPr>
              <w:rPr>
                <w:rFonts w:cstheme="minorHAnsi"/>
                <w:b/>
              </w:rPr>
            </w:pPr>
            <w:r w:rsidRPr="00915587">
              <w:rPr>
                <w:rFonts w:cstheme="minorHAnsi"/>
                <w:b/>
              </w:rPr>
              <w:t>Absent</w:t>
            </w:r>
            <w:r w:rsidRPr="00915587" w:rsidR="00831F71">
              <w:rPr>
                <w:rFonts w:cstheme="minorHAnsi"/>
                <w:b/>
              </w:rPr>
              <w:t>(e)</w:t>
            </w:r>
            <w:r w:rsidRPr="00915587">
              <w:rPr>
                <w:rFonts w:cstheme="minorHAnsi"/>
                <w:b/>
              </w:rPr>
              <w:t>s :</w:t>
            </w:r>
          </w:p>
        </w:tc>
        <w:tc>
          <w:tcPr>
            <w:tcW w:w="7203" w:type="dxa"/>
          </w:tcPr>
          <w:p w:rsidR="00C30244" w:rsidP="369E27EC" w:rsidRDefault="00B435BE" w14:paraId="580D6197" w14:textId="3E341B49">
            <w:r>
              <w:t>Simon-Pierre Touchette, enseignant</w:t>
            </w:r>
          </w:p>
          <w:p w:rsidR="00B435BE" w:rsidP="369E27EC" w:rsidRDefault="00B435BE" w14:paraId="40EC9920" w14:textId="4F53CB40">
            <w:proofErr w:type="spellStart"/>
            <w:r>
              <w:t>Chahrazad</w:t>
            </w:r>
            <w:proofErr w:type="spellEnd"/>
            <w:r>
              <w:t xml:space="preserve"> </w:t>
            </w:r>
            <w:proofErr w:type="spellStart"/>
            <w:r>
              <w:t>Boutebila</w:t>
            </w:r>
            <w:proofErr w:type="spellEnd"/>
            <w:r>
              <w:t>, parent</w:t>
            </w:r>
          </w:p>
          <w:p w:rsidR="00B435BE" w:rsidP="369E27EC" w:rsidRDefault="00B435BE" w14:paraId="0882E2E0" w14:textId="2587F8AD">
            <w:r>
              <w:t xml:space="preserve">Christine </w:t>
            </w:r>
            <w:proofErr w:type="spellStart"/>
            <w:r>
              <w:t>Tiann</w:t>
            </w:r>
            <w:proofErr w:type="spellEnd"/>
            <w:r>
              <w:t>, parent</w:t>
            </w:r>
          </w:p>
          <w:p w:rsidRPr="00915587" w:rsidR="00B435BE" w:rsidP="369E27EC" w:rsidRDefault="00B435BE" w14:paraId="21CE240B" w14:textId="784C8E83">
            <w:r>
              <w:t xml:space="preserve">Paola </w:t>
            </w:r>
            <w:proofErr w:type="spellStart"/>
            <w:r>
              <w:t>Méjia</w:t>
            </w:r>
            <w:proofErr w:type="spellEnd"/>
            <w:r>
              <w:t>, parent substitue</w:t>
            </w:r>
          </w:p>
        </w:tc>
      </w:tr>
    </w:tbl>
    <w:p w:rsidRPr="00915587" w:rsidR="00980462" w:rsidP="00980462" w:rsidRDefault="00980462" w14:paraId="2B076974" w14:textId="77777777">
      <w:pPr>
        <w:spacing w:after="0" w:line="240" w:lineRule="auto"/>
        <w:rPr>
          <w:rFonts w:cstheme="minorHAnsi"/>
        </w:rPr>
      </w:pPr>
    </w:p>
    <w:tbl>
      <w:tblPr>
        <w:tblStyle w:val="Grilledutableau"/>
        <w:tblW w:w="17280" w:type="dxa"/>
        <w:tblLook w:val="04A0" w:firstRow="1" w:lastRow="0" w:firstColumn="1" w:lastColumn="0" w:noHBand="0" w:noVBand="1"/>
      </w:tblPr>
      <w:tblGrid>
        <w:gridCol w:w="676"/>
        <w:gridCol w:w="10038"/>
        <w:gridCol w:w="987"/>
        <w:gridCol w:w="1499"/>
        <w:gridCol w:w="2602"/>
        <w:gridCol w:w="1478"/>
      </w:tblGrid>
      <w:tr w:rsidRPr="00915587" w:rsidR="00915587" w:rsidTr="5FBAEA92" w14:paraId="23B2C04E" w14:textId="77777777">
        <w:trPr>
          <w:trHeight w:val="1320"/>
        </w:trPr>
        <w:tc>
          <w:tcPr>
            <w:tcW w:w="676" w:type="dxa"/>
            <w:tcMar/>
          </w:tcPr>
          <w:p w:rsidRPr="00915587" w:rsidR="00505B4F" w:rsidP="00980462" w:rsidRDefault="00505B4F" w14:paraId="56655849" w14:textId="77777777">
            <w:pPr>
              <w:rPr>
                <w:rFonts w:cstheme="minorHAnsi"/>
                <w:b/>
                <w:sz w:val="24"/>
                <w:szCs w:val="24"/>
              </w:rPr>
            </w:pPr>
            <w:r w:rsidRPr="00915587">
              <w:rPr>
                <w:rFonts w:cstheme="minorHAnsi"/>
                <w:b/>
                <w:sz w:val="24"/>
                <w:szCs w:val="24"/>
              </w:rPr>
              <w:lastRenderedPageBreak/>
              <w:t>N</w:t>
            </w:r>
            <w:r w:rsidRPr="00915587">
              <w:rPr>
                <w:rFonts w:cstheme="minorHAnsi"/>
                <w:b/>
                <w:sz w:val="24"/>
                <w:szCs w:val="24"/>
                <w:vertAlign w:val="superscript"/>
              </w:rPr>
              <w:t>o</w:t>
            </w:r>
          </w:p>
        </w:tc>
        <w:tc>
          <w:tcPr>
            <w:tcW w:w="10180" w:type="dxa"/>
            <w:tcMar/>
          </w:tcPr>
          <w:p w:rsidRPr="00915587" w:rsidR="00505B4F" w:rsidP="00980462" w:rsidRDefault="00505B4F" w14:paraId="08F8DDDC" w14:textId="77777777">
            <w:pPr>
              <w:rPr>
                <w:rFonts w:cstheme="minorHAnsi"/>
                <w:b/>
                <w:sz w:val="24"/>
                <w:szCs w:val="24"/>
              </w:rPr>
            </w:pPr>
            <w:r w:rsidRPr="00915587">
              <w:rPr>
                <w:rFonts w:cstheme="minorHAnsi"/>
                <w:b/>
                <w:sz w:val="24"/>
                <w:szCs w:val="24"/>
              </w:rPr>
              <w:t>Point à l’ordre du jour</w:t>
            </w:r>
          </w:p>
        </w:tc>
        <w:tc>
          <w:tcPr>
            <w:tcW w:w="989" w:type="dxa"/>
            <w:tcMar/>
          </w:tcPr>
          <w:p w:rsidR="583BCEFE" w:rsidP="369E27EC" w:rsidRDefault="583BCEFE" w14:paraId="13995BC6" w14:textId="07412E2D">
            <w:pPr>
              <w:rPr>
                <w:b/>
                <w:bCs/>
                <w:sz w:val="24"/>
                <w:szCs w:val="24"/>
              </w:rPr>
            </w:pPr>
            <w:r w:rsidRPr="369E27EC">
              <w:rPr>
                <w:b/>
                <w:bCs/>
                <w:sz w:val="24"/>
                <w:szCs w:val="24"/>
              </w:rPr>
              <w:t>Temps alloué</w:t>
            </w:r>
          </w:p>
        </w:tc>
        <w:tc>
          <w:tcPr>
            <w:tcW w:w="1333" w:type="dxa"/>
            <w:tcMar/>
          </w:tcPr>
          <w:p w:rsidRPr="00915587" w:rsidR="00505B4F" w:rsidP="369E27EC" w:rsidRDefault="3D673E09" w14:paraId="4E6405A1" w14:textId="77777777">
            <w:pPr>
              <w:rPr>
                <w:b/>
                <w:bCs/>
                <w:sz w:val="24"/>
                <w:szCs w:val="24"/>
              </w:rPr>
            </w:pPr>
            <w:r w:rsidRPr="369E27EC">
              <w:rPr>
                <w:b/>
                <w:bCs/>
                <w:sz w:val="24"/>
                <w:szCs w:val="24"/>
              </w:rPr>
              <w:t>Document(s) déposé(s)</w:t>
            </w:r>
          </w:p>
        </w:tc>
        <w:tc>
          <w:tcPr>
            <w:tcW w:w="2624" w:type="dxa"/>
            <w:tcMar/>
          </w:tcPr>
          <w:p w:rsidRPr="00600DAA" w:rsidR="00505B4F" w:rsidP="369E27EC" w:rsidRDefault="61FCC5D5" w14:paraId="459EFA26" w14:textId="23C5E1EB">
            <w:pPr>
              <w:rPr>
                <w:b/>
                <w:bCs/>
                <w:sz w:val="20"/>
                <w:szCs w:val="20"/>
              </w:rPr>
            </w:pPr>
            <w:r w:rsidRPr="00600DAA">
              <w:rPr>
                <w:b/>
                <w:bCs/>
                <w:sz w:val="20"/>
                <w:szCs w:val="20"/>
              </w:rPr>
              <w:t>Adoption</w:t>
            </w:r>
          </w:p>
          <w:p w:rsidRPr="00600DAA" w:rsidR="00505B4F" w:rsidP="369E27EC" w:rsidRDefault="61FCC5D5" w14:paraId="4ADB853E" w14:textId="168DB8A2">
            <w:pPr>
              <w:rPr>
                <w:b/>
                <w:bCs/>
                <w:sz w:val="20"/>
                <w:szCs w:val="20"/>
              </w:rPr>
            </w:pPr>
            <w:r w:rsidRPr="00600DAA">
              <w:rPr>
                <w:b/>
                <w:bCs/>
                <w:sz w:val="20"/>
                <w:szCs w:val="20"/>
              </w:rPr>
              <w:t>Approbation</w:t>
            </w:r>
          </w:p>
          <w:p w:rsidRPr="00600DAA" w:rsidR="00505B4F" w:rsidP="369E27EC" w:rsidRDefault="3D673E09" w14:paraId="3591BC13" w14:textId="745EDB0D">
            <w:pPr>
              <w:rPr>
                <w:b/>
                <w:bCs/>
                <w:sz w:val="20"/>
                <w:szCs w:val="20"/>
              </w:rPr>
            </w:pPr>
            <w:r w:rsidRPr="00600DAA">
              <w:rPr>
                <w:b/>
                <w:bCs/>
                <w:sz w:val="20"/>
                <w:szCs w:val="20"/>
              </w:rPr>
              <w:t xml:space="preserve">Décision </w:t>
            </w:r>
            <w:r w:rsidRPr="00600DAA" w:rsidR="2DAC0B40">
              <w:rPr>
                <w:b/>
                <w:bCs/>
                <w:sz w:val="20"/>
                <w:szCs w:val="20"/>
              </w:rPr>
              <w:t>C</w:t>
            </w:r>
            <w:r w:rsidRPr="00600DAA">
              <w:rPr>
                <w:b/>
                <w:bCs/>
                <w:sz w:val="20"/>
                <w:szCs w:val="20"/>
              </w:rPr>
              <w:t>onstat</w:t>
            </w:r>
          </w:p>
          <w:p w:rsidRPr="00600DAA" w:rsidR="00505B4F" w:rsidP="369E27EC" w:rsidRDefault="1CBCDFE0" w14:paraId="63688A3B" w14:textId="311CB6D9">
            <w:pPr>
              <w:rPr>
                <w:b/>
                <w:bCs/>
                <w:sz w:val="20"/>
                <w:szCs w:val="20"/>
              </w:rPr>
            </w:pPr>
            <w:r w:rsidRPr="00600DAA">
              <w:rPr>
                <w:b/>
                <w:bCs/>
                <w:sz w:val="20"/>
                <w:szCs w:val="20"/>
              </w:rPr>
              <w:t>Information</w:t>
            </w:r>
          </w:p>
          <w:p w:rsidRPr="00915587" w:rsidR="00505B4F" w:rsidP="369E27EC" w:rsidRDefault="1CBCDFE0" w14:paraId="6E38E0FB" w14:textId="5A583F72">
            <w:pPr>
              <w:rPr>
                <w:b/>
                <w:bCs/>
                <w:sz w:val="24"/>
                <w:szCs w:val="24"/>
              </w:rPr>
            </w:pPr>
            <w:r w:rsidRPr="00600DAA">
              <w:rPr>
                <w:b/>
                <w:bCs/>
                <w:sz w:val="20"/>
                <w:szCs w:val="20"/>
              </w:rPr>
              <w:t>S</w:t>
            </w:r>
            <w:r w:rsidRPr="00600DAA" w:rsidR="3D673E09">
              <w:rPr>
                <w:b/>
                <w:bCs/>
                <w:sz w:val="20"/>
                <w:szCs w:val="20"/>
              </w:rPr>
              <w:t>uivis</w:t>
            </w:r>
          </w:p>
        </w:tc>
        <w:tc>
          <w:tcPr>
            <w:tcW w:w="1478" w:type="dxa"/>
            <w:tcMar/>
          </w:tcPr>
          <w:p w:rsidRPr="00915587" w:rsidR="00505B4F" w:rsidP="369E27EC" w:rsidRDefault="3D673E09" w14:paraId="171BE1D1" w14:textId="77777777">
            <w:pPr>
              <w:rPr>
                <w:b/>
                <w:bCs/>
                <w:sz w:val="24"/>
                <w:szCs w:val="24"/>
              </w:rPr>
            </w:pPr>
            <w:r w:rsidRPr="369E27EC">
              <w:rPr>
                <w:b/>
                <w:bCs/>
                <w:sz w:val="24"/>
                <w:szCs w:val="24"/>
              </w:rPr>
              <w:t>Responsable du suivi / échéancier</w:t>
            </w:r>
          </w:p>
        </w:tc>
      </w:tr>
      <w:tr w:rsidRPr="00915587" w:rsidR="00915587" w:rsidTr="5FBAEA92" w14:paraId="1A23CCDD" w14:textId="77777777">
        <w:trPr>
          <w:trHeight w:val="300"/>
        </w:trPr>
        <w:tc>
          <w:tcPr>
            <w:tcW w:w="676" w:type="dxa"/>
            <w:tcMar/>
          </w:tcPr>
          <w:p w:rsidRPr="00915587" w:rsidR="00505B4F" w:rsidP="00D06035" w:rsidRDefault="00505B4F" w14:paraId="1B883EB7" w14:textId="77777777">
            <w:pPr>
              <w:rPr>
                <w:rFonts w:cstheme="minorHAnsi"/>
                <w:sz w:val="24"/>
                <w:szCs w:val="24"/>
              </w:rPr>
            </w:pPr>
            <w:r w:rsidRPr="00915587">
              <w:rPr>
                <w:rFonts w:cstheme="minorHAnsi"/>
                <w:sz w:val="24"/>
                <w:szCs w:val="24"/>
              </w:rPr>
              <w:t>1</w:t>
            </w:r>
          </w:p>
        </w:tc>
        <w:tc>
          <w:tcPr>
            <w:tcW w:w="10180" w:type="dxa"/>
            <w:tcMar/>
          </w:tcPr>
          <w:p w:rsidRPr="00915587" w:rsidR="0027016C" w:rsidP="369E27EC" w:rsidRDefault="61B626AB" w14:paraId="6317B9EF" w14:textId="1AED52E5">
            <w:pPr>
              <w:ind w:left="50"/>
              <w:rPr>
                <w:sz w:val="24"/>
                <w:szCs w:val="24"/>
              </w:rPr>
            </w:pPr>
            <w:r w:rsidRPr="5FBAEA92" w:rsidR="61B626AB">
              <w:rPr>
                <w:sz w:val="24"/>
                <w:szCs w:val="24"/>
              </w:rPr>
              <w:t>Ouverture de l'ass</w:t>
            </w:r>
            <w:r w:rsidRPr="5FBAEA92" w:rsidR="6DF4198A">
              <w:rPr>
                <w:sz w:val="24"/>
                <w:szCs w:val="24"/>
              </w:rPr>
              <w:t xml:space="preserve">emblée </w:t>
            </w:r>
            <w:r w:rsidRPr="5FBAEA92" w:rsidR="24E2A967">
              <w:rPr>
                <w:sz w:val="24"/>
                <w:szCs w:val="24"/>
              </w:rPr>
              <w:t>e</w:t>
            </w:r>
            <w:r w:rsidRPr="5FBAEA92" w:rsidR="6DF4198A">
              <w:rPr>
                <w:sz w:val="24"/>
                <w:szCs w:val="24"/>
              </w:rPr>
              <w:t xml:space="preserve">t </w:t>
            </w:r>
            <w:r w:rsidRPr="5FBAEA92" w:rsidR="24E2A967">
              <w:rPr>
                <w:sz w:val="24"/>
                <w:szCs w:val="24"/>
              </w:rPr>
              <w:t>v</w:t>
            </w:r>
            <w:r w:rsidRPr="5FBAEA92" w:rsidR="6DF4198A">
              <w:rPr>
                <w:sz w:val="24"/>
                <w:szCs w:val="24"/>
              </w:rPr>
              <w:t xml:space="preserve">érification </w:t>
            </w:r>
            <w:r w:rsidRPr="5FBAEA92" w:rsidR="24E2A967">
              <w:rPr>
                <w:sz w:val="24"/>
                <w:szCs w:val="24"/>
              </w:rPr>
              <w:t>d</w:t>
            </w:r>
            <w:r w:rsidRPr="5FBAEA92" w:rsidR="6DF4198A">
              <w:rPr>
                <w:sz w:val="24"/>
                <w:szCs w:val="24"/>
              </w:rPr>
              <w:t xml:space="preserve">u </w:t>
            </w:r>
            <w:r w:rsidRPr="5FBAEA92" w:rsidR="7C4F1969">
              <w:rPr>
                <w:sz w:val="24"/>
                <w:szCs w:val="24"/>
              </w:rPr>
              <w:t>quorum 18</w:t>
            </w:r>
            <w:r w:rsidRPr="5FBAEA92" w:rsidR="00EB1F6F">
              <w:rPr>
                <w:b w:val="1"/>
                <w:bCs w:val="1"/>
                <w:sz w:val="24"/>
                <w:szCs w:val="24"/>
              </w:rPr>
              <w:t xml:space="preserve"> h 30</w:t>
            </w:r>
          </w:p>
        </w:tc>
        <w:tc>
          <w:tcPr>
            <w:tcW w:w="989" w:type="dxa"/>
            <w:tcMar/>
          </w:tcPr>
          <w:p w:rsidR="5EFC12EC" w:rsidP="369E27EC" w:rsidRDefault="5EFC12EC" w14:paraId="5213F875" w14:textId="586ECF4B">
            <w:pPr>
              <w:rPr>
                <w:sz w:val="24"/>
                <w:szCs w:val="24"/>
              </w:rPr>
            </w:pPr>
            <w:r w:rsidRPr="369E27EC">
              <w:rPr>
                <w:sz w:val="24"/>
                <w:szCs w:val="24"/>
              </w:rPr>
              <w:t>1 min</w:t>
            </w:r>
          </w:p>
        </w:tc>
        <w:tc>
          <w:tcPr>
            <w:tcW w:w="1333" w:type="dxa"/>
            <w:tcMar/>
          </w:tcPr>
          <w:p w:rsidRPr="00915587" w:rsidR="00505B4F" w:rsidP="369E27EC" w:rsidRDefault="00505B4F" w14:paraId="2044E775" w14:textId="77777777">
            <w:pPr>
              <w:rPr>
                <w:sz w:val="24"/>
                <w:szCs w:val="24"/>
              </w:rPr>
            </w:pPr>
          </w:p>
        </w:tc>
        <w:tc>
          <w:tcPr>
            <w:tcW w:w="2624" w:type="dxa"/>
            <w:tcMar/>
          </w:tcPr>
          <w:p w:rsidRPr="00915587" w:rsidR="00505B4F" w:rsidP="369E27EC" w:rsidRDefault="00505B4F" w14:paraId="0E7040FC" w14:textId="77777777">
            <w:pPr>
              <w:rPr>
                <w:sz w:val="24"/>
                <w:szCs w:val="24"/>
              </w:rPr>
            </w:pPr>
          </w:p>
        </w:tc>
        <w:tc>
          <w:tcPr>
            <w:tcW w:w="1478" w:type="dxa"/>
            <w:tcMar/>
          </w:tcPr>
          <w:p w:rsidR="56C4349D" w:rsidP="369E27EC" w:rsidRDefault="56C4349D" w14:paraId="6AC3239C" w14:textId="37123E38">
            <w:pPr>
              <w:rPr>
                <w:sz w:val="24"/>
                <w:szCs w:val="24"/>
              </w:rPr>
            </w:pPr>
            <w:r w:rsidRPr="369E27EC">
              <w:rPr>
                <w:sz w:val="24"/>
                <w:szCs w:val="24"/>
              </w:rPr>
              <w:t>L. Paradis</w:t>
            </w:r>
          </w:p>
          <w:p w:rsidRPr="00915587" w:rsidR="00505B4F" w:rsidP="369E27EC" w:rsidRDefault="00505B4F" w14:paraId="6E60FF01" w14:textId="77777777">
            <w:pPr>
              <w:rPr>
                <w:sz w:val="24"/>
                <w:szCs w:val="24"/>
              </w:rPr>
            </w:pPr>
          </w:p>
        </w:tc>
      </w:tr>
      <w:tr w:rsidRPr="00915587" w:rsidR="00915587" w:rsidTr="5FBAEA92" w14:paraId="34AFE42A" w14:textId="77777777">
        <w:trPr>
          <w:trHeight w:val="300"/>
        </w:trPr>
        <w:tc>
          <w:tcPr>
            <w:tcW w:w="676" w:type="dxa"/>
            <w:tcMar/>
          </w:tcPr>
          <w:p w:rsidRPr="00915587" w:rsidR="00505B4F" w:rsidP="00D06035" w:rsidRDefault="00505B4F" w14:paraId="6A770BBB" w14:textId="77777777">
            <w:pPr>
              <w:rPr>
                <w:rFonts w:cstheme="minorHAnsi"/>
                <w:sz w:val="24"/>
                <w:szCs w:val="24"/>
              </w:rPr>
            </w:pPr>
            <w:r w:rsidRPr="00915587">
              <w:rPr>
                <w:rFonts w:cstheme="minorHAnsi"/>
                <w:sz w:val="24"/>
                <w:szCs w:val="24"/>
              </w:rPr>
              <w:t>2</w:t>
            </w:r>
          </w:p>
        </w:tc>
        <w:tc>
          <w:tcPr>
            <w:tcW w:w="10180" w:type="dxa"/>
            <w:tcMar/>
          </w:tcPr>
          <w:p w:rsidR="0027016C" w:rsidP="71DD59A5" w:rsidRDefault="18FAEFF7" w14:paraId="3458EDA5" w14:textId="77777777">
            <w:pPr>
              <w:ind w:left="50"/>
              <w:rPr>
                <w:sz w:val="24"/>
                <w:szCs w:val="24"/>
              </w:rPr>
            </w:pPr>
            <w:r w:rsidRPr="71DD59A5">
              <w:rPr>
                <w:sz w:val="24"/>
                <w:szCs w:val="24"/>
              </w:rPr>
              <w:t xml:space="preserve">Lecture et </w:t>
            </w:r>
            <w:r w:rsidRPr="71DD59A5" w:rsidR="61B626AB">
              <w:rPr>
                <w:sz w:val="24"/>
                <w:szCs w:val="24"/>
              </w:rPr>
              <w:t>Adoption de l’ordre du jour</w:t>
            </w:r>
          </w:p>
          <w:p w:rsidRPr="00EB1F6F" w:rsidR="00B435BE" w:rsidP="71DD59A5" w:rsidRDefault="00EB1F6F" w14:paraId="1FD16670" w14:textId="6577572A">
            <w:pPr>
              <w:ind w:left="50"/>
              <w:rPr>
                <w:b/>
                <w:sz w:val="24"/>
                <w:szCs w:val="24"/>
              </w:rPr>
            </w:pPr>
            <w:r>
              <w:rPr>
                <w:b/>
                <w:sz w:val="24"/>
                <w:szCs w:val="24"/>
              </w:rPr>
              <w:t xml:space="preserve">Adoption proposée par </w:t>
            </w:r>
            <w:r w:rsidRPr="00EB1F6F" w:rsidR="00B435BE">
              <w:rPr>
                <w:b/>
                <w:sz w:val="24"/>
                <w:szCs w:val="24"/>
              </w:rPr>
              <w:t xml:space="preserve">Alexandra </w:t>
            </w:r>
            <w:proofErr w:type="spellStart"/>
            <w:r w:rsidRPr="00EB1F6F" w:rsidR="00B435BE">
              <w:rPr>
                <w:b/>
                <w:sz w:val="24"/>
                <w:szCs w:val="24"/>
              </w:rPr>
              <w:t>Dargis</w:t>
            </w:r>
            <w:proofErr w:type="spellEnd"/>
          </w:p>
          <w:p w:rsidRPr="00915587" w:rsidR="00B435BE" w:rsidP="71DD59A5" w:rsidRDefault="00EB1F6F" w14:paraId="17368998" w14:textId="620B6CE3">
            <w:pPr>
              <w:ind w:left="50"/>
              <w:rPr>
                <w:sz w:val="24"/>
                <w:szCs w:val="24"/>
              </w:rPr>
            </w:pPr>
            <w:r w:rsidRPr="2D5FD48B" w:rsidR="00EB1F6F">
              <w:rPr>
                <w:b w:val="1"/>
                <w:bCs w:val="1"/>
                <w:sz w:val="24"/>
                <w:szCs w:val="24"/>
              </w:rPr>
              <w:t>Second</w:t>
            </w:r>
            <w:r w:rsidRPr="2D5FD48B" w:rsidR="1488D2CD">
              <w:rPr>
                <w:b w:val="1"/>
                <w:bCs w:val="1"/>
                <w:sz w:val="24"/>
                <w:szCs w:val="24"/>
              </w:rPr>
              <w:t>ée</w:t>
            </w:r>
            <w:r w:rsidRPr="2D5FD48B" w:rsidR="00EB1F6F">
              <w:rPr>
                <w:b w:val="1"/>
                <w:bCs w:val="1"/>
                <w:sz w:val="24"/>
                <w:szCs w:val="24"/>
              </w:rPr>
              <w:t xml:space="preserve"> par </w:t>
            </w:r>
            <w:r w:rsidRPr="2D5FD48B" w:rsidR="00B435BE">
              <w:rPr>
                <w:b w:val="1"/>
                <w:bCs w:val="1"/>
                <w:sz w:val="24"/>
                <w:szCs w:val="24"/>
              </w:rPr>
              <w:t>Mylène Blouin</w:t>
            </w:r>
          </w:p>
        </w:tc>
        <w:tc>
          <w:tcPr>
            <w:tcW w:w="989" w:type="dxa"/>
            <w:tcMar/>
          </w:tcPr>
          <w:p w:rsidR="182414E3" w:rsidP="369E27EC" w:rsidRDefault="182414E3" w14:paraId="25C3D8BF" w14:textId="632657C6">
            <w:pPr>
              <w:rPr>
                <w:sz w:val="24"/>
                <w:szCs w:val="24"/>
              </w:rPr>
            </w:pPr>
            <w:r w:rsidRPr="369E27EC">
              <w:rPr>
                <w:sz w:val="24"/>
                <w:szCs w:val="24"/>
              </w:rPr>
              <w:t>3</w:t>
            </w:r>
            <w:r w:rsidRPr="369E27EC" w:rsidR="129C9B39">
              <w:rPr>
                <w:sz w:val="24"/>
                <w:szCs w:val="24"/>
              </w:rPr>
              <w:t xml:space="preserve"> min</w:t>
            </w:r>
          </w:p>
        </w:tc>
        <w:tc>
          <w:tcPr>
            <w:tcW w:w="1333" w:type="dxa"/>
            <w:tcMar/>
          </w:tcPr>
          <w:p w:rsidRPr="00915587" w:rsidR="3D437E5A" w:rsidP="369E27EC" w:rsidRDefault="00C70E5F" w14:paraId="2249435E" w14:textId="77777777">
            <w:pPr>
              <w:rPr>
                <w:sz w:val="24"/>
                <w:szCs w:val="24"/>
              </w:rPr>
            </w:pPr>
            <w:r w:rsidRPr="369E27EC">
              <w:rPr>
                <w:sz w:val="24"/>
                <w:szCs w:val="24"/>
              </w:rPr>
              <w:t>TEAMS</w:t>
            </w:r>
          </w:p>
        </w:tc>
        <w:tc>
          <w:tcPr>
            <w:tcW w:w="2624" w:type="dxa"/>
            <w:tcMar/>
          </w:tcPr>
          <w:p w:rsidRPr="00915587" w:rsidR="00EB3FD2" w:rsidP="369E27EC" w:rsidRDefault="6948AF93" w14:paraId="6FAA3AFF" w14:textId="77777777">
            <w:pPr>
              <w:pStyle w:val="Paragraphedeliste"/>
              <w:ind w:left="0"/>
              <w:rPr>
                <w:sz w:val="24"/>
                <w:szCs w:val="24"/>
              </w:rPr>
            </w:pPr>
            <w:r w:rsidRPr="369E27EC">
              <w:rPr>
                <w:sz w:val="24"/>
                <w:szCs w:val="24"/>
              </w:rPr>
              <w:t>Adoption</w:t>
            </w:r>
          </w:p>
        </w:tc>
        <w:tc>
          <w:tcPr>
            <w:tcW w:w="1478" w:type="dxa"/>
            <w:tcMar/>
          </w:tcPr>
          <w:p w:rsidRPr="00915587" w:rsidR="3D437E5A" w:rsidP="369E27EC" w:rsidRDefault="1C0969FA" w14:paraId="70A63E46" w14:textId="4CF89A47">
            <w:pPr>
              <w:rPr>
                <w:sz w:val="24"/>
                <w:szCs w:val="24"/>
              </w:rPr>
            </w:pPr>
            <w:r w:rsidRPr="369E27EC">
              <w:rPr>
                <w:sz w:val="24"/>
                <w:szCs w:val="24"/>
              </w:rPr>
              <w:t>L. Paradis</w:t>
            </w:r>
          </w:p>
        </w:tc>
      </w:tr>
      <w:tr w:rsidRPr="00915587" w:rsidR="00915587" w:rsidTr="5FBAEA92" w14:paraId="216FB8E8" w14:textId="77777777">
        <w:trPr>
          <w:trHeight w:val="300"/>
        </w:trPr>
        <w:tc>
          <w:tcPr>
            <w:tcW w:w="676" w:type="dxa"/>
            <w:tcMar/>
          </w:tcPr>
          <w:p w:rsidRPr="00915587" w:rsidR="00F20976" w:rsidP="00D06035" w:rsidRDefault="00F20976" w14:paraId="5AD0E5EA" w14:textId="77777777">
            <w:pPr>
              <w:rPr>
                <w:rFonts w:cstheme="minorHAnsi"/>
                <w:sz w:val="24"/>
                <w:szCs w:val="24"/>
              </w:rPr>
            </w:pPr>
            <w:r w:rsidRPr="00915587">
              <w:rPr>
                <w:rFonts w:cstheme="minorHAnsi"/>
                <w:sz w:val="24"/>
                <w:szCs w:val="24"/>
              </w:rPr>
              <w:t>3</w:t>
            </w:r>
          </w:p>
        </w:tc>
        <w:tc>
          <w:tcPr>
            <w:tcW w:w="10180" w:type="dxa"/>
            <w:tcMar/>
          </w:tcPr>
          <w:p w:rsidR="00C449DA" w:rsidP="369E27EC" w:rsidRDefault="2E7A319E" w14:paraId="6B46161D" w14:textId="77777777">
            <w:pPr>
              <w:rPr>
                <w:sz w:val="24"/>
                <w:szCs w:val="24"/>
              </w:rPr>
            </w:pPr>
            <w:r w:rsidRPr="369E27EC">
              <w:rPr>
                <w:sz w:val="24"/>
                <w:szCs w:val="24"/>
              </w:rPr>
              <w:t>Lecture et adoption du procès-verbal du 9 octobre 2024</w:t>
            </w:r>
          </w:p>
          <w:p w:rsidRPr="00EB1F6F" w:rsidR="00B435BE" w:rsidP="369E27EC" w:rsidRDefault="00EB1F6F" w14:paraId="1ABB418D" w14:textId="6ED8EA9A">
            <w:pPr>
              <w:rPr>
                <w:b/>
                <w:sz w:val="24"/>
                <w:szCs w:val="24"/>
              </w:rPr>
            </w:pPr>
            <w:r>
              <w:rPr>
                <w:b/>
                <w:sz w:val="24"/>
                <w:szCs w:val="24"/>
              </w:rPr>
              <w:t xml:space="preserve">Adoption proposée par </w:t>
            </w:r>
            <w:r w:rsidRPr="00EB1F6F" w:rsidR="00B435BE">
              <w:rPr>
                <w:b/>
                <w:sz w:val="24"/>
                <w:szCs w:val="24"/>
              </w:rPr>
              <w:t>Thomas Poirier-</w:t>
            </w:r>
            <w:proofErr w:type="spellStart"/>
            <w:r w:rsidRPr="00EB1F6F" w:rsidR="00B435BE">
              <w:rPr>
                <w:b/>
                <w:sz w:val="24"/>
                <w:szCs w:val="24"/>
              </w:rPr>
              <w:t>Defoy</w:t>
            </w:r>
            <w:proofErr w:type="spellEnd"/>
          </w:p>
          <w:p w:rsidRPr="00915587" w:rsidR="00B435BE" w:rsidP="369E27EC" w:rsidRDefault="00600DAA" w14:paraId="3FF15CA5" w14:textId="32563995">
            <w:pPr>
              <w:rPr>
                <w:sz w:val="24"/>
                <w:szCs w:val="24"/>
              </w:rPr>
            </w:pPr>
            <w:r>
              <w:rPr>
                <w:b/>
                <w:sz w:val="24"/>
                <w:szCs w:val="24"/>
              </w:rPr>
              <w:t>Secondée</w:t>
            </w:r>
            <w:r w:rsidR="00EB1F6F">
              <w:rPr>
                <w:b/>
                <w:sz w:val="24"/>
                <w:szCs w:val="24"/>
              </w:rPr>
              <w:t xml:space="preserve"> par </w:t>
            </w:r>
            <w:r w:rsidRPr="00EB1F6F" w:rsidR="00B435BE">
              <w:rPr>
                <w:b/>
                <w:sz w:val="24"/>
                <w:szCs w:val="24"/>
              </w:rPr>
              <w:t>Anne-Marie Ménard</w:t>
            </w:r>
          </w:p>
        </w:tc>
        <w:tc>
          <w:tcPr>
            <w:tcW w:w="989" w:type="dxa"/>
            <w:tcMar/>
          </w:tcPr>
          <w:p w:rsidR="45C9709E" w:rsidP="369E27EC" w:rsidRDefault="45C9709E" w14:paraId="4D568296" w14:textId="3B8422A3">
            <w:pPr>
              <w:rPr>
                <w:sz w:val="24"/>
                <w:szCs w:val="24"/>
              </w:rPr>
            </w:pPr>
            <w:r w:rsidRPr="369E27EC">
              <w:rPr>
                <w:sz w:val="24"/>
                <w:szCs w:val="24"/>
              </w:rPr>
              <w:t>3</w:t>
            </w:r>
            <w:r w:rsidRPr="369E27EC" w:rsidR="1AF3834F">
              <w:rPr>
                <w:sz w:val="24"/>
                <w:szCs w:val="24"/>
              </w:rPr>
              <w:t xml:space="preserve"> min</w:t>
            </w:r>
          </w:p>
        </w:tc>
        <w:tc>
          <w:tcPr>
            <w:tcW w:w="1333" w:type="dxa"/>
            <w:tcMar/>
          </w:tcPr>
          <w:p w:rsidRPr="00915587" w:rsidR="00F20976" w:rsidP="369E27EC" w:rsidRDefault="7A82D405" w14:paraId="297C051A" w14:textId="6E7EC31D">
            <w:pPr>
              <w:rPr>
                <w:sz w:val="24"/>
                <w:szCs w:val="24"/>
              </w:rPr>
            </w:pPr>
            <w:r w:rsidRPr="369E27EC">
              <w:rPr>
                <w:sz w:val="24"/>
                <w:szCs w:val="24"/>
              </w:rPr>
              <w:t>TEAMS</w:t>
            </w:r>
          </w:p>
        </w:tc>
        <w:tc>
          <w:tcPr>
            <w:tcW w:w="2624" w:type="dxa"/>
            <w:tcMar/>
          </w:tcPr>
          <w:p w:rsidRPr="00915587" w:rsidR="00F20976" w:rsidP="369E27EC" w:rsidRDefault="7A82D405" w14:paraId="15DC8426" w14:textId="540DD6D5">
            <w:pPr>
              <w:pStyle w:val="Paragraphedeliste"/>
              <w:ind w:left="0"/>
            </w:pPr>
            <w:r w:rsidRPr="369E27EC">
              <w:rPr>
                <w:sz w:val="24"/>
                <w:szCs w:val="24"/>
              </w:rPr>
              <w:t>Adoption</w:t>
            </w:r>
          </w:p>
        </w:tc>
        <w:tc>
          <w:tcPr>
            <w:tcW w:w="1478" w:type="dxa"/>
            <w:tcMar/>
          </w:tcPr>
          <w:p w:rsidRPr="00915587" w:rsidR="00F20976" w:rsidP="369E27EC" w:rsidRDefault="5EF8A68E" w14:paraId="47C66724" w14:textId="54B9FF7B">
            <w:pPr>
              <w:rPr>
                <w:sz w:val="24"/>
                <w:szCs w:val="24"/>
              </w:rPr>
            </w:pPr>
            <w:r w:rsidRPr="369E27EC">
              <w:rPr>
                <w:sz w:val="24"/>
                <w:szCs w:val="24"/>
              </w:rPr>
              <w:t>L. Paradis</w:t>
            </w:r>
          </w:p>
        </w:tc>
      </w:tr>
      <w:tr w:rsidRPr="00915587" w:rsidR="00915587" w:rsidTr="5FBAEA92" w14:paraId="62989381" w14:textId="77777777">
        <w:trPr>
          <w:trHeight w:val="300"/>
        </w:trPr>
        <w:tc>
          <w:tcPr>
            <w:tcW w:w="676" w:type="dxa"/>
            <w:tcMar/>
          </w:tcPr>
          <w:p w:rsidRPr="00915587" w:rsidR="00AB65A0" w:rsidP="00AB65A0" w:rsidRDefault="00AB65A0" w14:paraId="5615542D" w14:textId="77777777">
            <w:pPr>
              <w:rPr>
                <w:rFonts w:cstheme="minorHAnsi"/>
                <w:sz w:val="24"/>
                <w:szCs w:val="24"/>
              </w:rPr>
            </w:pPr>
            <w:r w:rsidRPr="00915587">
              <w:rPr>
                <w:rFonts w:cstheme="minorHAnsi"/>
                <w:sz w:val="24"/>
                <w:szCs w:val="24"/>
              </w:rPr>
              <w:t>4</w:t>
            </w:r>
          </w:p>
        </w:tc>
        <w:tc>
          <w:tcPr>
            <w:tcW w:w="10180" w:type="dxa"/>
            <w:tcMar/>
          </w:tcPr>
          <w:p w:rsidRPr="00915587" w:rsidR="0027016C" w:rsidP="369E27EC" w:rsidRDefault="598BF253" w14:paraId="5701F0A2" w14:textId="4FF30917">
            <w:pPr>
              <w:rPr>
                <w:sz w:val="24"/>
                <w:szCs w:val="24"/>
              </w:rPr>
            </w:pPr>
            <w:r w:rsidRPr="71DD59A5">
              <w:rPr>
                <w:sz w:val="24"/>
                <w:szCs w:val="24"/>
              </w:rPr>
              <w:t>Mot des invités</w:t>
            </w:r>
          </w:p>
          <w:p w:rsidR="0027016C" w:rsidP="5FBAEA92" w:rsidRDefault="56395A58" w14:paraId="0E1F6B83" w14:textId="13A35983">
            <w:pPr>
              <w:pStyle w:val="Paragraphedeliste"/>
              <w:numPr>
                <w:ilvl w:val="0"/>
                <w:numId w:val="5"/>
              </w:numPr>
              <w:rPr>
                <w:sz w:val="24"/>
                <w:szCs w:val="24"/>
                <w:highlight w:val="yellow"/>
              </w:rPr>
            </w:pPr>
            <w:r w:rsidRPr="5FBAEA92" w:rsidR="56395A58">
              <w:rPr>
                <w:sz w:val="24"/>
                <w:szCs w:val="24"/>
              </w:rPr>
              <w:t xml:space="preserve">Plan de lutte </w:t>
            </w:r>
            <w:r w:rsidRPr="5FBAEA92" w:rsidR="5C80F74C">
              <w:rPr>
                <w:sz w:val="24"/>
                <w:szCs w:val="24"/>
              </w:rPr>
              <w:t>pour prévenir l’intimidation, la violence à l’é</w:t>
            </w:r>
            <w:r w:rsidRPr="5FBAEA92" w:rsidR="5C80F74C">
              <w:rPr>
                <w:sz w:val="24"/>
                <w:szCs w:val="24"/>
                <w:highlight w:val="yellow"/>
              </w:rPr>
              <w:t>cole et ....</w:t>
            </w:r>
            <w:r w:rsidRPr="5FBAEA92" w:rsidR="3CA25FD7">
              <w:rPr>
                <w:sz w:val="24"/>
                <w:szCs w:val="24"/>
                <w:highlight w:val="yellow"/>
              </w:rPr>
              <w:t xml:space="preserve"> </w:t>
            </w:r>
          </w:p>
          <w:p w:rsidR="00843094" w:rsidP="2D5FD48B" w:rsidRDefault="00B435BE" w14:paraId="22862E20" w14:textId="2E9A8AF1">
            <w:pPr>
              <w:ind w:left="360"/>
              <w:rPr>
                <w:b w:val="1"/>
                <w:bCs w:val="1"/>
                <w:sz w:val="24"/>
                <w:szCs w:val="24"/>
              </w:rPr>
            </w:pPr>
            <w:r w:rsidRPr="2D5FD48B" w:rsidR="00B435BE">
              <w:rPr>
                <w:b w:val="1"/>
                <w:bCs w:val="1"/>
                <w:sz w:val="24"/>
                <w:szCs w:val="24"/>
              </w:rPr>
              <w:t xml:space="preserve">Martine Dumay, </w:t>
            </w:r>
            <w:r w:rsidRPr="2D5FD48B" w:rsidR="579CB711">
              <w:rPr>
                <w:b w:val="1"/>
                <w:bCs w:val="1"/>
                <w:sz w:val="24"/>
                <w:szCs w:val="24"/>
              </w:rPr>
              <w:t>d</w:t>
            </w:r>
            <w:r w:rsidRPr="2D5FD48B" w:rsidR="00B435BE">
              <w:rPr>
                <w:b w:val="1"/>
                <w:bCs w:val="1"/>
                <w:sz w:val="24"/>
                <w:szCs w:val="24"/>
              </w:rPr>
              <w:t xml:space="preserve">irectrice </w:t>
            </w:r>
            <w:r w:rsidRPr="2D5FD48B" w:rsidR="6497073B">
              <w:rPr>
                <w:b w:val="1"/>
                <w:bCs w:val="1"/>
                <w:sz w:val="24"/>
                <w:szCs w:val="24"/>
              </w:rPr>
              <w:t>a</w:t>
            </w:r>
            <w:r w:rsidRPr="2D5FD48B" w:rsidR="00B435BE">
              <w:rPr>
                <w:b w:val="1"/>
                <w:bCs w:val="1"/>
                <w:sz w:val="24"/>
                <w:szCs w:val="24"/>
              </w:rPr>
              <w:t>djointe</w:t>
            </w:r>
            <w:r w:rsidRPr="2D5FD48B" w:rsidR="00600DAA">
              <w:rPr>
                <w:b w:val="1"/>
                <w:bCs w:val="1"/>
                <w:sz w:val="24"/>
                <w:szCs w:val="24"/>
              </w:rPr>
              <w:t>,</w:t>
            </w:r>
            <w:r w:rsidRPr="2D5FD48B" w:rsidR="00843094">
              <w:rPr>
                <w:b w:val="1"/>
                <w:bCs w:val="1"/>
                <w:sz w:val="24"/>
                <w:szCs w:val="24"/>
              </w:rPr>
              <w:t xml:space="preserve"> revien</w:t>
            </w:r>
            <w:r w:rsidRPr="2D5FD48B" w:rsidR="00600DAA">
              <w:rPr>
                <w:b w:val="1"/>
                <w:bCs w:val="1"/>
                <w:sz w:val="24"/>
                <w:szCs w:val="24"/>
              </w:rPr>
              <w:t>t</w:t>
            </w:r>
            <w:r w:rsidRPr="2D5FD48B" w:rsidR="00843094">
              <w:rPr>
                <w:b w:val="1"/>
                <w:bCs w:val="1"/>
                <w:sz w:val="24"/>
                <w:szCs w:val="24"/>
              </w:rPr>
              <w:t xml:space="preserve"> sur le formulaire fai</w:t>
            </w:r>
            <w:r w:rsidRPr="2D5FD48B" w:rsidR="00600DAA">
              <w:rPr>
                <w:b w:val="1"/>
                <w:bCs w:val="1"/>
                <w:sz w:val="24"/>
                <w:szCs w:val="24"/>
              </w:rPr>
              <w:t>t</w:t>
            </w:r>
            <w:r w:rsidRPr="2D5FD48B" w:rsidR="00843094">
              <w:rPr>
                <w:b w:val="1"/>
                <w:bCs w:val="1"/>
                <w:sz w:val="24"/>
                <w:szCs w:val="24"/>
              </w:rPr>
              <w:t xml:space="preserve"> en 2022 et souligne les cibles du plan de lutte. Elle explique également pourquoi nous n’en avons pas entendu parler l’année précédente en lien avec le départ de l’ancienne directrice adjointe qui s’en occupait. La table de service </w:t>
            </w:r>
            <w:r w:rsidRPr="2D5FD48B" w:rsidR="00600DAA">
              <w:rPr>
                <w:b w:val="1"/>
                <w:bCs w:val="1"/>
                <w:sz w:val="24"/>
                <w:szCs w:val="24"/>
              </w:rPr>
              <w:t>s</w:t>
            </w:r>
            <w:r w:rsidRPr="2D5FD48B" w:rsidR="00843094">
              <w:rPr>
                <w:b w:val="1"/>
                <w:bCs w:val="1"/>
                <w:sz w:val="24"/>
                <w:szCs w:val="24"/>
              </w:rPr>
              <w:t>e rencontre une fois par cycle. Des ateliers seront disponibles très bientôt.</w:t>
            </w:r>
          </w:p>
          <w:p w:rsidR="00843094" w:rsidP="00843094" w:rsidRDefault="00843094" w14:paraId="122B726B" w14:textId="3B0973A6">
            <w:pPr>
              <w:ind w:left="360"/>
              <w:rPr>
                <w:b/>
                <w:sz w:val="24"/>
                <w:szCs w:val="24"/>
              </w:rPr>
            </w:pPr>
            <w:r>
              <w:rPr>
                <w:b/>
                <w:sz w:val="24"/>
                <w:szCs w:val="24"/>
              </w:rPr>
              <w:t xml:space="preserve"> Les objectifs sont de développer : la communication cordiale entre les élèves, </w:t>
            </w:r>
            <w:r w:rsidR="00600DAA">
              <w:rPr>
                <w:b/>
                <w:sz w:val="24"/>
                <w:szCs w:val="24"/>
              </w:rPr>
              <w:t>ê</w:t>
            </w:r>
            <w:r>
              <w:rPr>
                <w:b/>
                <w:sz w:val="24"/>
                <w:szCs w:val="24"/>
              </w:rPr>
              <w:t xml:space="preserve">tre capable de demander de l’aide, </w:t>
            </w:r>
            <w:r w:rsidR="00600DAA">
              <w:rPr>
                <w:b/>
                <w:sz w:val="24"/>
                <w:szCs w:val="24"/>
              </w:rPr>
              <w:t>l</w:t>
            </w:r>
            <w:r>
              <w:rPr>
                <w:b/>
                <w:sz w:val="24"/>
                <w:szCs w:val="24"/>
              </w:rPr>
              <w:t>es premiers intervenants soit plus proacti</w:t>
            </w:r>
            <w:r w:rsidR="00600DAA">
              <w:rPr>
                <w:b/>
                <w:sz w:val="24"/>
                <w:szCs w:val="24"/>
              </w:rPr>
              <w:t>fs</w:t>
            </w:r>
            <w:r>
              <w:rPr>
                <w:b/>
                <w:sz w:val="24"/>
                <w:szCs w:val="24"/>
              </w:rPr>
              <w:t>.</w:t>
            </w:r>
          </w:p>
          <w:p w:rsidR="00A10438" w:rsidP="00843094" w:rsidRDefault="00A10438" w14:paraId="7ECB8D53" w14:textId="77777777">
            <w:pPr>
              <w:ind w:left="360"/>
              <w:rPr>
                <w:b/>
                <w:sz w:val="24"/>
                <w:szCs w:val="24"/>
              </w:rPr>
            </w:pPr>
            <w:r>
              <w:rPr>
                <w:b/>
                <w:sz w:val="24"/>
                <w:szCs w:val="24"/>
              </w:rPr>
              <w:t>Un numéro général du CSSDM : 514 596 6000 Poste 0</w:t>
            </w:r>
          </w:p>
          <w:p w:rsidR="00A10438" w:rsidP="00843094" w:rsidRDefault="00A10438" w14:paraId="2624539C" w14:textId="77777777">
            <w:pPr>
              <w:ind w:left="360"/>
              <w:rPr>
                <w:b/>
                <w:sz w:val="24"/>
                <w:szCs w:val="24"/>
              </w:rPr>
            </w:pPr>
            <w:r>
              <w:rPr>
                <w:b/>
                <w:sz w:val="24"/>
                <w:szCs w:val="24"/>
              </w:rPr>
              <w:t>Voir le calendrier des activités</w:t>
            </w:r>
          </w:p>
          <w:p w:rsidR="00A10438" w:rsidP="00843094" w:rsidRDefault="00A10438" w14:paraId="3265DF94" w14:textId="77777777">
            <w:pPr>
              <w:ind w:left="360"/>
              <w:rPr>
                <w:b/>
                <w:sz w:val="24"/>
                <w:szCs w:val="24"/>
              </w:rPr>
            </w:pPr>
          </w:p>
          <w:p w:rsidR="00A10438" w:rsidP="00843094" w:rsidRDefault="00A10438" w14:paraId="1B69B74B" w14:textId="22D563E9">
            <w:pPr>
              <w:ind w:left="360"/>
              <w:rPr>
                <w:b/>
                <w:sz w:val="24"/>
                <w:szCs w:val="24"/>
              </w:rPr>
            </w:pPr>
            <w:r>
              <w:rPr>
                <w:b/>
                <w:sz w:val="24"/>
                <w:szCs w:val="24"/>
              </w:rPr>
              <w:t>Adoption </w:t>
            </w:r>
            <w:r w:rsidR="00EB1F6F">
              <w:rPr>
                <w:b/>
                <w:sz w:val="24"/>
                <w:szCs w:val="24"/>
              </w:rPr>
              <w:t>proposée par</w:t>
            </w:r>
            <w:r>
              <w:rPr>
                <w:b/>
                <w:sz w:val="24"/>
                <w:szCs w:val="24"/>
              </w:rPr>
              <w:t xml:space="preserve"> Maria Serrano</w:t>
            </w:r>
          </w:p>
          <w:p w:rsidRPr="00B435BE" w:rsidR="00A10438" w:rsidP="2D5FD48B" w:rsidRDefault="00A10438" w14:paraId="0B231CDB" w14:textId="5062F50E">
            <w:pPr>
              <w:ind w:left="360"/>
              <w:rPr>
                <w:b w:val="1"/>
                <w:bCs w:val="1"/>
                <w:sz w:val="24"/>
                <w:szCs w:val="24"/>
              </w:rPr>
            </w:pPr>
            <w:r w:rsidRPr="2D5FD48B" w:rsidR="00A10438">
              <w:rPr>
                <w:b w:val="1"/>
                <w:bCs w:val="1"/>
                <w:sz w:val="24"/>
                <w:szCs w:val="24"/>
              </w:rPr>
              <w:t>Second</w:t>
            </w:r>
            <w:r w:rsidRPr="2D5FD48B" w:rsidR="364CAE7E">
              <w:rPr>
                <w:b w:val="1"/>
                <w:bCs w:val="1"/>
                <w:sz w:val="24"/>
                <w:szCs w:val="24"/>
              </w:rPr>
              <w:t>ée</w:t>
            </w:r>
            <w:r w:rsidRPr="2D5FD48B" w:rsidR="00A10438">
              <w:rPr>
                <w:b w:val="1"/>
                <w:bCs w:val="1"/>
                <w:sz w:val="24"/>
                <w:szCs w:val="24"/>
              </w:rPr>
              <w:t> </w:t>
            </w:r>
            <w:r w:rsidRPr="2D5FD48B" w:rsidR="00EB1F6F">
              <w:rPr>
                <w:b w:val="1"/>
                <w:bCs w:val="1"/>
                <w:sz w:val="24"/>
                <w:szCs w:val="24"/>
              </w:rPr>
              <w:t>par</w:t>
            </w:r>
            <w:r w:rsidRPr="2D5FD48B" w:rsidR="00A10438">
              <w:rPr>
                <w:b w:val="1"/>
                <w:bCs w:val="1"/>
                <w:sz w:val="24"/>
                <w:szCs w:val="24"/>
              </w:rPr>
              <w:t xml:space="preserve"> Thomas Poirier-</w:t>
            </w:r>
            <w:r w:rsidRPr="2D5FD48B" w:rsidR="00A10438">
              <w:rPr>
                <w:b w:val="1"/>
                <w:bCs w:val="1"/>
                <w:sz w:val="24"/>
                <w:szCs w:val="24"/>
              </w:rPr>
              <w:t>Defoy</w:t>
            </w:r>
          </w:p>
        </w:tc>
        <w:tc>
          <w:tcPr>
            <w:tcW w:w="989" w:type="dxa"/>
            <w:tcMar/>
          </w:tcPr>
          <w:p w:rsidR="33EEB6D6" w:rsidP="369E27EC" w:rsidRDefault="33EEB6D6" w14:paraId="1DA67D71" w14:textId="5F78FD8A">
            <w:pPr>
              <w:rPr>
                <w:sz w:val="24"/>
                <w:szCs w:val="24"/>
              </w:rPr>
            </w:pPr>
            <w:r w:rsidRPr="369E27EC">
              <w:rPr>
                <w:sz w:val="24"/>
                <w:szCs w:val="24"/>
              </w:rPr>
              <w:t>10</w:t>
            </w:r>
            <w:r w:rsidRPr="369E27EC" w:rsidR="41A0DDA7">
              <w:rPr>
                <w:sz w:val="24"/>
                <w:szCs w:val="24"/>
              </w:rPr>
              <w:t xml:space="preserve"> min</w:t>
            </w:r>
          </w:p>
        </w:tc>
        <w:tc>
          <w:tcPr>
            <w:tcW w:w="1333" w:type="dxa"/>
            <w:tcMar/>
          </w:tcPr>
          <w:p w:rsidRPr="00915587" w:rsidR="00AB65A0" w:rsidP="369E27EC" w:rsidRDefault="00AB65A0" w14:paraId="5D16AF16" w14:textId="192DC527">
            <w:pPr>
              <w:rPr>
                <w:sz w:val="24"/>
                <w:szCs w:val="24"/>
              </w:rPr>
            </w:pPr>
          </w:p>
        </w:tc>
        <w:tc>
          <w:tcPr>
            <w:tcW w:w="2624" w:type="dxa"/>
            <w:tcMar/>
          </w:tcPr>
          <w:p w:rsidRPr="00915587" w:rsidR="00AB65A0" w:rsidP="369E27EC" w:rsidRDefault="00AB65A0" w14:paraId="4A47BB4E" w14:textId="68FDB091">
            <w:pPr>
              <w:pStyle w:val="Paragraphedeliste"/>
              <w:ind w:left="0"/>
              <w:rPr>
                <w:sz w:val="24"/>
                <w:szCs w:val="24"/>
              </w:rPr>
            </w:pPr>
          </w:p>
        </w:tc>
        <w:tc>
          <w:tcPr>
            <w:tcW w:w="1478" w:type="dxa"/>
            <w:tcMar/>
          </w:tcPr>
          <w:p w:rsidRPr="00915587" w:rsidR="00AB65A0" w:rsidP="369E27EC" w:rsidRDefault="67E32CDD" w14:paraId="3CE970C9" w14:textId="0893F1E6">
            <w:pPr>
              <w:rPr>
                <w:sz w:val="24"/>
                <w:szCs w:val="24"/>
              </w:rPr>
            </w:pPr>
            <w:r w:rsidRPr="369E27EC">
              <w:rPr>
                <w:sz w:val="24"/>
                <w:szCs w:val="24"/>
              </w:rPr>
              <w:t>M. Dumais</w:t>
            </w:r>
          </w:p>
        </w:tc>
      </w:tr>
      <w:tr w:rsidRPr="00915587" w:rsidR="00915587" w:rsidTr="5FBAEA92" w14:paraId="36130783" w14:textId="77777777">
        <w:trPr>
          <w:trHeight w:val="300"/>
        </w:trPr>
        <w:tc>
          <w:tcPr>
            <w:tcW w:w="676" w:type="dxa"/>
            <w:tcMar/>
          </w:tcPr>
          <w:p w:rsidRPr="00915587" w:rsidR="00D8669D" w:rsidP="00D8669D" w:rsidRDefault="00D8669D" w14:paraId="125F9674" w14:textId="77777777">
            <w:pPr>
              <w:rPr>
                <w:rFonts w:cstheme="minorHAnsi"/>
                <w:sz w:val="24"/>
                <w:szCs w:val="24"/>
              </w:rPr>
            </w:pPr>
            <w:r w:rsidRPr="00915587">
              <w:rPr>
                <w:rFonts w:cstheme="minorHAnsi"/>
                <w:sz w:val="24"/>
                <w:szCs w:val="24"/>
              </w:rPr>
              <w:t>5</w:t>
            </w:r>
          </w:p>
        </w:tc>
        <w:tc>
          <w:tcPr>
            <w:tcW w:w="10180" w:type="dxa"/>
            <w:tcMar/>
          </w:tcPr>
          <w:p w:rsidRPr="00915587" w:rsidR="00B568DD" w:rsidP="369E27EC" w:rsidRDefault="25CCD399" w14:paraId="53ECA635" w14:textId="6386A8FE">
            <w:pPr>
              <w:rPr>
                <w:sz w:val="24"/>
                <w:szCs w:val="24"/>
              </w:rPr>
            </w:pPr>
            <w:r w:rsidRPr="71DD59A5">
              <w:rPr>
                <w:sz w:val="24"/>
                <w:szCs w:val="24"/>
              </w:rPr>
              <w:t>Modification règle</w:t>
            </w:r>
            <w:r w:rsidRPr="71DD59A5" w:rsidR="6056CFF5">
              <w:rPr>
                <w:sz w:val="24"/>
                <w:szCs w:val="24"/>
              </w:rPr>
              <w:t>s</w:t>
            </w:r>
            <w:r w:rsidRPr="71DD59A5">
              <w:rPr>
                <w:sz w:val="24"/>
                <w:szCs w:val="24"/>
              </w:rPr>
              <w:t xml:space="preserve"> de régie interne</w:t>
            </w:r>
            <w:r w:rsidRPr="71DD59A5" w:rsidR="72835FD2">
              <w:rPr>
                <w:sz w:val="24"/>
                <w:szCs w:val="24"/>
              </w:rPr>
              <w:t xml:space="preserve"> </w:t>
            </w:r>
          </w:p>
          <w:p w:rsidRPr="00915587" w:rsidR="00B568DD" w:rsidP="369E27EC" w:rsidRDefault="748CD4DC" w14:paraId="4AD44E34" w14:textId="31004DC6">
            <w:pPr>
              <w:pStyle w:val="Paragraphedeliste"/>
              <w:numPr>
                <w:ilvl w:val="0"/>
                <w:numId w:val="1"/>
              </w:numPr>
              <w:rPr>
                <w:sz w:val="24"/>
                <w:szCs w:val="24"/>
              </w:rPr>
            </w:pPr>
            <w:r w:rsidRPr="71DD59A5">
              <w:rPr>
                <w:sz w:val="24"/>
                <w:szCs w:val="24"/>
              </w:rPr>
              <w:t>A</w:t>
            </w:r>
            <w:r w:rsidRPr="71DD59A5" w:rsidR="72835FD2">
              <w:rPr>
                <w:sz w:val="24"/>
                <w:szCs w:val="24"/>
              </w:rPr>
              <w:t xml:space="preserve">jout </w:t>
            </w:r>
            <w:r w:rsidR="00600DAA">
              <w:rPr>
                <w:sz w:val="24"/>
                <w:szCs w:val="24"/>
              </w:rPr>
              <w:t xml:space="preserve">de </w:t>
            </w:r>
            <w:r w:rsidRPr="71DD59A5" w:rsidR="7E03838D">
              <w:rPr>
                <w:sz w:val="24"/>
                <w:szCs w:val="24"/>
              </w:rPr>
              <w:t>mécanisme d’approbation</w:t>
            </w:r>
            <w:r w:rsidRPr="71DD59A5" w:rsidR="72835FD2">
              <w:rPr>
                <w:sz w:val="24"/>
                <w:szCs w:val="24"/>
              </w:rPr>
              <w:t xml:space="preserve"> d</w:t>
            </w:r>
            <w:r w:rsidRPr="71DD59A5" w:rsidR="1CD292DB">
              <w:rPr>
                <w:sz w:val="24"/>
                <w:szCs w:val="24"/>
              </w:rPr>
              <w:t>es</w:t>
            </w:r>
            <w:r w:rsidRPr="71DD59A5" w:rsidR="72835FD2">
              <w:rPr>
                <w:sz w:val="24"/>
                <w:szCs w:val="24"/>
              </w:rPr>
              <w:t xml:space="preserve"> projets et sorties scolaires déposés entre les rencontres du CE. (Point 12 rencontre</w:t>
            </w:r>
            <w:r w:rsidR="00600DAA">
              <w:rPr>
                <w:sz w:val="24"/>
                <w:szCs w:val="24"/>
              </w:rPr>
              <w:t>s</w:t>
            </w:r>
            <w:r w:rsidRPr="71DD59A5" w:rsidR="72835FD2">
              <w:rPr>
                <w:sz w:val="24"/>
                <w:szCs w:val="24"/>
              </w:rPr>
              <w:t xml:space="preserve"> du 9 octobre)</w:t>
            </w:r>
          </w:p>
          <w:p w:rsidR="00B568DD" w:rsidP="369E27EC" w:rsidRDefault="04C0BA62" w14:paraId="17694C9C" w14:textId="144758FA">
            <w:pPr>
              <w:pStyle w:val="Paragraphedeliste"/>
              <w:numPr>
                <w:ilvl w:val="0"/>
                <w:numId w:val="1"/>
              </w:numPr>
              <w:rPr>
                <w:sz w:val="24"/>
                <w:szCs w:val="24"/>
              </w:rPr>
            </w:pPr>
            <w:r w:rsidRPr="369E27EC">
              <w:rPr>
                <w:sz w:val="24"/>
                <w:szCs w:val="24"/>
              </w:rPr>
              <w:t>Correction calcul majorité des votes</w:t>
            </w:r>
          </w:p>
          <w:p w:rsidRPr="004B1291" w:rsidR="00A10438" w:rsidP="2D5FD48B" w:rsidRDefault="00A10438" w14:paraId="102D39E7" w14:textId="5151E721">
            <w:pPr>
              <w:ind w:left="360"/>
              <w:rPr>
                <w:b w:val="1"/>
                <w:bCs w:val="1"/>
                <w:sz w:val="24"/>
                <w:szCs w:val="24"/>
              </w:rPr>
            </w:pPr>
            <w:r w:rsidRPr="2D5FD48B" w:rsidR="00A10438">
              <w:rPr>
                <w:b w:val="1"/>
                <w:bCs w:val="1"/>
                <w:sz w:val="24"/>
                <w:szCs w:val="24"/>
              </w:rPr>
              <w:t>Adoption des modification</w:t>
            </w:r>
            <w:r w:rsidRPr="2D5FD48B" w:rsidR="004B1291">
              <w:rPr>
                <w:b w:val="1"/>
                <w:bCs w:val="1"/>
                <w:sz w:val="24"/>
                <w:szCs w:val="24"/>
              </w:rPr>
              <w:t>s</w:t>
            </w:r>
            <w:r w:rsidRPr="2D5FD48B" w:rsidR="00A10438">
              <w:rPr>
                <w:b w:val="1"/>
                <w:bCs w:val="1"/>
                <w:sz w:val="24"/>
                <w:szCs w:val="24"/>
              </w:rPr>
              <w:t xml:space="preserve"> </w:t>
            </w:r>
            <w:r w:rsidRPr="2D5FD48B" w:rsidR="00600DAA">
              <w:rPr>
                <w:b w:val="1"/>
                <w:bCs w:val="1"/>
                <w:sz w:val="24"/>
                <w:szCs w:val="24"/>
              </w:rPr>
              <w:t>proposées</w:t>
            </w:r>
            <w:r w:rsidRPr="2D5FD48B" w:rsidR="00A10438">
              <w:rPr>
                <w:b w:val="1"/>
                <w:bCs w:val="1"/>
                <w:sz w:val="24"/>
                <w:szCs w:val="24"/>
              </w:rPr>
              <w:t xml:space="preserve"> par Christian Laurin et Second</w:t>
            </w:r>
            <w:r w:rsidRPr="2D5FD48B" w:rsidR="0712C65A">
              <w:rPr>
                <w:b w:val="1"/>
                <w:bCs w:val="1"/>
                <w:sz w:val="24"/>
                <w:szCs w:val="24"/>
              </w:rPr>
              <w:t>ée</w:t>
            </w:r>
            <w:r w:rsidRPr="2D5FD48B" w:rsidR="00A10438">
              <w:rPr>
                <w:b w:val="1"/>
                <w:bCs w:val="1"/>
                <w:sz w:val="24"/>
                <w:szCs w:val="24"/>
              </w:rPr>
              <w:t xml:space="preserve"> par Nolan </w:t>
            </w:r>
            <w:r w:rsidRPr="2D5FD48B" w:rsidR="00A10438">
              <w:rPr>
                <w:b w:val="1"/>
                <w:bCs w:val="1"/>
                <w:sz w:val="24"/>
                <w:szCs w:val="24"/>
              </w:rPr>
              <w:t>Utzmann</w:t>
            </w:r>
          </w:p>
          <w:p w:rsidRPr="00915587" w:rsidR="00B568DD" w:rsidP="369E27EC" w:rsidRDefault="00B568DD" w14:paraId="5356EA38" w14:textId="75184739">
            <w:pPr>
              <w:rPr>
                <w:b/>
                <w:bCs/>
                <w:sz w:val="24"/>
                <w:szCs w:val="24"/>
              </w:rPr>
            </w:pPr>
          </w:p>
        </w:tc>
        <w:tc>
          <w:tcPr>
            <w:tcW w:w="989" w:type="dxa"/>
            <w:tcMar/>
          </w:tcPr>
          <w:p w:rsidR="34E95CFE" w:rsidP="369E27EC" w:rsidRDefault="34E95CFE" w14:paraId="7809BEBD" w14:textId="16A57B48">
            <w:pPr>
              <w:rPr>
                <w:sz w:val="24"/>
                <w:szCs w:val="24"/>
              </w:rPr>
            </w:pPr>
            <w:r w:rsidRPr="369E27EC">
              <w:rPr>
                <w:sz w:val="24"/>
                <w:szCs w:val="24"/>
              </w:rPr>
              <w:t>10</w:t>
            </w:r>
            <w:r w:rsidRPr="369E27EC" w:rsidR="54B2AB93">
              <w:rPr>
                <w:sz w:val="24"/>
                <w:szCs w:val="24"/>
              </w:rPr>
              <w:t xml:space="preserve"> min</w:t>
            </w:r>
          </w:p>
        </w:tc>
        <w:tc>
          <w:tcPr>
            <w:tcW w:w="1333" w:type="dxa"/>
            <w:tcMar/>
          </w:tcPr>
          <w:p w:rsidRPr="00915587" w:rsidR="00D8669D" w:rsidP="369E27EC" w:rsidRDefault="54B2AB93" w14:paraId="48643C36" w14:textId="209F0F02">
            <w:pPr>
              <w:rPr>
                <w:sz w:val="24"/>
                <w:szCs w:val="24"/>
              </w:rPr>
            </w:pPr>
            <w:r w:rsidRPr="369E27EC">
              <w:rPr>
                <w:sz w:val="24"/>
                <w:szCs w:val="24"/>
              </w:rPr>
              <w:t>TEAMS</w:t>
            </w:r>
          </w:p>
        </w:tc>
        <w:tc>
          <w:tcPr>
            <w:tcW w:w="2624" w:type="dxa"/>
            <w:tcMar/>
          </w:tcPr>
          <w:p w:rsidRPr="00915587" w:rsidR="00D8669D" w:rsidP="369E27EC" w:rsidRDefault="54B2AB93" w14:paraId="4866C39A" w14:textId="3B65DA7A">
            <w:pPr>
              <w:pStyle w:val="Paragraphedeliste"/>
              <w:ind w:left="0"/>
              <w:rPr>
                <w:sz w:val="24"/>
                <w:szCs w:val="24"/>
              </w:rPr>
            </w:pPr>
            <w:r w:rsidRPr="369E27EC">
              <w:rPr>
                <w:sz w:val="24"/>
                <w:szCs w:val="24"/>
              </w:rPr>
              <w:t>Adoption</w:t>
            </w:r>
          </w:p>
        </w:tc>
        <w:tc>
          <w:tcPr>
            <w:tcW w:w="1478" w:type="dxa"/>
            <w:tcMar/>
          </w:tcPr>
          <w:p w:rsidRPr="00915587" w:rsidR="00D8669D" w:rsidP="369E27EC" w:rsidRDefault="54B2AB93" w14:paraId="7E3799C5" w14:textId="5A55256B">
            <w:r w:rsidRPr="369E27EC">
              <w:rPr>
                <w:sz w:val="24"/>
                <w:szCs w:val="24"/>
              </w:rPr>
              <w:t>L. Paradis</w:t>
            </w:r>
          </w:p>
        </w:tc>
      </w:tr>
      <w:tr w:rsidRPr="00915587" w:rsidR="00915587" w:rsidTr="5FBAEA92" w14:paraId="56E1289A" w14:textId="77777777">
        <w:trPr>
          <w:trHeight w:val="300"/>
        </w:trPr>
        <w:tc>
          <w:tcPr>
            <w:tcW w:w="676" w:type="dxa"/>
            <w:tcMar/>
          </w:tcPr>
          <w:p w:rsidRPr="00915587" w:rsidR="003A10A8" w:rsidP="369E27EC" w:rsidRDefault="44B02C21" w14:paraId="2F3E385E" w14:textId="391E4849">
            <w:r w:rsidRPr="369E27EC">
              <w:rPr>
                <w:sz w:val="24"/>
                <w:szCs w:val="24"/>
              </w:rPr>
              <w:t>6</w:t>
            </w:r>
          </w:p>
        </w:tc>
        <w:tc>
          <w:tcPr>
            <w:tcW w:w="10180" w:type="dxa"/>
            <w:tcMar/>
          </w:tcPr>
          <w:p w:rsidR="003A10A8" w:rsidP="369E27EC" w:rsidRDefault="487B27BE" w14:paraId="30A52F77" w14:textId="77777777">
            <w:pPr>
              <w:spacing w:after="160" w:line="259" w:lineRule="auto"/>
              <w:rPr>
                <w:sz w:val="24"/>
                <w:szCs w:val="24"/>
              </w:rPr>
            </w:pPr>
            <w:r w:rsidRPr="369E27EC">
              <w:rPr>
                <w:sz w:val="24"/>
                <w:szCs w:val="24"/>
              </w:rPr>
              <w:t>Rappel f</w:t>
            </w:r>
            <w:r w:rsidRPr="369E27EC" w:rsidR="36CDD4F3">
              <w:rPr>
                <w:sz w:val="24"/>
                <w:szCs w:val="24"/>
              </w:rPr>
              <w:t>ormation aux nouveaux membres du CÉ</w:t>
            </w:r>
          </w:p>
          <w:p w:rsidRPr="00EB1F6F" w:rsidR="00EB1F6F" w:rsidP="2D5FD48B" w:rsidRDefault="00EB1F6F" w14:paraId="0105382F" w14:textId="0DC5CDED">
            <w:pPr>
              <w:spacing w:after="160" w:line="259" w:lineRule="auto"/>
              <w:rPr>
                <w:b w:val="1"/>
                <w:bCs w:val="1"/>
                <w:sz w:val="24"/>
                <w:szCs w:val="24"/>
              </w:rPr>
            </w:pPr>
            <w:r w:rsidRPr="2D5FD48B" w:rsidR="00EB1F6F">
              <w:rPr>
                <w:b w:val="1"/>
                <w:bCs w:val="1"/>
                <w:sz w:val="24"/>
                <w:szCs w:val="24"/>
              </w:rPr>
              <w:t>Les membres doivent nomm</w:t>
            </w:r>
            <w:r w:rsidRPr="2D5FD48B" w:rsidR="26DDF587">
              <w:rPr>
                <w:b w:val="1"/>
                <w:bCs w:val="1"/>
                <w:sz w:val="24"/>
                <w:szCs w:val="24"/>
              </w:rPr>
              <w:t>er</w:t>
            </w:r>
            <w:r w:rsidRPr="2D5FD48B" w:rsidR="00EB1F6F">
              <w:rPr>
                <w:b w:val="1"/>
                <w:bCs w:val="1"/>
                <w:sz w:val="24"/>
                <w:szCs w:val="24"/>
              </w:rPr>
              <w:t xml:space="preserve"> à la présidente du conseil, madame Paradis, lorsque la formation </w:t>
            </w:r>
            <w:r w:rsidRPr="2D5FD48B" w:rsidR="00600DAA">
              <w:rPr>
                <w:b w:val="1"/>
                <w:bCs w:val="1"/>
                <w:sz w:val="24"/>
                <w:szCs w:val="24"/>
              </w:rPr>
              <w:t>a</w:t>
            </w:r>
            <w:r w:rsidRPr="2D5FD48B" w:rsidR="00EB1F6F">
              <w:rPr>
                <w:b w:val="1"/>
                <w:bCs w:val="1"/>
                <w:sz w:val="24"/>
                <w:szCs w:val="24"/>
              </w:rPr>
              <w:t xml:space="preserve"> été fait.</w:t>
            </w:r>
          </w:p>
        </w:tc>
        <w:tc>
          <w:tcPr>
            <w:tcW w:w="989" w:type="dxa"/>
            <w:tcMar/>
          </w:tcPr>
          <w:p w:rsidR="101FC18D" w:rsidP="369E27EC" w:rsidRDefault="101FC18D" w14:paraId="47C99E00" w14:textId="687B7329">
            <w:pPr>
              <w:rPr>
                <w:sz w:val="24"/>
                <w:szCs w:val="24"/>
              </w:rPr>
            </w:pPr>
            <w:r w:rsidRPr="369E27EC">
              <w:rPr>
                <w:sz w:val="24"/>
                <w:szCs w:val="24"/>
              </w:rPr>
              <w:lastRenderedPageBreak/>
              <w:t>1 min</w:t>
            </w:r>
          </w:p>
        </w:tc>
        <w:tc>
          <w:tcPr>
            <w:tcW w:w="1333" w:type="dxa"/>
            <w:tcMar/>
          </w:tcPr>
          <w:p w:rsidRPr="00915587" w:rsidR="003A10A8" w:rsidP="369E27EC" w:rsidRDefault="003A10A8" w14:paraId="404901DF" w14:textId="77777777">
            <w:pPr>
              <w:rPr>
                <w:sz w:val="24"/>
                <w:szCs w:val="24"/>
              </w:rPr>
            </w:pPr>
          </w:p>
        </w:tc>
        <w:tc>
          <w:tcPr>
            <w:tcW w:w="2624" w:type="dxa"/>
            <w:tcMar/>
          </w:tcPr>
          <w:p w:rsidRPr="00915587" w:rsidR="003A10A8" w:rsidP="369E27EC" w:rsidRDefault="101FC18D" w14:paraId="4BD99497" w14:textId="5966FE6C">
            <w:pPr>
              <w:pStyle w:val="Paragraphedeliste"/>
              <w:ind w:left="0"/>
              <w:rPr>
                <w:sz w:val="24"/>
                <w:szCs w:val="24"/>
              </w:rPr>
            </w:pPr>
            <w:r w:rsidRPr="369E27EC">
              <w:rPr>
                <w:sz w:val="24"/>
                <w:szCs w:val="24"/>
              </w:rPr>
              <w:t>Information</w:t>
            </w:r>
          </w:p>
        </w:tc>
        <w:tc>
          <w:tcPr>
            <w:tcW w:w="1478" w:type="dxa"/>
            <w:tcMar/>
          </w:tcPr>
          <w:p w:rsidRPr="00915587" w:rsidR="003A10A8" w:rsidP="369E27EC" w:rsidRDefault="5E03B700" w14:paraId="75263C38" w14:textId="62EE4BB8">
            <w:r w:rsidRPr="369E27EC">
              <w:rPr>
                <w:sz w:val="24"/>
                <w:szCs w:val="24"/>
              </w:rPr>
              <w:t>L. Paradis</w:t>
            </w:r>
          </w:p>
        </w:tc>
      </w:tr>
      <w:tr w:rsidRPr="00915587" w:rsidR="00915587" w:rsidTr="5FBAEA92" w14:paraId="39CD3874" w14:textId="77777777">
        <w:trPr>
          <w:trHeight w:val="300"/>
        </w:trPr>
        <w:tc>
          <w:tcPr>
            <w:tcW w:w="676" w:type="dxa"/>
            <w:tcMar/>
          </w:tcPr>
          <w:p w:rsidRPr="00915587" w:rsidR="003A10A8" w:rsidP="369E27EC" w:rsidRDefault="2302786D" w14:paraId="16DF8A51" w14:textId="1A329A09">
            <w:r w:rsidRPr="369E27EC">
              <w:rPr>
                <w:sz w:val="24"/>
                <w:szCs w:val="24"/>
              </w:rPr>
              <w:t>7</w:t>
            </w:r>
          </w:p>
        </w:tc>
        <w:tc>
          <w:tcPr>
            <w:tcW w:w="10180" w:type="dxa"/>
            <w:tcMar/>
          </w:tcPr>
          <w:p w:rsidRPr="00915587" w:rsidR="003A10A8" w:rsidP="369E27EC" w:rsidRDefault="36CDD4F3" w14:paraId="7C85AC4C" w14:textId="4240AE00">
            <w:pPr>
              <w:rPr>
                <w:sz w:val="24"/>
                <w:szCs w:val="24"/>
              </w:rPr>
            </w:pPr>
            <w:r w:rsidRPr="369E27EC">
              <w:rPr>
                <w:sz w:val="24"/>
                <w:szCs w:val="24"/>
              </w:rPr>
              <w:t>Budget</w:t>
            </w:r>
            <w:r w:rsidRPr="369E27EC" w:rsidR="16C7E24E">
              <w:rPr>
                <w:sz w:val="24"/>
                <w:szCs w:val="24"/>
              </w:rPr>
              <w:t xml:space="preserve"> </w:t>
            </w:r>
          </w:p>
          <w:p w:rsidR="003A10A8" w:rsidP="369E27EC" w:rsidRDefault="2B19499D" w14:paraId="00986AB9" w14:textId="77777777">
            <w:pPr>
              <w:pStyle w:val="Paragraphedeliste"/>
              <w:numPr>
                <w:ilvl w:val="0"/>
                <w:numId w:val="3"/>
              </w:numPr>
              <w:rPr>
                <w:sz w:val="24"/>
                <w:szCs w:val="24"/>
              </w:rPr>
            </w:pPr>
            <w:r w:rsidRPr="369E27EC">
              <w:rPr>
                <w:sz w:val="24"/>
                <w:szCs w:val="24"/>
              </w:rPr>
              <w:t>P</w:t>
            </w:r>
            <w:r w:rsidRPr="369E27EC" w:rsidR="16C7E24E">
              <w:rPr>
                <w:sz w:val="24"/>
                <w:szCs w:val="24"/>
              </w:rPr>
              <w:t>roposition</w:t>
            </w:r>
            <w:r w:rsidRPr="369E27EC" w:rsidR="580404FD">
              <w:rPr>
                <w:sz w:val="24"/>
                <w:szCs w:val="24"/>
              </w:rPr>
              <w:t>s</w:t>
            </w:r>
            <w:r w:rsidRPr="369E27EC" w:rsidR="16C7E24E">
              <w:rPr>
                <w:sz w:val="24"/>
                <w:szCs w:val="24"/>
              </w:rPr>
              <w:t xml:space="preserve"> de résolution pour l’allocation du fond 4</w:t>
            </w:r>
          </w:p>
          <w:p w:rsidRPr="00EB1F6F" w:rsidR="004B1291" w:rsidP="004B1291" w:rsidRDefault="004B1291" w14:paraId="1F58991E" w14:textId="19ACDD37">
            <w:pPr>
              <w:pStyle w:val="Paragraphedeliste"/>
              <w:rPr>
                <w:b/>
                <w:sz w:val="24"/>
                <w:szCs w:val="24"/>
              </w:rPr>
            </w:pPr>
            <w:r w:rsidRPr="00EB1F6F">
              <w:rPr>
                <w:b/>
                <w:sz w:val="24"/>
                <w:szCs w:val="24"/>
              </w:rPr>
              <w:t>Lorsqu’on a de l’argent</w:t>
            </w:r>
            <w:r w:rsidR="00600DAA">
              <w:rPr>
                <w:b/>
                <w:sz w:val="24"/>
                <w:szCs w:val="24"/>
              </w:rPr>
              <w:t>,</w:t>
            </w:r>
            <w:r w:rsidRPr="00EB1F6F">
              <w:rPr>
                <w:b/>
                <w:sz w:val="24"/>
                <w:szCs w:val="24"/>
              </w:rPr>
              <w:t xml:space="preserve"> on doit l’utiliser la même année</w:t>
            </w:r>
            <w:r w:rsidR="00EB1F6F">
              <w:rPr>
                <w:b/>
                <w:sz w:val="24"/>
                <w:szCs w:val="24"/>
              </w:rPr>
              <w:t xml:space="preserve">, remarque qu’il y a eu plusieurs dons </w:t>
            </w:r>
            <w:r w:rsidR="00600DAA">
              <w:rPr>
                <w:b/>
                <w:sz w:val="24"/>
                <w:szCs w:val="24"/>
              </w:rPr>
              <w:t xml:space="preserve">dans </w:t>
            </w:r>
            <w:r w:rsidR="00EB1F6F">
              <w:rPr>
                <w:b/>
                <w:sz w:val="24"/>
                <w:szCs w:val="24"/>
              </w:rPr>
              <w:t>les dernières années qui n’ont pas été utilisé</w:t>
            </w:r>
            <w:r w:rsidR="00600DAA">
              <w:rPr>
                <w:b/>
                <w:sz w:val="24"/>
                <w:szCs w:val="24"/>
              </w:rPr>
              <w:t>es</w:t>
            </w:r>
            <w:r w:rsidR="00EB1F6F">
              <w:rPr>
                <w:b/>
                <w:sz w:val="24"/>
                <w:szCs w:val="24"/>
              </w:rPr>
              <w:t>.</w:t>
            </w:r>
          </w:p>
          <w:p w:rsidRPr="00EB1F6F" w:rsidR="004B1291" w:rsidP="00EB1F6F" w:rsidRDefault="004B1291" w14:paraId="6BBAC9B4" w14:textId="386DEBA9">
            <w:pPr>
              <w:pStyle w:val="Paragraphedeliste"/>
              <w:rPr>
                <w:sz w:val="24"/>
                <w:szCs w:val="24"/>
              </w:rPr>
            </w:pPr>
            <w:r>
              <w:rPr>
                <w:sz w:val="24"/>
                <w:szCs w:val="24"/>
              </w:rPr>
              <w:t xml:space="preserve">Dans le fond 4 </w:t>
            </w:r>
            <w:r w:rsidR="007E3B5F">
              <w:rPr>
                <w:sz w:val="24"/>
                <w:szCs w:val="24"/>
              </w:rPr>
              <w:t xml:space="preserve">-&gt; </w:t>
            </w:r>
            <w:r w:rsidRPr="00EB1F6F" w:rsidR="007E3B5F">
              <w:rPr>
                <w:sz w:val="24"/>
                <w:szCs w:val="24"/>
                <w:highlight w:val="yellow"/>
              </w:rPr>
              <w:t>99 936$</w:t>
            </w:r>
            <w:r w:rsidR="007E3B5F">
              <w:rPr>
                <w:sz w:val="24"/>
                <w:szCs w:val="24"/>
              </w:rPr>
              <w:t xml:space="preserve"> accessible</w:t>
            </w:r>
            <w:r w:rsidR="00EB1F6F">
              <w:rPr>
                <w:sz w:val="24"/>
                <w:szCs w:val="24"/>
              </w:rPr>
              <w:t xml:space="preserve"> après l’adoption des résolution</w:t>
            </w:r>
            <w:r w:rsidR="00600DAA">
              <w:rPr>
                <w:sz w:val="24"/>
                <w:szCs w:val="24"/>
              </w:rPr>
              <w:t>s</w:t>
            </w:r>
            <w:r w:rsidR="00EB1F6F">
              <w:rPr>
                <w:sz w:val="24"/>
                <w:szCs w:val="24"/>
              </w:rPr>
              <w:t xml:space="preserve"> proposée</w:t>
            </w:r>
            <w:r w:rsidR="00600DAA">
              <w:rPr>
                <w:sz w:val="24"/>
                <w:szCs w:val="24"/>
              </w:rPr>
              <w:t>s</w:t>
            </w:r>
            <w:r w:rsidR="00EB1F6F">
              <w:rPr>
                <w:sz w:val="24"/>
                <w:szCs w:val="24"/>
              </w:rPr>
              <w:t xml:space="preserve"> -&gt; </w:t>
            </w:r>
            <w:r w:rsidRPr="00EB1F6F">
              <w:rPr>
                <w:sz w:val="24"/>
                <w:szCs w:val="24"/>
                <w:highlight w:val="yellow"/>
              </w:rPr>
              <w:t>49 000</w:t>
            </w:r>
          </w:p>
          <w:p w:rsidRPr="00055C02" w:rsidR="004B1291" w:rsidP="004B1291" w:rsidRDefault="004B1291" w14:paraId="4D49B2E2" w14:textId="77777777">
            <w:pPr>
              <w:pStyle w:val="Paragraphedeliste"/>
              <w:rPr>
                <w:b/>
                <w:sz w:val="24"/>
                <w:szCs w:val="24"/>
              </w:rPr>
            </w:pPr>
            <w:r w:rsidRPr="00055C02">
              <w:rPr>
                <w:b/>
                <w:sz w:val="24"/>
                <w:szCs w:val="24"/>
              </w:rPr>
              <w:t>Résolution 1</w:t>
            </w:r>
          </w:p>
          <w:p w:rsidRPr="00055C02" w:rsidR="004B1291" w:rsidP="004B1291" w:rsidRDefault="00055C02" w14:paraId="5B9B838B" w14:textId="2CA2667D">
            <w:pPr>
              <w:pStyle w:val="Paragraphedeliste"/>
              <w:rPr>
                <w:b/>
                <w:sz w:val="24"/>
                <w:szCs w:val="24"/>
              </w:rPr>
            </w:pPr>
            <w:r w:rsidRPr="00055C02">
              <w:rPr>
                <w:b/>
                <w:sz w:val="24"/>
                <w:szCs w:val="24"/>
              </w:rPr>
              <w:t>Adoption proposée</w:t>
            </w:r>
            <w:r w:rsidRPr="00055C02" w:rsidR="004B1291">
              <w:rPr>
                <w:b/>
                <w:sz w:val="24"/>
                <w:szCs w:val="24"/>
              </w:rPr>
              <w:t xml:space="preserve"> par Mylène Blouin</w:t>
            </w:r>
          </w:p>
          <w:p w:rsidRPr="00055C02" w:rsidR="004B1291" w:rsidP="2D5FD48B" w:rsidRDefault="004B1291" w14:paraId="7EF3A9A2" w14:textId="19749138">
            <w:pPr>
              <w:pStyle w:val="Paragraphedeliste"/>
              <w:rPr>
                <w:b w:val="1"/>
                <w:bCs w:val="1"/>
                <w:sz w:val="24"/>
                <w:szCs w:val="24"/>
              </w:rPr>
            </w:pPr>
            <w:r w:rsidRPr="2D5FD48B" w:rsidR="004B1291">
              <w:rPr>
                <w:b w:val="1"/>
                <w:bCs w:val="1"/>
                <w:sz w:val="24"/>
                <w:szCs w:val="24"/>
              </w:rPr>
              <w:t>Appuy</w:t>
            </w:r>
            <w:r w:rsidRPr="2D5FD48B" w:rsidR="2A8F5FCE">
              <w:rPr>
                <w:b w:val="1"/>
                <w:bCs w:val="1"/>
                <w:sz w:val="24"/>
                <w:szCs w:val="24"/>
              </w:rPr>
              <w:t>ée</w:t>
            </w:r>
            <w:r w:rsidRPr="2D5FD48B" w:rsidR="004B1291">
              <w:rPr>
                <w:b w:val="1"/>
                <w:bCs w:val="1"/>
                <w:sz w:val="24"/>
                <w:szCs w:val="24"/>
              </w:rPr>
              <w:t xml:space="preserve"> par Alexandra </w:t>
            </w:r>
            <w:r w:rsidRPr="2D5FD48B" w:rsidR="004B1291">
              <w:rPr>
                <w:b w:val="1"/>
                <w:bCs w:val="1"/>
                <w:sz w:val="24"/>
                <w:szCs w:val="24"/>
              </w:rPr>
              <w:t>Dargis</w:t>
            </w:r>
          </w:p>
          <w:p w:rsidRPr="00055C02" w:rsidR="004B1291" w:rsidP="004B1291" w:rsidRDefault="004B1291" w14:paraId="38B1181E" w14:textId="77777777">
            <w:pPr>
              <w:pStyle w:val="Paragraphedeliste"/>
              <w:rPr>
                <w:b/>
                <w:sz w:val="24"/>
                <w:szCs w:val="24"/>
              </w:rPr>
            </w:pPr>
            <w:r w:rsidRPr="00055C02">
              <w:rPr>
                <w:b/>
                <w:sz w:val="24"/>
                <w:szCs w:val="24"/>
              </w:rPr>
              <w:t>Résolution 2</w:t>
            </w:r>
          </w:p>
          <w:p w:rsidRPr="00055C02" w:rsidR="00055C02" w:rsidP="004B1291" w:rsidRDefault="00055C02" w14:paraId="7B23C64B" w14:textId="7A906A94">
            <w:pPr>
              <w:pStyle w:val="Paragraphedeliste"/>
              <w:rPr>
                <w:b/>
                <w:sz w:val="24"/>
                <w:szCs w:val="24"/>
              </w:rPr>
            </w:pPr>
            <w:r w:rsidRPr="00055C02">
              <w:rPr>
                <w:b/>
                <w:sz w:val="24"/>
                <w:szCs w:val="24"/>
              </w:rPr>
              <w:t xml:space="preserve">Adoption proposée par Isabelle Binet </w:t>
            </w:r>
          </w:p>
          <w:p w:rsidRPr="00055C02" w:rsidR="00055C02" w:rsidP="2D5FD48B" w:rsidRDefault="00055C02" w14:paraId="360DEBA4" w14:textId="036BDD95">
            <w:pPr>
              <w:pStyle w:val="Paragraphedeliste"/>
              <w:rPr>
                <w:b w:val="1"/>
                <w:bCs w:val="1"/>
                <w:sz w:val="24"/>
                <w:szCs w:val="24"/>
              </w:rPr>
            </w:pPr>
            <w:r w:rsidRPr="2D5FD48B" w:rsidR="00055C02">
              <w:rPr>
                <w:b w:val="1"/>
                <w:bCs w:val="1"/>
                <w:sz w:val="24"/>
                <w:szCs w:val="24"/>
              </w:rPr>
              <w:t>Appuy</w:t>
            </w:r>
            <w:r w:rsidRPr="2D5FD48B" w:rsidR="530D759E">
              <w:rPr>
                <w:b w:val="1"/>
                <w:bCs w:val="1"/>
                <w:sz w:val="24"/>
                <w:szCs w:val="24"/>
              </w:rPr>
              <w:t>ée</w:t>
            </w:r>
            <w:r w:rsidRPr="2D5FD48B" w:rsidR="00055C02">
              <w:rPr>
                <w:b w:val="1"/>
                <w:bCs w:val="1"/>
                <w:sz w:val="24"/>
                <w:szCs w:val="24"/>
              </w:rPr>
              <w:t xml:space="preserve"> par Éric Pagé</w:t>
            </w:r>
          </w:p>
          <w:p w:rsidRPr="00055C02" w:rsidR="00055C02" w:rsidP="004B1291" w:rsidRDefault="00055C02" w14:paraId="057AA9C3" w14:textId="77777777">
            <w:pPr>
              <w:pStyle w:val="Paragraphedeliste"/>
              <w:rPr>
                <w:b/>
                <w:sz w:val="24"/>
                <w:szCs w:val="24"/>
              </w:rPr>
            </w:pPr>
            <w:r w:rsidRPr="00055C02">
              <w:rPr>
                <w:b/>
                <w:sz w:val="24"/>
                <w:szCs w:val="24"/>
              </w:rPr>
              <w:t>Résolution 3</w:t>
            </w:r>
          </w:p>
          <w:p w:rsidRPr="00055C02" w:rsidR="00055C02" w:rsidP="004B1291" w:rsidRDefault="00055C02" w14:paraId="63C2371F" w14:textId="453E5D33">
            <w:pPr>
              <w:pStyle w:val="Paragraphedeliste"/>
              <w:rPr>
                <w:b/>
                <w:sz w:val="24"/>
                <w:szCs w:val="24"/>
              </w:rPr>
            </w:pPr>
            <w:r w:rsidRPr="00055C02">
              <w:rPr>
                <w:b/>
                <w:sz w:val="24"/>
                <w:szCs w:val="24"/>
              </w:rPr>
              <w:t xml:space="preserve">Adoption proposée par </w:t>
            </w:r>
            <w:proofErr w:type="spellStart"/>
            <w:r w:rsidRPr="00055C02">
              <w:rPr>
                <w:b/>
                <w:sz w:val="24"/>
                <w:szCs w:val="24"/>
              </w:rPr>
              <w:t>Mylene</w:t>
            </w:r>
            <w:proofErr w:type="spellEnd"/>
            <w:r w:rsidRPr="00055C02">
              <w:rPr>
                <w:b/>
                <w:sz w:val="24"/>
                <w:szCs w:val="24"/>
              </w:rPr>
              <w:t xml:space="preserve"> Blouin</w:t>
            </w:r>
          </w:p>
          <w:p w:rsidRPr="00055C02" w:rsidR="00055C02" w:rsidP="2D5FD48B" w:rsidRDefault="00055C02" w14:paraId="2DAA84A6" w14:textId="041D0FFD">
            <w:pPr>
              <w:pStyle w:val="Paragraphedeliste"/>
              <w:rPr>
                <w:b w:val="1"/>
                <w:bCs w:val="1"/>
                <w:sz w:val="24"/>
                <w:szCs w:val="24"/>
              </w:rPr>
            </w:pPr>
            <w:r w:rsidRPr="2D5FD48B" w:rsidR="00055C02">
              <w:rPr>
                <w:b w:val="1"/>
                <w:bCs w:val="1"/>
                <w:sz w:val="24"/>
                <w:szCs w:val="24"/>
              </w:rPr>
              <w:t>Appuy</w:t>
            </w:r>
            <w:r w:rsidRPr="2D5FD48B" w:rsidR="0C008293">
              <w:rPr>
                <w:b w:val="1"/>
                <w:bCs w:val="1"/>
                <w:sz w:val="24"/>
                <w:szCs w:val="24"/>
              </w:rPr>
              <w:t>ée</w:t>
            </w:r>
            <w:r w:rsidRPr="2D5FD48B" w:rsidR="00055C02">
              <w:rPr>
                <w:b w:val="1"/>
                <w:bCs w:val="1"/>
                <w:sz w:val="24"/>
                <w:szCs w:val="24"/>
              </w:rPr>
              <w:t xml:space="preserve"> par Christian Laurin</w:t>
            </w:r>
          </w:p>
          <w:p w:rsidRPr="00055C02" w:rsidR="00055C02" w:rsidP="004B1291" w:rsidRDefault="00055C02" w14:paraId="1639F3AC" w14:textId="77777777">
            <w:pPr>
              <w:pStyle w:val="Paragraphedeliste"/>
              <w:rPr>
                <w:b/>
                <w:sz w:val="24"/>
                <w:szCs w:val="24"/>
              </w:rPr>
            </w:pPr>
            <w:r w:rsidRPr="00055C02">
              <w:rPr>
                <w:b/>
                <w:sz w:val="24"/>
                <w:szCs w:val="24"/>
              </w:rPr>
              <w:t>Résolution 4</w:t>
            </w:r>
          </w:p>
          <w:p w:rsidRPr="00055C02" w:rsidR="00055C02" w:rsidP="00055C02" w:rsidRDefault="00055C02" w14:paraId="053AB1B2" w14:textId="7B4D9598">
            <w:pPr>
              <w:pStyle w:val="Paragraphedeliste"/>
              <w:rPr>
                <w:b/>
                <w:sz w:val="24"/>
                <w:szCs w:val="24"/>
              </w:rPr>
            </w:pPr>
            <w:r w:rsidRPr="00055C02">
              <w:rPr>
                <w:b/>
                <w:sz w:val="24"/>
                <w:szCs w:val="24"/>
              </w:rPr>
              <w:t xml:space="preserve">Adoption proposée par Tania </w:t>
            </w:r>
            <w:proofErr w:type="spellStart"/>
            <w:r w:rsidRPr="00055C02">
              <w:rPr>
                <w:b/>
                <w:sz w:val="24"/>
                <w:szCs w:val="24"/>
              </w:rPr>
              <w:t>Alceguerre</w:t>
            </w:r>
            <w:proofErr w:type="spellEnd"/>
          </w:p>
          <w:p w:rsidRPr="00055C02" w:rsidR="00055C02" w:rsidP="00055C02" w:rsidRDefault="00055C02" w14:paraId="18CA0E42" w14:textId="14E587B9">
            <w:pPr>
              <w:pStyle w:val="Paragraphedeliste"/>
              <w:rPr>
                <w:sz w:val="24"/>
                <w:szCs w:val="24"/>
              </w:rPr>
            </w:pPr>
            <w:r w:rsidRPr="2D5FD48B" w:rsidR="00055C02">
              <w:rPr>
                <w:b w:val="1"/>
                <w:bCs w:val="1"/>
                <w:sz w:val="24"/>
                <w:szCs w:val="24"/>
              </w:rPr>
              <w:t>Appuy</w:t>
            </w:r>
            <w:r w:rsidRPr="2D5FD48B" w:rsidR="76F0E0A5">
              <w:rPr>
                <w:b w:val="1"/>
                <w:bCs w:val="1"/>
                <w:sz w:val="24"/>
                <w:szCs w:val="24"/>
              </w:rPr>
              <w:t>ée</w:t>
            </w:r>
            <w:r w:rsidRPr="2D5FD48B" w:rsidR="00055C02">
              <w:rPr>
                <w:b w:val="1"/>
                <w:bCs w:val="1"/>
                <w:sz w:val="24"/>
                <w:szCs w:val="24"/>
              </w:rPr>
              <w:t xml:space="preserve"> par Alexandra </w:t>
            </w:r>
            <w:r w:rsidRPr="2D5FD48B" w:rsidR="00055C02">
              <w:rPr>
                <w:b w:val="1"/>
                <w:bCs w:val="1"/>
                <w:sz w:val="24"/>
                <w:szCs w:val="24"/>
              </w:rPr>
              <w:t>Dargis</w:t>
            </w:r>
          </w:p>
        </w:tc>
        <w:tc>
          <w:tcPr>
            <w:tcW w:w="989" w:type="dxa"/>
            <w:tcMar/>
          </w:tcPr>
          <w:p w:rsidR="1DF8C101" w:rsidP="369E27EC" w:rsidRDefault="1DF8C101" w14:paraId="5E8168CC" w14:textId="668B7F15">
            <w:pPr>
              <w:rPr>
                <w:sz w:val="24"/>
                <w:szCs w:val="24"/>
              </w:rPr>
            </w:pPr>
            <w:r w:rsidRPr="369E27EC">
              <w:rPr>
                <w:sz w:val="24"/>
                <w:szCs w:val="24"/>
              </w:rPr>
              <w:t>10</w:t>
            </w:r>
            <w:r w:rsidRPr="369E27EC" w:rsidR="470AE099">
              <w:rPr>
                <w:sz w:val="24"/>
                <w:szCs w:val="24"/>
              </w:rPr>
              <w:t xml:space="preserve"> min</w:t>
            </w:r>
          </w:p>
        </w:tc>
        <w:tc>
          <w:tcPr>
            <w:tcW w:w="1333" w:type="dxa"/>
            <w:tcMar/>
          </w:tcPr>
          <w:p w:rsidRPr="00915587" w:rsidR="003A10A8" w:rsidP="71DD59A5" w:rsidRDefault="54F5AD1A" w14:paraId="1A91C2BC" w14:textId="1E7506BB">
            <w:pPr>
              <w:pStyle w:val="Paragraphedeliste"/>
              <w:ind w:left="0"/>
              <w:rPr>
                <w:sz w:val="24"/>
                <w:szCs w:val="24"/>
              </w:rPr>
            </w:pPr>
            <w:r w:rsidRPr="71DD59A5">
              <w:rPr>
                <w:sz w:val="24"/>
                <w:szCs w:val="24"/>
              </w:rPr>
              <w:t>TEAMS</w:t>
            </w:r>
          </w:p>
        </w:tc>
        <w:tc>
          <w:tcPr>
            <w:tcW w:w="2624" w:type="dxa"/>
            <w:tcMar/>
          </w:tcPr>
          <w:p w:rsidRPr="00915587" w:rsidR="003A10A8" w:rsidP="369E27EC" w:rsidRDefault="3F715A9B" w14:paraId="64E86815" w14:textId="7E0915B8">
            <w:pPr>
              <w:pStyle w:val="Paragraphedeliste"/>
              <w:ind w:left="0"/>
              <w:rPr>
                <w:sz w:val="24"/>
                <w:szCs w:val="24"/>
              </w:rPr>
            </w:pPr>
            <w:r w:rsidRPr="369E27EC">
              <w:rPr>
                <w:sz w:val="24"/>
                <w:szCs w:val="24"/>
              </w:rPr>
              <w:t>Adoption</w:t>
            </w:r>
          </w:p>
        </w:tc>
        <w:tc>
          <w:tcPr>
            <w:tcW w:w="1478" w:type="dxa"/>
            <w:tcMar/>
          </w:tcPr>
          <w:p w:rsidRPr="00915587" w:rsidR="003A10A8" w:rsidP="369E27EC" w:rsidRDefault="6ADFD129" w14:paraId="42EDD9E7" w14:textId="77777777">
            <w:pPr>
              <w:rPr>
                <w:sz w:val="24"/>
                <w:szCs w:val="24"/>
              </w:rPr>
            </w:pPr>
            <w:r w:rsidRPr="369E27EC">
              <w:rPr>
                <w:sz w:val="24"/>
                <w:szCs w:val="24"/>
              </w:rPr>
              <w:t>G. Cool</w:t>
            </w:r>
          </w:p>
        </w:tc>
      </w:tr>
      <w:tr w:rsidRPr="00915587" w:rsidR="00915587" w:rsidTr="5FBAEA92" w14:paraId="4D0FBD55" w14:textId="77777777">
        <w:trPr>
          <w:trHeight w:val="300"/>
        </w:trPr>
        <w:tc>
          <w:tcPr>
            <w:tcW w:w="676" w:type="dxa"/>
            <w:tcMar/>
          </w:tcPr>
          <w:p w:rsidRPr="00915587" w:rsidR="003A10A8" w:rsidP="369E27EC" w:rsidRDefault="3788D5E1" w14:paraId="10FB8333" w14:textId="38FBAE09">
            <w:r w:rsidRPr="369E27EC">
              <w:rPr>
                <w:sz w:val="24"/>
                <w:szCs w:val="24"/>
              </w:rPr>
              <w:t>8</w:t>
            </w:r>
          </w:p>
        </w:tc>
        <w:tc>
          <w:tcPr>
            <w:tcW w:w="10180" w:type="dxa"/>
            <w:tcMar/>
          </w:tcPr>
          <w:p w:rsidRPr="00915587" w:rsidR="003A10A8" w:rsidP="71DD59A5" w:rsidRDefault="003A10A8" w14:paraId="6070A7C0" w14:textId="4997F775">
            <w:pPr>
              <w:rPr>
                <w:sz w:val="24"/>
                <w:szCs w:val="24"/>
              </w:rPr>
            </w:pPr>
            <w:r w:rsidRPr="71DD59A5">
              <w:rPr>
                <w:sz w:val="24"/>
                <w:szCs w:val="24"/>
              </w:rPr>
              <w:t>Projet éducatif</w:t>
            </w:r>
          </w:p>
          <w:p w:rsidRPr="00E24556" w:rsidR="003A10A8" w:rsidP="71DD59A5" w:rsidRDefault="00E24556" w14:paraId="753BD0DE" w14:textId="51E4F9F9">
            <w:pPr>
              <w:rPr>
                <w:b/>
                <w:sz w:val="24"/>
                <w:szCs w:val="24"/>
              </w:rPr>
            </w:pPr>
            <w:r w:rsidRPr="00E24556">
              <w:rPr>
                <w:b/>
                <w:sz w:val="24"/>
                <w:szCs w:val="24"/>
              </w:rPr>
              <w:t>Les moyens sont indiqués et en norme.</w:t>
            </w:r>
          </w:p>
          <w:p w:rsidRPr="00E24556" w:rsidR="00E24556" w:rsidP="71DD59A5" w:rsidRDefault="00E24556" w14:paraId="7F241DEF" w14:textId="77777777">
            <w:pPr>
              <w:rPr>
                <w:b/>
                <w:sz w:val="24"/>
                <w:szCs w:val="24"/>
              </w:rPr>
            </w:pPr>
            <w:r w:rsidRPr="00E24556">
              <w:rPr>
                <w:b/>
                <w:sz w:val="24"/>
                <w:szCs w:val="24"/>
              </w:rPr>
              <w:t>Des formations sont organisées en lien avec ces moyens.</w:t>
            </w:r>
          </w:p>
          <w:p w:rsidRPr="00915587" w:rsidR="00E24556" w:rsidP="71DD59A5" w:rsidRDefault="00E24556" w14:paraId="1BE4F2D4" w14:textId="05D6172D">
            <w:pPr>
              <w:rPr>
                <w:sz w:val="24"/>
                <w:szCs w:val="24"/>
              </w:rPr>
            </w:pPr>
            <w:r w:rsidRPr="00E24556">
              <w:rPr>
                <w:b/>
                <w:sz w:val="24"/>
                <w:szCs w:val="24"/>
              </w:rPr>
              <w:t>Le 4 décembre sera une journée pédagogique en lien avec le projet éducatif.</w:t>
            </w:r>
          </w:p>
        </w:tc>
        <w:tc>
          <w:tcPr>
            <w:tcW w:w="989" w:type="dxa"/>
            <w:tcMar/>
          </w:tcPr>
          <w:p w:rsidR="143E5A33" w:rsidP="369E27EC" w:rsidRDefault="143E5A33" w14:paraId="23B0A2FB" w14:textId="2DC659AB">
            <w:pPr>
              <w:rPr>
                <w:sz w:val="24"/>
                <w:szCs w:val="24"/>
              </w:rPr>
            </w:pPr>
            <w:r w:rsidRPr="369E27EC">
              <w:rPr>
                <w:sz w:val="24"/>
                <w:szCs w:val="24"/>
              </w:rPr>
              <w:t>5</w:t>
            </w:r>
            <w:r w:rsidRPr="369E27EC" w:rsidR="45CF0A8F">
              <w:rPr>
                <w:sz w:val="24"/>
                <w:szCs w:val="24"/>
              </w:rPr>
              <w:t xml:space="preserve"> min</w:t>
            </w:r>
          </w:p>
        </w:tc>
        <w:tc>
          <w:tcPr>
            <w:tcW w:w="1333" w:type="dxa"/>
            <w:tcMar/>
          </w:tcPr>
          <w:p w:rsidRPr="00915587" w:rsidR="003A10A8" w:rsidP="71DD59A5" w:rsidRDefault="003A10A8" w14:paraId="39446471" w14:textId="7F3B7454">
            <w:pPr>
              <w:rPr>
                <w:sz w:val="24"/>
                <w:szCs w:val="24"/>
              </w:rPr>
            </w:pPr>
          </w:p>
        </w:tc>
        <w:tc>
          <w:tcPr>
            <w:tcW w:w="2624" w:type="dxa"/>
            <w:tcMar/>
          </w:tcPr>
          <w:p w:rsidRPr="00915587" w:rsidR="003A10A8" w:rsidP="369E27EC" w:rsidRDefault="6948AF93" w14:paraId="0FCE0A16" w14:textId="77777777">
            <w:pPr>
              <w:pStyle w:val="Paragraphedeliste"/>
              <w:ind w:left="0"/>
              <w:rPr>
                <w:sz w:val="24"/>
                <w:szCs w:val="24"/>
              </w:rPr>
            </w:pPr>
            <w:r w:rsidRPr="369E27EC">
              <w:rPr>
                <w:sz w:val="24"/>
                <w:szCs w:val="24"/>
              </w:rPr>
              <w:t>Information</w:t>
            </w:r>
          </w:p>
        </w:tc>
        <w:tc>
          <w:tcPr>
            <w:tcW w:w="1478" w:type="dxa"/>
            <w:tcMar/>
          </w:tcPr>
          <w:p w:rsidRPr="00915587" w:rsidR="003A10A8" w:rsidP="369E27EC" w:rsidRDefault="6ADFD129" w14:paraId="6E65A8F5" w14:textId="77777777">
            <w:pPr>
              <w:rPr>
                <w:sz w:val="24"/>
                <w:szCs w:val="24"/>
              </w:rPr>
            </w:pPr>
            <w:r w:rsidRPr="369E27EC">
              <w:rPr>
                <w:sz w:val="24"/>
                <w:szCs w:val="24"/>
              </w:rPr>
              <w:t>G. Cool</w:t>
            </w:r>
          </w:p>
        </w:tc>
      </w:tr>
      <w:tr w:rsidRPr="00915587" w:rsidR="00915587" w:rsidTr="5FBAEA92" w14:paraId="229F26C8" w14:textId="77777777">
        <w:trPr>
          <w:trHeight w:val="300"/>
        </w:trPr>
        <w:tc>
          <w:tcPr>
            <w:tcW w:w="676" w:type="dxa"/>
            <w:tcMar/>
          </w:tcPr>
          <w:p w:rsidRPr="00915587" w:rsidR="003A10A8" w:rsidP="369E27EC" w:rsidRDefault="091787DA" w14:paraId="6FDF494E" w14:textId="061B3490">
            <w:r w:rsidRPr="369E27EC">
              <w:rPr>
                <w:sz w:val="24"/>
                <w:szCs w:val="24"/>
              </w:rPr>
              <w:t>9</w:t>
            </w:r>
          </w:p>
        </w:tc>
        <w:tc>
          <w:tcPr>
            <w:tcW w:w="10180" w:type="dxa"/>
            <w:tcMar/>
          </w:tcPr>
          <w:p w:rsidR="00E24556" w:rsidP="369E27EC" w:rsidRDefault="090D958E" w14:paraId="2365B1AF" w14:textId="31D6A8FE">
            <w:pPr>
              <w:rPr>
                <w:sz w:val="24"/>
                <w:szCs w:val="24"/>
              </w:rPr>
            </w:pPr>
            <w:r w:rsidRPr="369E27EC">
              <w:rPr>
                <w:sz w:val="24"/>
                <w:szCs w:val="24"/>
              </w:rPr>
              <w:t>Projets/sorties</w:t>
            </w:r>
          </w:p>
          <w:p w:rsidRPr="00E24556" w:rsidR="00E24556" w:rsidP="2D5FD48B" w:rsidRDefault="00E24556" w14:paraId="7C0F6A9C" w14:textId="069607CF">
            <w:pPr>
              <w:rPr>
                <w:b w:val="1"/>
                <w:bCs w:val="1"/>
                <w:sz w:val="24"/>
                <w:szCs w:val="24"/>
              </w:rPr>
            </w:pPr>
            <w:r w:rsidRPr="2D5FD48B" w:rsidR="00E24556">
              <w:rPr>
                <w:b w:val="1"/>
                <w:bCs w:val="1"/>
                <w:sz w:val="24"/>
                <w:szCs w:val="24"/>
              </w:rPr>
              <w:t>A</w:t>
            </w:r>
            <w:r w:rsidRPr="2D5FD48B" w:rsidR="00E24556">
              <w:rPr>
                <w:b w:val="1"/>
                <w:bCs w:val="1"/>
                <w:sz w:val="24"/>
                <w:szCs w:val="24"/>
              </w:rPr>
              <w:t>pprouv</w:t>
            </w:r>
            <w:r w:rsidRPr="2D5FD48B" w:rsidR="4B59892C">
              <w:rPr>
                <w:b w:val="1"/>
                <w:bCs w:val="1"/>
                <w:sz w:val="24"/>
                <w:szCs w:val="24"/>
              </w:rPr>
              <w:t>é</w:t>
            </w:r>
            <w:r w:rsidRPr="2D5FD48B" w:rsidR="00E24556">
              <w:rPr>
                <w:b w:val="1"/>
                <w:bCs w:val="1"/>
                <w:sz w:val="24"/>
                <w:szCs w:val="24"/>
              </w:rPr>
              <w:t> à l’unanimité.</w:t>
            </w:r>
          </w:p>
          <w:p w:rsidR="00E24556" w:rsidP="00E24556" w:rsidRDefault="00E24556" w14:paraId="23320B37" w14:textId="77777777">
            <w:pPr>
              <w:rPr>
                <w:sz w:val="24"/>
                <w:szCs w:val="24"/>
              </w:rPr>
            </w:pPr>
          </w:p>
          <w:p w:rsidRPr="007E3B5F" w:rsidR="009304E3" w:rsidP="009304E3" w:rsidRDefault="009304E3" w14:paraId="16BDFA3A" w14:textId="69E508B2">
            <w:pPr>
              <w:rPr>
                <w:b/>
                <w:sz w:val="24"/>
                <w:szCs w:val="24"/>
              </w:rPr>
            </w:pPr>
            <w:r w:rsidRPr="007E3B5F">
              <w:rPr>
                <w:b/>
                <w:sz w:val="24"/>
                <w:szCs w:val="24"/>
              </w:rPr>
              <w:t xml:space="preserve">Point </w:t>
            </w:r>
            <w:proofErr w:type="spellStart"/>
            <w:r w:rsidRPr="007E3B5F">
              <w:rPr>
                <w:b/>
                <w:sz w:val="24"/>
                <w:szCs w:val="24"/>
              </w:rPr>
              <w:t>Mayna</w:t>
            </w:r>
            <w:proofErr w:type="spellEnd"/>
            <w:r w:rsidR="007E3B5F">
              <w:rPr>
                <w:b/>
                <w:sz w:val="24"/>
                <w:szCs w:val="24"/>
              </w:rPr>
              <w:t xml:space="preserve"> (</w:t>
            </w:r>
            <w:r w:rsidR="00600DAA">
              <w:rPr>
                <w:b/>
                <w:sz w:val="24"/>
                <w:szCs w:val="24"/>
              </w:rPr>
              <w:t>l</w:t>
            </w:r>
            <w:r w:rsidR="007E3B5F">
              <w:rPr>
                <w:b/>
                <w:sz w:val="24"/>
                <w:szCs w:val="24"/>
              </w:rPr>
              <w:t>a technicienne en loisir) :</w:t>
            </w:r>
            <w:r w:rsidRPr="007E3B5F">
              <w:rPr>
                <w:b/>
                <w:sz w:val="24"/>
                <w:szCs w:val="24"/>
              </w:rPr>
              <w:t xml:space="preserve"> Classe Neige</w:t>
            </w:r>
          </w:p>
          <w:p w:rsidRPr="007E3B5F" w:rsidR="009304E3" w:rsidP="009304E3" w:rsidRDefault="009304E3" w14:paraId="1412AE7A" w14:textId="642C4E96">
            <w:pPr>
              <w:rPr>
                <w:b/>
                <w:sz w:val="24"/>
                <w:szCs w:val="24"/>
              </w:rPr>
            </w:pPr>
            <w:r w:rsidRPr="007E3B5F">
              <w:rPr>
                <w:b/>
                <w:sz w:val="24"/>
                <w:szCs w:val="24"/>
              </w:rPr>
              <w:t>Le projet n’est pas assez défini.</w:t>
            </w:r>
          </w:p>
          <w:p w:rsidRPr="00600DAA" w:rsidR="003A10A8" w:rsidP="00E24556" w:rsidRDefault="009304E3" w14:paraId="640C36F6" w14:textId="579B0A04">
            <w:pPr>
              <w:rPr>
                <w:b/>
                <w:sz w:val="24"/>
                <w:szCs w:val="24"/>
              </w:rPr>
            </w:pPr>
            <w:r w:rsidRPr="007E3B5F">
              <w:rPr>
                <w:b/>
                <w:sz w:val="24"/>
                <w:szCs w:val="24"/>
              </w:rPr>
              <w:t>La majorité des élèves seraient intéressé</w:t>
            </w:r>
            <w:r w:rsidR="007E3B5F">
              <w:rPr>
                <w:b/>
                <w:sz w:val="24"/>
                <w:szCs w:val="24"/>
              </w:rPr>
              <w:t>s</w:t>
            </w:r>
            <w:r w:rsidRPr="007E3B5F">
              <w:rPr>
                <w:b/>
                <w:sz w:val="24"/>
                <w:szCs w:val="24"/>
              </w:rPr>
              <w:t xml:space="preserve"> par le projet.</w:t>
            </w:r>
          </w:p>
        </w:tc>
        <w:tc>
          <w:tcPr>
            <w:tcW w:w="989" w:type="dxa"/>
            <w:tcMar/>
          </w:tcPr>
          <w:p w:rsidR="5C77DEDB" w:rsidP="369E27EC" w:rsidRDefault="5C77DEDB" w14:paraId="072FEF66" w14:textId="6595DE87">
            <w:pPr>
              <w:rPr>
                <w:sz w:val="24"/>
                <w:szCs w:val="24"/>
              </w:rPr>
            </w:pPr>
            <w:r w:rsidRPr="369E27EC">
              <w:rPr>
                <w:sz w:val="24"/>
                <w:szCs w:val="24"/>
              </w:rPr>
              <w:t>5</w:t>
            </w:r>
            <w:r w:rsidRPr="369E27EC" w:rsidR="6A8E275E">
              <w:rPr>
                <w:sz w:val="24"/>
                <w:szCs w:val="24"/>
              </w:rPr>
              <w:t xml:space="preserve"> min</w:t>
            </w:r>
          </w:p>
        </w:tc>
        <w:tc>
          <w:tcPr>
            <w:tcW w:w="1333" w:type="dxa"/>
            <w:tcMar/>
          </w:tcPr>
          <w:p w:rsidRPr="00915587" w:rsidR="003A10A8" w:rsidP="369E27EC" w:rsidRDefault="4ADA0497" w14:paraId="43A55E7F" w14:textId="2D8766F8">
            <w:pPr>
              <w:rPr>
                <w:sz w:val="24"/>
                <w:szCs w:val="24"/>
              </w:rPr>
            </w:pPr>
            <w:r w:rsidRPr="369E27EC">
              <w:rPr>
                <w:sz w:val="24"/>
                <w:szCs w:val="24"/>
              </w:rPr>
              <w:t>TEAMS</w:t>
            </w:r>
          </w:p>
        </w:tc>
        <w:tc>
          <w:tcPr>
            <w:tcW w:w="2624" w:type="dxa"/>
            <w:tcMar/>
          </w:tcPr>
          <w:p w:rsidRPr="00915587" w:rsidR="003A10A8" w:rsidP="369E27EC" w:rsidRDefault="4ADA0497" w14:paraId="3A2713E4" w14:textId="545F3FEA">
            <w:pPr>
              <w:pStyle w:val="Paragraphedeliste"/>
              <w:ind w:left="0"/>
              <w:rPr>
                <w:sz w:val="24"/>
                <w:szCs w:val="24"/>
              </w:rPr>
            </w:pPr>
            <w:r w:rsidRPr="369E27EC">
              <w:rPr>
                <w:sz w:val="24"/>
                <w:szCs w:val="24"/>
              </w:rPr>
              <w:t>Approbation</w:t>
            </w:r>
          </w:p>
        </w:tc>
        <w:tc>
          <w:tcPr>
            <w:tcW w:w="1478" w:type="dxa"/>
            <w:tcMar/>
          </w:tcPr>
          <w:p w:rsidRPr="00915587" w:rsidR="003A10A8" w:rsidP="369E27EC" w:rsidRDefault="0A6E6BC4" w14:paraId="0832DEEF" w14:textId="4CCD7D7F">
            <w:pPr>
              <w:rPr>
                <w:sz w:val="24"/>
                <w:szCs w:val="24"/>
              </w:rPr>
            </w:pPr>
            <w:r w:rsidRPr="369E27EC">
              <w:rPr>
                <w:sz w:val="24"/>
                <w:szCs w:val="24"/>
              </w:rPr>
              <w:t>G. Cool</w:t>
            </w:r>
          </w:p>
        </w:tc>
      </w:tr>
      <w:tr w:rsidRPr="00915587" w:rsidR="00915587" w:rsidTr="5FBAEA92" w14:paraId="0E8C265B" w14:textId="77777777">
        <w:trPr>
          <w:trHeight w:val="300"/>
        </w:trPr>
        <w:tc>
          <w:tcPr>
            <w:tcW w:w="676" w:type="dxa"/>
            <w:tcMar/>
          </w:tcPr>
          <w:p w:rsidRPr="00915587" w:rsidR="00D8669D" w:rsidP="369E27EC" w:rsidRDefault="3C1F961E" w14:paraId="4E9F83B9" w14:textId="109A1DDE">
            <w:r w:rsidRPr="369E27EC">
              <w:rPr>
                <w:sz w:val="24"/>
                <w:szCs w:val="24"/>
              </w:rPr>
              <w:t>10</w:t>
            </w:r>
          </w:p>
        </w:tc>
        <w:tc>
          <w:tcPr>
            <w:tcW w:w="10180" w:type="dxa"/>
            <w:tcMar/>
          </w:tcPr>
          <w:p w:rsidR="00E63E74" w:rsidP="369E27EC" w:rsidRDefault="2DED5250" w14:paraId="0D5541DB" w14:textId="11354F6D">
            <w:pPr>
              <w:rPr>
                <w:sz w:val="24"/>
                <w:szCs w:val="24"/>
              </w:rPr>
            </w:pPr>
            <w:r w:rsidRPr="369E27EC">
              <w:rPr>
                <w:sz w:val="24"/>
                <w:szCs w:val="24"/>
              </w:rPr>
              <w:t>Parascolaire et extrascolaire</w:t>
            </w:r>
          </w:p>
          <w:p w:rsidRPr="009304E3" w:rsidR="00E24556" w:rsidP="2D5FD48B" w:rsidRDefault="00E24556" w14:paraId="5EE34837" w14:textId="0D1AB717">
            <w:pPr>
              <w:rPr>
                <w:b w:val="1"/>
                <w:bCs w:val="1"/>
                <w:sz w:val="24"/>
                <w:szCs w:val="24"/>
              </w:rPr>
            </w:pPr>
            <w:r w:rsidRPr="2D5FD48B" w:rsidR="00E24556">
              <w:rPr>
                <w:b w:val="1"/>
                <w:bCs w:val="1"/>
                <w:sz w:val="24"/>
                <w:szCs w:val="24"/>
              </w:rPr>
              <w:t>Approuv</w:t>
            </w:r>
            <w:r w:rsidRPr="2D5FD48B" w:rsidR="71403954">
              <w:rPr>
                <w:b w:val="1"/>
                <w:bCs w:val="1"/>
                <w:sz w:val="24"/>
                <w:szCs w:val="24"/>
              </w:rPr>
              <w:t>é</w:t>
            </w:r>
            <w:r w:rsidRPr="2D5FD48B" w:rsidR="00E24556">
              <w:rPr>
                <w:b w:val="1"/>
                <w:bCs w:val="1"/>
                <w:sz w:val="24"/>
                <w:szCs w:val="24"/>
              </w:rPr>
              <w:t xml:space="preserve"> </w:t>
            </w:r>
            <w:r w:rsidRPr="2D5FD48B" w:rsidR="009304E3">
              <w:rPr>
                <w:b w:val="1"/>
                <w:bCs w:val="1"/>
                <w:sz w:val="24"/>
                <w:szCs w:val="24"/>
              </w:rPr>
              <w:t>à l’unanimité.</w:t>
            </w:r>
          </w:p>
        </w:tc>
        <w:tc>
          <w:tcPr>
            <w:tcW w:w="989" w:type="dxa"/>
            <w:tcMar/>
          </w:tcPr>
          <w:p w:rsidR="2DB3077E" w:rsidP="369E27EC" w:rsidRDefault="2DB3077E" w14:paraId="3EBF0C5B" w14:textId="19694C50">
            <w:pPr>
              <w:rPr>
                <w:sz w:val="24"/>
                <w:szCs w:val="24"/>
              </w:rPr>
            </w:pPr>
            <w:r w:rsidRPr="369E27EC">
              <w:rPr>
                <w:sz w:val="24"/>
                <w:szCs w:val="24"/>
              </w:rPr>
              <w:t>5</w:t>
            </w:r>
            <w:r w:rsidRPr="369E27EC" w:rsidR="2A51C328">
              <w:rPr>
                <w:sz w:val="24"/>
                <w:szCs w:val="24"/>
              </w:rPr>
              <w:t xml:space="preserve"> min</w:t>
            </w:r>
          </w:p>
        </w:tc>
        <w:tc>
          <w:tcPr>
            <w:tcW w:w="1333" w:type="dxa"/>
            <w:tcMar/>
          </w:tcPr>
          <w:p w:rsidRPr="00915587" w:rsidR="00D8669D" w:rsidP="71DD59A5" w:rsidRDefault="00D8669D" w14:paraId="505661B0" w14:textId="4B80C54F">
            <w:pPr>
              <w:rPr>
                <w:sz w:val="24"/>
                <w:szCs w:val="24"/>
              </w:rPr>
            </w:pPr>
          </w:p>
        </w:tc>
        <w:tc>
          <w:tcPr>
            <w:tcW w:w="2624" w:type="dxa"/>
            <w:tcMar/>
          </w:tcPr>
          <w:p w:rsidRPr="00915587" w:rsidR="00D8669D" w:rsidP="369E27EC" w:rsidRDefault="6948AF93" w14:paraId="1CEE7282" w14:textId="77777777">
            <w:pPr>
              <w:pStyle w:val="Paragraphedeliste"/>
              <w:ind w:left="0"/>
              <w:rPr>
                <w:sz w:val="24"/>
                <w:szCs w:val="24"/>
              </w:rPr>
            </w:pPr>
            <w:r w:rsidRPr="369E27EC">
              <w:rPr>
                <w:sz w:val="24"/>
                <w:szCs w:val="24"/>
              </w:rPr>
              <w:t>Approbation</w:t>
            </w:r>
          </w:p>
        </w:tc>
        <w:tc>
          <w:tcPr>
            <w:tcW w:w="1478" w:type="dxa"/>
            <w:tcMar/>
          </w:tcPr>
          <w:p w:rsidRPr="00915587" w:rsidR="00D8669D" w:rsidP="369E27EC" w:rsidRDefault="37257309" w14:paraId="02ABA957" w14:textId="7A37ADF6">
            <w:r w:rsidRPr="369E27EC">
              <w:rPr>
                <w:sz w:val="24"/>
                <w:szCs w:val="24"/>
              </w:rPr>
              <w:t>G. Cool</w:t>
            </w:r>
          </w:p>
        </w:tc>
      </w:tr>
      <w:tr w:rsidRPr="00915587" w:rsidR="00915587" w:rsidTr="5FBAEA92" w14:paraId="28D99AEA" w14:textId="77777777">
        <w:trPr>
          <w:trHeight w:val="300"/>
        </w:trPr>
        <w:tc>
          <w:tcPr>
            <w:tcW w:w="676" w:type="dxa"/>
            <w:tcMar/>
          </w:tcPr>
          <w:p w:rsidRPr="00915587" w:rsidR="00850C80" w:rsidP="369E27EC" w:rsidRDefault="6ADFD129" w14:paraId="31A829EF" w14:textId="638A31C8">
            <w:pPr>
              <w:rPr>
                <w:sz w:val="24"/>
                <w:szCs w:val="24"/>
              </w:rPr>
            </w:pPr>
            <w:r w:rsidRPr="369E27EC">
              <w:rPr>
                <w:sz w:val="24"/>
                <w:szCs w:val="24"/>
              </w:rPr>
              <w:t>1</w:t>
            </w:r>
            <w:r w:rsidRPr="369E27EC" w:rsidR="03D4EFC8">
              <w:rPr>
                <w:sz w:val="24"/>
                <w:szCs w:val="24"/>
              </w:rPr>
              <w:t>1</w:t>
            </w:r>
          </w:p>
        </w:tc>
        <w:tc>
          <w:tcPr>
            <w:tcW w:w="10180" w:type="dxa"/>
            <w:tcMar/>
          </w:tcPr>
          <w:p w:rsidRPr="00915587" w:rsidR="00E63E74" w:rsidP="369E27EC" w:rsidRDefault="2270DDD6" w14:paraId="4F73B25D" w14:textId="60242618">
            <w:pPr>
              <w:rPr>
                <w:sz w:val="24"/>
                <w:szCs w:val="24"/>
              </w:rPr>
            </w:pPr>
            <w:r w:rsidRPr="369E27EC">
              <w:rPr>
                <w:sz w:val="24"/>
                <w:szCs w:val="24"/>
              </w:rPr>
              <w:t>Ressources matérielles</w:t>
            </w:r>
          </w:p>
          <w:p w:rsidRPr="00915587" w:rsidR="00E63E74" w:rsidP="369E27EC" w:rsidRDefault="2270DDD6" w14:paraId="748A8AA7" w14:textId="475729D1">
            <w:pPr>
              <w:pStyle w:val="Paragraphedeliste"/>
              <w:numPr>
                <w:ilvl w:val="0"/>
                <w:numId w:val="6"/>
              </w:numPr>
              <w:rPr>
                <w:sz w:val="24"/>
                <w:szCs w:val="24"/>
              </w:rPr>
            </w:pPr>
            <w:r w:rsidRPr="71DD59A5">
              <w:rPr>
                <w:sz w:val="24"/>
                <w:szCs w:val="24"/>
              </w:rPr>
              <w:t>Feu dans les toilettes</w:t>
            </w:r>
            <w:r w:rsidRPr="71DD59A5" w:rsidR="463E713B">
              <w:rPr>
                <w:sz w:val="24"/>
                <w:szCs w:val="24"/>
              </w:rPr>
              <w:t xml:space="preserve"> (test plan mesure d’urgence)</w:t>
            </w:r>
          </w:p>
          <w:p w:rsidR="00E63E74" w:rsidP="71DD59A5" w:rsidRDefault="007D2A00" w14:paraId="3E5EBE5E" w14:textId="77777777">
            <w:pPr>
              <w:pStyle w:val="Paragraphedeliste"/>
              <w:rPr>
                <w:sz w:val="24"/>
                <w:szCs w:val="24"/>
              </w:rPr>
            </w:pPr>
            <w:r>
              <w:rPr>
                <w:sz w:val="24"/>
                <w:szCs w:val="24"/>
              </w:rPr>
              <w:t>2 à 3 semaines de travaux</w:t>
            </w:r>
          </w:p>
          <w:p w:rsidRPr="00915587" w:rsidR="007D2A00" w:rsidP="71DD59A5" w:rsidRDefault="007D2A00" w14:paraId="6C49A1DD" w14:textId="555FD873">
            <w:pPr>
              <w:pStyle w:val="Paragraphedeliste"/>
              <w:rPr>
                <w:sz w:val="24"/>
                <w:szCs w:val="24"/>
              </w:rPr>
            </w:pPr>
            <w:r>
              <w:rPr>
                <w:sz w:val="24"/>
                <w:szCs w:val="24"/>
              </w:rPr>
              <w:lastRenderedPageBreak/>
              <w:t>Coût à 0$</w:t>
            </w:r>
          </w:p>
        </w:tc>
        <w:tc>
          <w:tcPr>
            <w:tcW w:w="989" w:type="dxa"/>
            <w:tcMar/>
          </w:tcPr>
          <w:p w:rsidR="09FF08D4" w:rsidP="369E27EC" w:rsidRDefault="09FF08D4" w14:paraId="27029B43" w14:textId="368A5489">
            <w:pPr>
              <w:rPr>
                <w:sz w:val="24"/>
                <w:szCs w:val="24"/>
              </w:rPr>
            </w:pPr>
            <w:r w:rsidRPr="369E27EC">
              <w:rPr>
                <w:sz w:val="24"/>
                <w:szCs w:val="24"/>
              </w:rPr>
              <w:lastRenderedPageBreak/>
              <w:t>5 min</w:t>
            </w:r>
          </w:p>
        </w:tc>
        <w:tc>
          <w:tcPr>
            <w:tcW w:w="1333" w:type="dxa"/>
            <w:tcMar/>
          </w:tcPr>
          <w:p w:rsidRPr="00915587" w:rsidR="00850C80" w:rsidP="369E27EC" w:rsidRDefault="00850C80" w14:paraId="5FD3854F" w14:textId="77777777">
            <w:pPr>
              <w:rPr>
                <w:sz w:val="24"/>
                <w:szCs w:val="24"/>
              </w:rPr>
            </w:pPr>
          </w:p>
        </w:tc>
        <w:tc>
          <w:tcPr>
            <w:tcW w:w="2624" w:type="dxa"/>
            <w:tcMar/>
          </w:tcPr>
          <w:p w:rsidRPr="00915587" w:rsidR="00850C80" w:rsidP="369E27EC" w:rsidRDefault="6948AF93" w14:paraId="50AE0270" w14:textId="77777777">
            <w:pPr>
              <w:pStyle w:val="Paragraphedeliste"/>
              <w:ind w:left="0"/>
              <w:rPr>
                <w:sz w:val="24"/>
                <w:szCs w:val="24"/>
              </w:rPr>
            </w:pPr>
            <w:r w:rsidRPr="369E27EC">
              <w:rPr>
                <w:sz w:val="24"/>
                <w:szCs w:val="24"/>
              </w:rPr>
              <w:t>Approbation</w:t>
            </w:r>
          </w:p>
        </w:tc>
        <w:tc>
          <w:tcPr>
            <w:tcW w:w="1478" w:type="dxa"/>
            <w:tcMar/>
          </w:tcPr>
          <w:p w:rsidRPr="00915587" w:rsidR="00850C80" w:rsidP="369E27EC" w:rsidRDefault="6ADFD129" w14:paraId="3EA05B41" w14:textId="77777777">
            <w:pPr>
              <w:rPr>
                <w:sz w:val="24"/>
                <w:szCs w:val="24"/>
              </w:rPr>
            </w:pPr>
            <w:r w:rsidRPr="369E27EC">
              <w:rPr>
                <w:sz w:val="24"/>
                <w:szCs w:val="24"/>
              </w:rPr>
              <w:t>G. Cool</w:t>
            </w:r>
          </w:p>
        </w:tc>
      </w:tr>
      <w:tr w:rsidRPr="00915587" w:rsidR="00915587" w:rsidTr="5FBAEA92" w14:paraId="601AF1C9" w14:textId="77777777">
        <w:trPr>
          <w:trHeight w:val="300"/>
        </w:trPr>
        <w:tc>
          <w:tcPr>
            <w:tcW w:w="676" w:type="dxa"/>
            <w:tcMar/>
          </w:tcPr>
          <w:p w:rsidRPr="00915587" w:rsidR="00D8669D" w:rsidP="369E27EC" w:rsidRDefault="6ADFD129" w14:paraId="3F18D5BB" w14:textId="7F33DB18">
            <w:pPr>
              <w:rPr>
                <w:sz w:val="24"/>
                <w:szCs w:val="24"/>
              </w:rPr>
            </w:pPr>
            <w:r w:rsidRPr="369E27EC">
              <w:rPr>
                <w:sz w:val="24"/>
                <w:szCs w:val="24"/>
              </w:rPr>
              <w:t>1</w:t>
            </w:r>
            <w:r w:rsidRPr="369E27EC" w:rsidR="54BC12FF">
              <w:rPr>
                <w:sz w:val="24"/>
                <w:szCs w:val="24"/>
              </w:rPr>
              <w:t>2</w:t>
            </w:r>
          </w:p>
        </w:tc>
        <w:tc>
          <w:tcPr>
            <w:tcW w:w="10180" w:type="dxa"/>
            <w:tcMar/>
          </w:tcPr>
          <w:p w:rsidRPr="00915587" w:rsidR="00B435BE" w:rsidP="00D8669D" w:rsidRDefault="00D8669D" w14:paraId="36CC2ECA" w14:textId="4AC4AEC2">
            <w:pPr>
              <w:spacing w:after="160" w:line="259" w:lineRule="auto"/>
              <w:rPr>
                <w:rFonts w:cstheme="minorHAnsi"/>
                <w:sz w:val="24"/>
                <w:szCs w:val="24"/>
              </w:rPr>
            </w:pPr>
            <w:r w:rsidRPr="00915587">
              <w:rPr>
                <w:rFonts w:cstheme="minorHAnsi"/>
                <w:sz w:val="24"/>
                <w:szCs w:val="24"/>
              </w:rPr>
              <w:t>Courrier d</w:t>
            </w:r>
            <w:r w:rsidRPr="00915587" w:rsidR="00850C80">
              <w:rPr>
                <w:rFonts w:cstheme="minorHAnsi"/>
                <w:sz w:val="24"/>
                <w:szCs w:val="24"/>
              </w:rPr>
              <w:t>e la</w:t>
            </w:r>
            <w:r w:rsidRPr="00915587">
              <w:rPr>
                <w:rFonts w:cstheme="minorHAnsi"/>
                <w:sz w:val="24"/>
                <w:szCs w:val="24"/>
              </w:rPr>
              <w:t xml:space="preserve"> </w:t>
            </w:r>
            <w:r w:rsidRPr="00915587" w:rsidR="00850C80">
              <w:rPr>
                <w:rFonts w:cstheme="minorHAnsi"/>
                <w:sz w:val="24"/>
                <w:szCs w:val="24"/>
              </w:rPr>
              <w:t>P</w:t>
            </w:r>
            <w:r w:rsidRPr="00915587">
              <w:rPr>
                <w:rFonts w:cstheme="minorHAnsi"/>
                <w:sz w:val="24"/>
                <w:szCs w:val="24"/>
              </w:rPr>
              <w:t>résiden</w:t>
            </w:r>
            <w:r w:rsidRPr="00915587" w:rsidR="00850C80">
              <w:rPr>
                <w:rFonts w:cstheme="minorHAnsi"/>
                <w:sz w:val="24"/>
                <w:szCs w:val="24"/>
              </w:rPr>
              <w:t>ce</w:t>
            </w:r>
          </w:p>
        </w:tc>
        <w:tc>
          <w:tcPr>
            <w:tcW w:w="989" w:type="dxa"/>
            <w:tcMar/>
          </w:tcPr>
          <w:p w:rsidR="516EDBDE" w:rsidP="369E27EC" w:rsidRDefault="516EDBDE" w14:paraId="5D99939E" w14:textId="06ADAC0E">
            <w:pPr>
              <w:rPr>
                <w:sz w:val="24"/>
                <w:szCs w:val="24"/>
              </w:rPr>
            </w:pPr>
            <w:r w:rsidRPr="369E27EC">
              <w:rPr>
                <w:sz w:val="24"/>
                <w:szCs w:val="24"/>
              </w:rPr>
              <w:t>1 min</w:t>
            </w:r>
          </w:p>
        </w:tc>
        <w:tc>
          <w:tcPr>
            <w:tcW w:w="1333" w:type="dxa"/>
            <w:tcMar/>
          </w:tcPr>
          <w:p w:rsidRPr="00915587" w:rsidR="00D8669D" w:rsidP="369E27EC" w:rsidRDefault="00D8669D" w14:paraId="522BDCA4" w14:textId="77777777">
            <w:pPr>
              <w:rPr>
                <w:sz w:val="24"/>
                <w:szCs w:val="24"/>
              </w:rPr>
            </w:pPr>
          </w:p>
        </w:tc>
        <w:tc>
          <w:tcPr>
            <w:tcW w:w="2624" w:type="dxa"/>
            <w:tcMar/>
          </w:tcPr>
          <w:p w:rsidRPr="00915587" w:rsidR="00D8669D" w:rsidP="369E27EC" w:rsidRDefault="68232131" w14:paraId="77BC5093" w14:textId="49315299">
            <w:pPr>
              <w:pStyle w:val="Paragraphedeliste"/>
              <w:ind w:left="0"/>
              <w:rPr>
                <w:sz w:val="24"/>
                <w:szCs w:val="24"/>
              </w:rPr>
            </w:pPr>
            <w:r w:rsidRPr="369E27EC">
              <w:rPr>
                <w:sz w:val="24"/>
                <w:szCs w:val="24"/>
              </w:rPr>
              <w:t>Information</w:t>
            </w:r>
          </w:p>
        </w:tc>
        <w:tc>
          <w:tcPr>
            <w:tcW w:w="1478" w:type="dxa"/>
            <w:tcMar/>
          </w:tcPr>
          <w:p w:rsidRPr="00915587" w:rsidR="00D8669D" w:rsidP="369E27EC" w:rsidRDefault="20E1250B" w14:paraId="0E6BFECF" w14:textId="2F2A0D14">
            <w:pPr>
              <w:spacing w:after="200" w:line="276" w:lineRule="auto"/>
            </w:pPr>
            <w:r w:rsidRPr="369E27EC">
              <w:rPr>
                <w:sz w:val="24"/>
                <w:szCs w:val="24"/>
              </w:rPr>
              <w:t>L. Paradis</w:t>
            </w:r>
          </w:p>
        </w:tc>
      </w:tr>
      <w:tr w:rsidRPr="00915587" w:rsidR="007E3B5F" w:rsidTr="5FBAEA92" w14:paraId="0D323B12" w14:textId="77777777">
        <w:trPr>
          <w:trHeight w:val="300"/>
        </w:trPr>
        <w:tc>
          <w:tcPr>
            <w:tcW w:w="676" w:type="dxa"/>
            <w:tcMar/>
          </w:tcPr>
          <w:p w:rsidRPr="007E3B5F" w:rsidR="007E3B5F" w:rsidP="369E27EC" w:rsidRDefault="007E3B5F" w14:paraId="173451F4" w14:textId="22B34C40">
            <w:pPr>
              <w:rPr>
                <w:b/>
                <w:sz w:val="24"/>
                <w:szCs w:val="24"/>
              </w:rPr>
            </w:pPr>
            <w:r w:rsidRPr="007E3B5F">
              <w:rPr>
                <w:b/>
                <w:sz w:val="24"/>
                <w:szCs w:val="24"/>
              </w:rPr>
              <w:t>12,5</w:t>
            </w:r>
          </w:p>
        </w:tc>
        <w:tc>
          <w:tcPr>
            <w:tcW w:w="10180" w:type="dxa"/>
            <w:tcMar/>
          </w:tcPr>
          <w:p w:rsidRPr="00915587" w:rsidR="007E3B5F" w:rsidP="00D8669D" w:rsidRDefault="007E3B5F" w14:paraId="4D38C01A" w14:textId="0BA20AF3">
            <w:pPr>
              <w:spacing w:after="160" w:line="259" w:lineRule="auto"/>
              <w:rPr>
                <w:rFonts w:cstheme="minorHAnsi"/>
                <w:sz w:val="24"/>
                <w:szCs w:val="24"/>
              </w:rPr>
            </w:pPr>
            <w:r>
              <w:rPr>
                <w:rFonts w:cstheme="minorHAnsi"/>
                <w:sz w:val="24"/>
                <w:szCs w:val="24"/>
              </w:rPr>
              <w:t>Mot du représent</w:t>
            </w:r>
            <w:r w:rsidR="00600DAA">
              <w:rPr>
                <w:rFonts w:cstheme="minorHAnsi"/>
                <w:sz w:val="24"/>
                <w:szCs w:val="24"/>
              </w:rPr>
              <w:t>a</w:t>
            </w:r>
            <w:r>
              <w:rPr>
                <w:rFonts w:cstheme="minorHAnsi"/>
                <w:sz w:val="24"/>
                <w:szCs w:val="24"/>
              </w:rPr>
              <w:t>nt des élèves</w:t>
            </w:r>
          </w:p>
        </w:tc>
        <w:tc>
          <w:tcPr>
            <w:tcW w:w="989" w:type="dxa"/>
            <w:tcMar/>
          </w:tcPr>
          <w:p w:rsidRPr="369E27EC" w:rsidR="007E3B5F" w:rsidP="369E27EC" w:rsidRDefault="007E3B5F" w14:paraId="152E83B5" w14:textId="77777777">
            <w:pPr>
              <w:rPr>
                <w:sz w:val="24"/>
                <w:szCs w:val="24"/>
              </w:rPr>
            </w:pPr>
          </w:p>
        </w:tc>
        <w:tc>
          <w:tcPr>
            <w:tcW w:w="1333" w:type="dxa"/>
            <w:tcMar/>
          </w:tcPr>
          <w:p w:rsidRPr="00915587" w:rsidR="007E3B5F" w:rsidP="369E27EC" w:rsidRDefault="007E3B5F" w14:paraId="347F7D90" w14:textId="77777777">
            <w:pPr>
              <w:rPr>
                <w:sz w:val="24"/>
                <w:szCs w:val="24"/>
              </w:rPr>
            </w:pPr>
          </w:p>
        </w:tc>
        <w:tc>
          <w:tcPr>
            <w:tcW w:w="2624" w:type="dxa"/>
            <w:tcMar/>
          </w:tcPr>
          <w:p w:rsidRPr="369E27EC" w:rsidR="007E3B5F" w:rsidP="369E27EC" w:rsidRDefault="007E3B5F" w14:paraId="1A00C9BE" w14:textId="77777777">
            <w:pPr>
              <w:pStyle w:val="Paragraphedeliste"/>
              <w:ind w:left="0"/>
              <w:rPr>
                <w:sz w:val="24"/>
                <w:szCs w:val="24"/>
              </w:rPr>
            </w:pPr>
          </w:p>
        </w:tc>
        <w:tc>
          <w:tcPr>
            <w:tcW w:w="1478" w:type="dxa"/>
            <w:tcMar/>
          </w:tcPr>
          <w:p w:rsidRPr="369E27EC" w:rsidR="007E3B5F" w:rsidP="369E27EC" w:rsidRDefault="007E3B5F" w14:paraId="2B483BFE" w14:textId="77777777">
            <w:pPr>
              <w:rPr>
                <w:sz w:val="24"/>
                <w:szCs w:val="24"/>
              </w:rPr>
            </w:pPr>
          </w:p>
        </w:tc>
      </w:tr>
      <w:tr w:rsidRPr="00915587" w:rsidR="00915587" w:rsidTr="5FBAEA92" w14:paraId="44A18200" w14:textId="77777777">
        <w:trPr>
          <w:trHeight w:val="300"/>
        </w:trPr>
        <w:tc>
          <w:tcPr>
            <w:tcW w:w="676" w:type="dxa"/>
            <w:tcMar/>
          </w:tcPr>
          <w:p w:rsidRPr="00915587" w:rsidR="003A10A8" w:rsidP="369E27EC" w:rsidRDefault="6ADFD129" w14:paraId="04BA9AC4" w14:textId="42BAB24F">
            <w:pPr>
              <w:rPr>
                <w:sz w:val="24"/>
                <w:szCs w:val="24"/>
              </w:rPr>
            </w:pPr>
            <w:r w:rsidRPr="369E27EC">
              <w:rPr>
                <w:sz w:val="24"/>
                <w:szCs w:val="24"/>
              </w:rPr>
              <w:t>1</w:t>
            </w:r>
            <w:r w:rsidRPr="369E27EC" w:rsidR="4D137615">
              <w:rPr>
                <w:sz w:val="24"/>
                <w:szCs w:val="24"/>
              </w:rPr>
              <w:t>3</w:t>
            </w:r>
          </w:p>
        </w:tc>
        <w:tc>
          <w:tcPr>
            <w:tcW w:w="10180" w:type="dxa"/>
            <w:tcMar/>
          </w:tcPr>
          <w:p w:rsidRPr="00915587" w:rsidR="003A10A8" w:rsidP="369E27EC" w:rsidRDefault="36CDD4F3" w14:paraId="05D01684" w14:textId="650E76F7">
            <w:pPr>
              <w:spacing w:after="160" w:line="259" w:lineRule="auto"/>
              <w:rPr>
                <w:sz w:val="24"/>
                <w:szCs w:val="24"/>
              </w:rPr>
            </w:pPr>
            <w:r w:rsidRPr="369E27EC">
              <w:rPr>
                <w:sz w:val="24"/>
                <w:szCs w:val="24"/>
              </w:rPr>
              <w:t>Mot du délégué de parents</w:t>
            </w:r>
          </w:p>
          <w:p w:rsidRPr="00915587" w:rsidR="000C67AF" w:rsidP="369E27EC" w:rsidRDefault="007D2A00" w14:paraId="62E52178" w14:textId="61130AD7">
            <w:pPr>
              <w:spacing w:after="160" w:line="259" w:lineRule="auto"/>
              <w:rPr>
                <w:b w:val="1"/>
                <w:bCs w:val="1"/>
                <w:sz w:val="24"/>
                <w:szCs w:val="24"/>
              </w:rPr>
            </w:pPr>
            <w:r w:rsidRPr="2D5FD48B" w:rsidR="007D2A00">
              <w:rPr>
                <w:b w:val="1"/>
                <w:bCs w:val="1"/>
                <w:sz w:val="24"/>
                <w:szCs w:val="24"/>
              </w:rPr>
              <w:t>D’autres écoles secondaires appui</w:t>
            </w:r>
            <w:r w:rsidRPr="2D5FD48B" w:rsidR="466DA5E0">
              <w:rPr>
                <w:b w:val="1"/>
                <w:bCs w:val="1"/>
                <w:sz w:val="24"/>
                <w:szCs w:val="24"/>
              </w:rPr>
              <w:t>ent</w:t>
            </w:r>
            <w:r w:rsidRPr="2D5FD48B" w:rsidR="007D2A00">
              <w:rPr>
                <w:b w:val="1"/>
                <w:bCs w:val="1"/>
                <w:sz w:val="24"/>
                <w:szCs w:val="24"/>
              </w:rPr>
              <w:t xml:space="preserve"> </w:t>
            </w:r>
            <w:r w:rsidRPr="2D5FD48B" w:rsidR="008845F7">
              <w:rPr>
                <w:b w:val="1"/>
                <w:bCs w:val="1"/>
                <w:sz w:val="24"/>
                <w:szCs w:val="24"/>
              </w:rPr>
              <w:t>la demande du</w:t>
            </w:r>
            <w:r w:rsidRPr="2D5FD48B" w:rsidR="008845F7">
              <w:rPr>
                <w:b w:val="1"/>
                <w:bCs w:val="1"/>
                <w:sz w:val="24"/>
                <w:szCs w:val="24"/>
              </w:rPr>
              <w:t xml:space="preserve"> moratoire sur la fermeture des Classes type CFP et de créer un comité ayant le pouvoir d’établir les critères d’admission aux classes C</w:t>
            </w:r>
            <w:r w:rsidRPr="2D5FD48B" w:rsidR="4BDD269B">
              <w:rPr>
                <w:b w:val="1"/>
                <w:bCs w:val="1"/>
                <w:sz w:val="24"/>
                <w:szCs w:val="24"/>
              </w:rPr>
              <w:t>PF</w:t>
            </w:r>
            <w:r w:rsidRPr="2D5FD48B" w:rsidR="008845F7">
              <w:rPr>
                <w:b w:val="1"/>
                <w:bCs w:val="1"/>
                <w:sz w:val="24"/>
                <w:szCs w:val="24"/>
              </w:rPr>
              <w:t>.</w:t>
            </w:r>
          </w:p>
        </w:tc>
        <w:tc>
          <w:tcPr>
            <w:tcW w:w="989" w:type="dxa"/>
            <w:tcMar/>
          </w:tcPr>
          <w:p w:rsidR="248E10D1" w:rsidP="369E27EC" w:rsidRDefault="248E10D1" w14:paraId="3EF8FEC3" w14:textId="5404F8D1">
            <w:pPr>
              <w:rPr>
                <w:sz w:val="24"/>
                <w:szCs w:val="24"/>
              </w:rPr>
            </w:pPr>
            <w:r w:rsidRPr="369E27EC">
              <w:rPr>
                <w:sz w:val="24"/>
                <w:szCs w:val="24"/>
              </w:rPr>
              <w:t>5</w:t>
            </w:r>
            <w:r w:rsidRPr="369E27EC" w:rsidR="15DE6FD9">
              <w:rPr>
                <w:sz w:val="24"/>
                <w:szCs w:val="24"/>
              </w:rPr>
              <w:t xml:space="preserve"> min</w:t>
            </w:r>
          </w:p>
        </w:tc>
        <w:tc>
          <w:tcPr>
            <w:tcW w:w="1333" w:type="dxa"/>
            <w:tcMar/>
          </w:tcPr>
          <w:p w:rsidRPr="00915587" w:rsidR="003A10A8" w:rsidP="369E27EC" w:rsidRDefault="003A10A8" w14:paraId="0B41D343" w14:textId="77777777">
            <w:pPr>
              <w:rPr>
                <w:sz w:val="24"/>
                <w:szCs w:val="24"/>
              </w:rPr>
            </w:pPr>
          </w:p>
        </w:tc>
        <w:tc>
          <w:tcPr>
            <w:tcW w:w="2624" w:type="dxa"/>
            <w:tcMar/>
          </w:tcPr>
          <w:p w:rsidRPr="00915587" w:rsidR="003A10A8" w:rsidP="369E27EC" w:rsidRDefault="12058097" w14:paraId="77525C92" w14:textId="064D2996">
            <w:pPr>
              <w:pStyle w:val="Paragraphedeliste"/>
              <w:ind w:left="0"/>
              <w:rPr>
                <w:sz w:val="24"/>
                <w:szCs w:val="24"/>
              </w:rPr>
            </w:pPr>
            <w:r w:rsidRPr="369E27EC">
              <w:rPr>
                <w:sz w:val="24"/>
                <w:szCs w:val="24"/>
              </w:rPr>
              <w:t>Information</w:t>
            </w:r>
          </w:p>
        </w:tc>
        <w:tc>
          <w:tcPr>
            <w:tcW w:w="1478" w:type="dxa"/>
            <w:tcMar/>
          </w:tcPr>
          <w:p w:rsidRPr="00915587" w:rsidR="003A10A8" w:rsidP="369E27EC" w:rsidRDefault="6ADFD129" w14:paraId="2DB645D3" w14:textId="77777777">
            <w:pPr>
              <w:rPr>
                <w:sz w:val="24"/>
                <w:szCs w:val="24"/>
              </w:rPr>
            </w:pPr>
            <w:r w:rsidRPr="369E27EC">
              <w:rPr>
                <w:sz w:val="24"/>
                <w:szCs w:val="24"/>
              </w:rPr>
              <w:t>C. Laurin</w:t>
            </w:r>
          </w:p>
        </w:tc>
      </w:tr>
      <w:tr w:rsidRPr="00915587" w:rsidR="00915587" w:rsidTr="5FBAEA92" w14:paraId="48B7E6D7" w14:textId="77777777">
        <w:trPr>
          <w:trHeight w:val="300"/>
        </w:trPr>
        <w:tc>
          <w:tcPr>
            <w:tcW w:w="676" w:type="dxa"/>
            <w:tcMar/>
          </w:tcPr>
          <w:p w:rsidRPr="00915587" w:rsidR="003A10A8" w:rsidP="369E27EC" w:rsidRDefault="6ADFD129" w14:paraId="03050562" w14:textId="54D5B440">
            <w:pPr>
              <w:rPr>
                <w:sz w:val="24"/>
                <w:szCs w:val="24"/>
              </w:rPr>
            </w:pPr>
            <w:r w:rsidRPr="369E27EC">
              <w:rPr>
                <w:sz w:val="24"/>
                <w:szCs w:val="24"/>
              </w:rPr>
              <w:t>1</w:t>
            </w:r>
            <w:r w:rsidRPr="369E27EC" w:rsidR="3C655F81">
              <w:rPr>
                <w:sz w:val="24"/>
                <w:szCs w:val="24"/>
              </w:rPr>
              <w:t>4</w:t>
            </w:r>
          </w:p>
        </w:tc>
        <w:tc>
          <w:tcPr>
            <w:tcW w:w="10180" w:type="dxa"/>
            <w:tcMar/>
          </w:tcPr>
          <w:p w:rsidRPr="00915587" w:rsidR="003A10A8" w:rsidP="369E27EC" w:rsidRDefault="36CDD4F3" w14:paraId="72AC29BC" w14:textId="77777777">
            <w:pPr>
              <w:rPr>
                <w:sz w:val="24"/>
                <w:szCs w:val="24"/>
              </w:rPr>
            </w:pPr>
            <w:r w:rsidRPr="369E27EC">
              <w:rPr>
                <w:sz w:val="24"/>
                <w:szCs w:val="24"/>
              </w:rPr>
              <w:t>Mot de l’OPP</w:t>
            </w:r>
          </w:p>
          <w:p w:rsidR="368FDF81" w:rsidP="369E27EC" w:rsidRDefault="368FDF81" w14:paraId="04BEADDD" w14:textId="49430822">
            <w:pPr>
              <w:pStyle w:val="Paragraphedeliste"/>
              <w:numPr>
                <w:ilvl w:val="0"/>
                <w:numId w:val="7"/>
              </w:numPr>
              <w:rPr>
                <w:sz w:val="24"/>
                <w:szCs w:val="24"/>
              </w:rPr>
            </w:pPr>
            <w:r w:rsidRPr="369E27EC">
              <w:rPr>
                <w:sz w:val="24"/>
                <w:szCs w:val="24"/>
              </w:rPr>
              <w:t>Retour sur les actions pour sécuriser le stationnement</w:t>
            </w:r>
          </w:p>
          <w:p w:rsidRPr="008845F7" w:rsidR="369E27EC" w:rsidP="369E27EC" w:rsidRDefault="008845F7" w14:paraId="4600A373" w14:textId="660A66D6">
            <w:pPr>
              <w:rPr>
                <w:b/>
                <w:sz w:val="24"/>
                <w:szCs w:val="24"/>
              </w:rPr>
            </w:pPr>
            <w:r w:rsidRPr="008845F7">
              <w:rPr>
                <w:b/>
                <w:sz w:val="24"/>
                <w:szCs w:val="24"/>
              </w:rPr>
              <w:t>Il y a eu une communication faite par l’OPP pour sensibiliser sur la situation</w:t>
            </w:r>
          </w:p>
          <w:p w:rsidRPr="008845F7" w:rsidR="008845F7" w:rsidP="369E27EC" w:rsidRDefault="008845F7" w14:paraId="0A72009A" w14:textId="628ACE4A">
            <w:pPr>
              <w:rPr>
                <w:b/>
                <w:sz w:val="24"/>
                <w:szCs w:val="24"/>
              </w:rPr>
            </w:pPr>
            <w:r w:rsidRPr="008845F7">
              <w:rPr>
                <w:b/>
                <w:sz w:val="24"/>
                <w:szCs w:val="24"/>
              </w:rPr>
              <w:t>Un matin de novembre, 5 parents et deux surveillants sont allé</w:t>
            </w:r>
            <w:r w:rsidR="00600DAA">
              <w:rPr>
                <w:b/>
                <w:sz w:val="24"/>
                <w:szCs w:val="24"/>
              </w:rPr>
              <w:t>s</w:t>
            </w:r>
            <w:r w:rsidRPr="008845F7">
              <w:rPr>
                <w:b/>
                <w:sz w:val="24"/>
                <w:szCs w:val="24"/>
              </w:rPr>
              <w:t xml:space="preserve"> faire de la sensibilisation et de la gestion du trottoir. </w:t>
            </w:r>
          </w:p>
          <w:p w:rsidRPr="008845F7" w:rsidR="008845F7" w:rsidP="369E27EC" w:rsidRDefault="008845F7" w14:paraId="3A593FAA" w14:textId="0218C7B3">
            <w:pPr>
              <w:rPr>
                <w:b/>
                <w:sz w:val="24"/>
                <w:szCs w:val="24"/>
              </w:rPr>
            </w:pPr>
            <w:r w:rsidRPr="008845F7">
              <w:rPr>
                <w:b/>
                <w:sz w:val="24"/>
                <w:szCs w:val="24"/>
              </w:rPr>
              <w:t>À la fin de cette activité, on s’est dit que de la signalisation dans le stationnement pourrait être pertinent</w:t>
            </w:r>
            <w:r w:rsidR="00600DAA">
              <w:rPr>
                <w:b/>
                <w:sz w:val="24"/>
                <w:szCs w:val="24"/>
              </w:rPr>
              <w:t>e</w:t>
            </w:r>
            <w:r w:rsidRPr="008845F7">
              <w:rPr>
                <w:b/>
                <w:sz w:val="24"/>
                <w:szCs w:val="24"/>
              </w:rPr>
              <w:t xml:space="preserve">. </w:t>
            </w:r>
          </w:p>
          <w:p w:rsidRPr="00915587" w:rsidR="000C67AF" w:rsidP="369E27EC" w:rsidRDefault="008845F7" w14:paraId="3507FC2D" w14:textId="2E3D5C2F">
            <w:pPr>
              <w:rPr>
                <w:b w:val="1"/>
                <w:bCs w:val="1"/>
                <w:sz w:val="24"/>
                <w:szCs w:val="24"/>
              </w:rPr>
            </w:pPr>
            <w:r w:rsidRPr="2D5FD48B" w:rsidR="008845F7">
              <w:rPr>
                <w:b w:val="1"/>
                <w:bCs w:val="1"/>
                <w:sz w:val="24"/>
                <w:szCs w:val="24"/>
              </w:rPr>
              <w:t xml:space="preserve">Alexandra </w:t>
            </w:r>
            <w:r w:rsidRPr="2D5FD48B" w:rsidR="008845F7">
              <w:rPr>
                <w:b w:val="1"/>
                <w:bCs w:val="1"/>
                <w:sz w:val="24"/>
                <w:szCs w:val="24"/>
              </w:rPr>
              <w:t>Dargis</w:t>
            </w:r>
            <w:r w:rsidRPr="2D5FD48B" w:rsidR="008845F7">
              <w:rPr>
                <w:b w:val="1"/>
                <w:bCs w:val="1"/>
                <w:sz w:val="24"/>
                <w:szCs w:val="24"/>
              </w:rPr>
              <w:t xml:space="preserve"> nomme qu’il y a un document fait il y a 4 ans qui r</w:t>
            </w:r>
            <w:r w:rsidRPr="2D5FD48B" w:rsidR="3F1BCDA1">
              <w:rPr>
                <w:b w:val="1"/>
                <w:bCs w:val="1"/>
                <w:sz w:val="24"/>
                <w:szCs w:val="24"/>
              </w:rPr>
              <w:t xml:space="preserve">ecense </w:t>
            </w:r>
            <w:r w:rsidRPr="2D5FD48B" w:rsidR="008845F7">
              <w:rPr>
                <w:b w:val="1"/>
                <w:bCs w:val="1"/>
                <w:sz w:val="24"/>
                <w:szCs w:val="24"/>
              </w:rPr>
              <w:t>des solutions sur cette situation, elle le partagera.</w:t>
            </w:r>
          </w:p>
        </w:tc>
        <w:tc>
          <w:tcPr>
            <w:tcW w:w="989" w:type="dxa"/>
            <w:tcMar/>
          </w:tcPr>
          <w:p w:rsidR="514D6DC1" w:rsidP="369E27EC" w:rsidRDefault="514D6DC1" w14:paraId="182B0ECD" w14:textId="181400C2">
            <w:pPr>
              <w:rPr>
                <w:sz w:val="24"/>
                <w:szCs w:val="24"/>
              </w:rPr>
            </w:pPr>
            <w:r w:rsidRPr="369E27EC">
              <w:rPr>
                <w:sz w:val="24"/>
                <w:szCs w:val="24"/>
              </w:rPr>
              <w:t>5</w:t>
            </w:r>
            <w:r w:rsidRPr="369E27EC" w:rsidR="5143539C">
              <w:rPr>
                <w:sz w:val="24"/>
                <w:szCs w:val="24"/>
              </w:rPr>
              <w:t xml:space="preserve"> min</w:t>
            </w:r>
          </w:p>
        </w:tc>
        <w:tc>
          <w:tcPr>
            <w:tcW w:w="1333" w:type="dxa"/>
            <w:tcMar/>
          </w:tcPr>
          <w:p w:rsidRPr="00915587" w:rsidR="003A10A8" w:rsidP="369E27EC" w:rsidRDefault="003A10A8" w14:paraId="0E622C6F" w14:textId="77777777">
            <w:pPr>
              <w:rPr>
                <w:sz w:val="24"/>
                <w:szCs w:val="24"/>
              </w:rPr>
            </w:pPr>
          </w:p>
        </w:tc>
        <w:tc>
          <w:tcPr>
            <w:tcW w:w="2624" w:type="dxa"/>
            <w:tcMar/>
          </w:tcPr>
          <w:p w:rsidRPr="00915587" w:rsidR="003A10A8" w:rsidP="369E27EC" w:rsidRDefault="4BEDFF87" w14:paraId="674F48E2" w14:textId="60CDC634">
            <w:pPr>
              <w:pStyle w:val="Paragraphedeliste"/>
              <w:ind w:left="0"/>
              <w:rPr>
                <w:sz w:val="24"/>
                <w:szCs w:val="24"/>
              </w:rPr>
            </w:pPr>
            <w:r w:rsidRPr="369E27EC">
              <w:rPr>
                <w:sz w:val="24"/>
                <w:szCs w:val="24"/>
              </w:rPr>
              <w:t>Information</w:t>
            </w:r>
          </w:p>
        </w:tc>
        <w:tc>
          <w:tcPr>
            <w:tcW w:w="1478" w:type="dxa"/>
            <w:tcMar/>
          </w:tcPr>
          <w:p w:rsidRPr="00915587" w:rsidR="003A10A8" w:rsidP="369E27EC" w:rsidRDefault="6ADFD129" w14:paraId="67ABE688" w14:textId="77777777">
            <w:pPr>
              <w:rPr>
                <w:sz w:val="24"/>
                <w:szCs w:val="24"/>
              </w:rPr>
            </w:pPr>
            <w:r w:rsidRPr="369E27EC">
              <w:rPr>
                <w:sz w:val="24"/>
                <w:szCs w:val="24"/>
              </w:rPr>
              <w:t>M. Blouin</w:t>
            </w:r>
          </w:p>
        </w:tc>
      </w:tr>
      <w:tr w:rsidRPr="00915587" w:rsidR="00915587" w:rsidTr="5FBAEA92" w14:paraId="26ADF81B" w14:textId="77777777">
        <w:trPr>
          <w:trHeight w:val="300"/>
        </w:trPr>
        <w:tc>
          <w:tcPr>
            <w:tcW w:w="676" w:type="dxa"/>
            <w:tcMar/>
          </w:tcPr>
          <w:p w:rsidRPr="00915587" w:rsidR="003A10A8" w:rsidP="369E27EC" w:rsidRDefault="6ADFD129" w14:paraId="521FB479" w14:textId="5DE1E511">
            <w:pPr>
              <w:rPr>
                <w:sz w:val="24"/>
                <w:szCs w:val="24"/>
              </w:rPr>
            </w:pPr>
            <w:r w:rsidRPr="369E27EC">
              <w:rPr>
                <w:sz w:val="24"/>
                <w:szCs w:val="24"/>
              </w:rPr>
              <w:t>1</w:t>
            </w:r>
            <w:r w:rsidRPr="369E27EC" w:rsidR="2AF9857D">
              <w:rPr>
                <w:sz w:val="24"/>
                <w:szCs w:val="24"/>
              </w:rPr>
              <w:t>5</w:t>
            </w:r>
          </w:p>
        </w:tc>
        <w:tc>
          <w:tcPr>
            <w:tcW w:w="10180" w:type="dxa"/>
            <w:tcMar/>
          </w:tcPr>
          <w:p w:rsidRPr="00600DAA" w:rsidR="009859FB" w:rsidP="369E27EC" w:rsidRDefault="003A10A8" w14:paraId="44085C69" w14:textId="1989D41D">
            <w:pPr>
              <w:rPr>
                <w:rFonts w:cstheme="minorHAnsi"/>
                <w:sz w:val="24"/>
                <w:szCs w:val="24"/>
              </w:rPr>
            </w:pPr>
            <w:r w:rsidRPr="00915587">
              <w:rPr>
                <w:rFonts w:cstheme="minorHAnsi"/>
                <w:sz w:val="24"/>
                <w:szCs w:val="24"/>
              </w:rPr>
              <w:t>Mot du personnel :</w:t>
            </w:r>
          </w:p>
        </w:tc>
        <w:tc>
          <w:tcPr>
            <w:tcW w:w="989" w:type="dxa"/>
            <w:tcMar/>
          </w:tcPr>
          <w:p w:rsidR="037C2471" w:rsidP="369E27EC" w:rsidRDefault="037C2471" w14:paraId="0CAACC6C" w14:textId="26320B37">
            <w:pPr>
              <w:rPr>
                <w:sz w:val="24"/>
                <w:szCs w:val="24"/>
              </w:rPr>
            </w:pPr>
            <w:r w:rsidRPr="369E27EC">
              <w:rPr>
                <w:sz w:val="24"/>
                <w:szCs w:val="24"/>
              </w:rPr>
              <w:t>5</w:t>
            </w:r>
            <w:r w:rsidRPr="369E27EC" w:rsidR="00DEE801">
              <w:rPr>
                <w:sz w:val="24"/>
                <w:szCs w:val="24"/>
              </w:rPr>
              <w:t xml:space="preserve"> min</w:t>
            </w:r>
          </w:p>
        </w:tc>
        <w:tc>
          <w:tcPr>
            <w:tcW w:w="1333" w:type="dxa"/>
            <w:tcMar/>
          </w:tcPr>
          <w:p w:rsidRPr="00915587" w:rsidR="003A10A8" w:rsidP="369E27EC" w:rsidRDefault="003A10A8" w14:paraId="0FCDF134" w14:textId="77777777">
            <w:pPr>
              <w:rPr>
                <w:sz w:val="24"/>
                <w:szCs w:val="24"/>
              </w:rPr>
            </w:pPr>
          </w:p>
        </w:tc>
        <w:tc>
          <w:tcPr>
            <w:tcW w:w="2624" w:type="dxa"/>
            <w:tcMar/>
          </w:tcPr>
          <w:p w:rsidRPr="00915587" w:rsidR="003A10A8" w:rsidP="369E27EC" w:rsidRDefault="5F5567D9" w14:paraId="6AAB0F2F" w14:textId="7653F5F2">
            <w:pPr>
              <w:pStyle w:val="Paragraphedeliste"/>
              <w:ind w:left="0"/>
              <w:rPr>
                <w:sz w:val="24"/>
                <w:szCs w:val="24"/>
              </w:rPr>
            </w:pPr>
            <w:r w:rsidRPr="369E27EC">
              <w:rPr>
                <w:sz w:val="24"/>
                <w:szCs w:val="24"/>
              </w:rPr>
              <w:t>Information</w:t>
            </w:r>
          </w:p>
        </w:tc>
        <w:tc>
          <w:tcPr>
            <w:tcW w:w="1478" w:type="dxa"/>
            <w:tcMar/>
          </w:tcPr>
          <w:p w:rsidRPr="00915587" w:rsidR="003A10A8" w:rsidP="369E27EC" w:rsidRDefault="6ADFD129" w14:paraId="3F72803A" w14:textId="77777777">
            <w:pPr>
              <w:rPr>
                <w:sz w:val="24"/>
                <w:szCs w:val="24"/>
              </w:rPr>
            </w:pPr>
            <w:r w:rsidRPr="369E27EC">
              <w:rPr>
                <w:sz w:val="24"/>
                <w:szCs w:val="24"/>
              </w:rPr>
              <w:t xml:space="preserve">S.-P. </w:t>
            </w:r>
            <w:r w:rsidRPr="369E27EC" w:rsidR="36CDD4F3">
              <w:rPr>
                <w:sz w:val="24"/>
                <w:szCs w:val="24"/>
              </w:rPr>
              <w:t xml:space="preserve">Touchette </w:t>
            </w:r>
          </w:p>
        </w:tc>
      </w:tr>
      <w:tr w:rsidRPr="00915587" w:rsidR="00915587" w:rsidTr="5FBAEA92" w14:paraId="1E9C35D6" w14:textId="77777777">
        <w:trPr>
          <w:trHeight w:val="300"/>
        </w:trPr>
        <w:tc>
          <w:tcPr>
            <w:tcW w:w="676" w:type="dxa"/>
            <w:tcMar/>
          </w:tcPr>
          <w:p w:rsidRPr="00915587" w:rsidR="00D8669D" w:rsidP="369E27EC" w:rsidRDefault="6ADFD129" w14:paraId="7B13DEC6" w14:textId="0E28133D">
            <w:pPr>
              <w:rPr>
                <w:sz w:val="24"/>
                <w:szCs w:val="24"/>
              </w:rPr>
            </w:pPr>
            <w:r w:rsidRPr="369E27EC">
              <w:rPr>
                <w:sz w:val="24"/>
                <w:szCs w:val="24"/>
              </w:rPr>
              <w:t>1</w:t>
            </w:r>
            <w:r w:rsidRPr="369E27EC" w:rsidR="0DE2E282">
              <w:rPr>
                <w:sz w:val="24"/>
                <w:szCs w:val="24"/>
              </w:rPr>
              <w:t>6</w:t>
            </w:r>
          </w:p>
        </w:tc>
        <w:tc>
          <w:tcPr>
            <w:tcW w:w="10180" w:type="dxa"/>
            <w:tcMar/>
          </w:tcPr>
          <w:p w:rsidRPr="00915587" w:rsidR="00D8669D" w:rsidP="369E27EC" w:rsidRDefault="03E608AC" w14:paraId="44565042" w14:textId="18A9260D">
            <w:pPr>
              <w:spacing w:after="200" w:line="276" w:lineRule="auto"/>
              <w:rPr>
                <w:sz w:val="24"/>
                <w:szCs w:val="24"/>
              </w:rPr>
            </w:pPr>
            <w:r w:rsidRPr="369E27EC">
              <w:rPr>
                <w:sz w:val="24"/>
                <w:szCs w:val="24"/>
              </w:rPr>
              <w:t xml:space="preserve">Organisation scolaire </w:t>
            </w:r>
          </w:p>
          <w:p w:rsidR="00B435BE" w:rsidP="369E27EC" w:rsidRDefault="00B435BE" w14:paraId="31995011" w14:textId="2C258642">
            <w:pPr>
              <w:pStyle w:val="Paragraphedeliste"/>
              <w:numPr>
                <w:ilvl w:val="0"/>
                <w:numId w:val="4"/>
              </w:numPr>
              <w:spacing w:after="200" w:line="276" w:lineRule="auto"/>
              <w:rPr>
                <w:sz w:val="24"/>
                <w:szCs w:val="24"/>
              </w:rPr>
            </w:pPr>
            <w:r>
              <w:rPr>
                <w:sz w:val="24"/>
                <w:szCs w:val="24"/>
              </w:rPr>
              <w:t>Fluctuation des élèves</w:t>
            </w:r>
          </w:p>
          <w:p w:rsidR="00305826" w:rsidP="008845F7" w:rsidRDefault="007E3B5F" w14:paraId="6D01EE30" w14:textId="2046EA7E">
            <w:pPr>
              <w:pStyle w:val="Paragraphedeliste"/>
              <w:spacing w:after="200" w:line="276" w:lineRule="auto"/>
              <w:rPr>
                <w:b/>
                <w:sz w:val="24"/>
                <w:szCs w:val="24"/>
              </w:rPr>
            </w:pPr>
            <w:r>
              <w:rPr>
                <w:b/>
                <w:sz w:val="24"/>
                <w:szCs w:val="24"/>
              </w:rPr>
              <w:t>Nombre d’élèves par niveau</w:t>
            </w:r>
          </w:p>
          <w:p w:rsidRPr="006D1D43" w:rsidR="008845F7" w:rsidP="008845F7" w:rsidRDefault="008845F7" w14:paraId="369C5B08" w14:textId="78D50AA9">
            <w:pPr>
              <w:pStyle w:val="Paragraphedeliste"/>
              <w:spacing w:after="200" w:line="276" w:lineRule="auto"/>
              <w:rPr>
                <w:b/>
                <w:sz w:val="24"/>
                <w:szCs w:val="24"/>
              </w:rPr>
            </w:pPr>
            <w:r w:rsidRPr="006D1D43">
              <w:rPr>
                <w:b/>
                <w:sz w:val="24"/>
                <w:szCs w:val="24"/>
              </w:rPr>
              <w:t xml:space="preserve">Sec </w:t>
            </w:r>
            <w:r w:rsidR="007E3B5F">
              <w:rPr>
                <w:b/>
                <w:sz w:val="24"/>
                <w:szCs w:val="24"/>
              </w:rPr>
              <w:t xml:space="preserve">1 </w:t>
            </w:r>
            <w:r w:rsidRPr="006D1D43">
              <w:rPr>
                <w:b/>
                <w:sz w:val="24"/>
                <w:szCs w:val="24"/>
              </w:rPr>
              <w:t>143</w:t>
            </w:r>
          </w:p>
          <w:p w:rsidRPr="006D1D43" w:rsidR="008845F7" w:rsidP="008845F7" w:rsidRDefault="008845F7" w14:paraId="34CCB47E" w14:textId="42334A56">
            <w:pPr>
              <w:pStyle w:val="Paragraphedeliste"/>
              <w:spacing w:after="200" w:line="276" w:lineRule="auto"/>
              <w:rPr>
                <w:b/>
                <w:sz w:val="24"/>
                <w:szCs w:val="24"/>
              </w:rPr>
            </w:pPr>
            <w:r w:rsidRPr="006D1D43">
              <w:rPr>
                <w:b/>
                <w:sz w:val="24"/>
                <w:szCs w:val="24"/>
              </w:rPr>
              <w:t>Sec 2 160</w:t>
            </w:r>
          </w:p>
          <w:p w:rsidRPr="006D1D43" w:rsidR="008845F7" w:rsidP="008845F7" w:rsidRDefault="008845F7" w14:paraId="5CB3768A" w14:textId="42495BFC">
            <w:pPr>
              <w:pStyle w:val="Paragraphedeliste"/>
              <w:spacing w:after="200" w:line="276" w:lineRule="auto"/>
              <w:rPr>
                <w:b/>
                <w:sz w:val="24"/>
                <w:szCs w:val="24"/>
              </w:rPr>
            </w:pPr>
            <w:r w:rsidRPr="006D1D43">
              <w:rPr>
                <w:b/>
                <w:sz w:val="24"/>
                <w:szCs w:val="24"/>
              </w:rPr>
              <w:t>Sec 3 172</w:t>
            </w:r>
          </w:p>
          <w:p w:rsidRPr="006D1D43" w:rsidR="008845F7" w:rsidP="008845F7" w:rsidRDefault="008845F7" w14:paraId="1BA5E849" w14:textId="74285D47">
            <w:pPr>
              <w:pStyle w:val="Paragraphedeliste"/>
              <w:spacing w:after="200" w:line="276" w:lineRule="auto"/>
              <w:rPr>
                <w:b/>
                <w:sz w:val="24"/>
                <w:szCs w:val="24"/>
              </w:rPr>
            </w:pPr>
            <w:r w:rsidRPr="006D1D43">
              <w:rPr>
                <w:b/>
                <w:sz w:val="24"/>
                <w:szCs w:val="24"/>
              </w:rPr>
              <w:t>Sec 4 193</w:t>
            </w:r>
          </w:p>
          <w:p w:rsidRPr="006D1D43" w:rsidR="008845F7" w:rsidP="008845F7" w:rsidRDefault="008845F7" w14:paraId="7537B7F7" w14:textId="674D2105">
            <w:pPr>
              <w:pStyle w:val="Paragraphedeliste"/>
              <w:spacing w:after="200" w:line="276" w:lineRule="auto"/>
              <w:rPr>
                <w:b/>
                <w:sz w:val="24"/>
                <w:szCs w:val="24"/>
              </w:rPr>
            </w:pPr>
            <w:r w:rsidRPr="006D1D43">
              <w:rPr>
                <w:b/>
                <w:sz w:val="24"/>
                <w:szCs w:val="24"/>
              </w:rPr>
              <w:t>Sec 5 183</w:t>
            </w:r>
          </w:p>
          <w:p w:rsidRPr="006D1D43" w:rsidR="008845F7" w:rsidP="008845F7" w:rsidRDefault="008845F7" w14:paraId="0FC8C24B" w14:textId="6E53E176">
            <w:pPr>
              <w:pStyle w:val="Paragraphedeliste"/>
              <w:spacing w:after="200" w:line="276" w:lineRule="auto"/>
              <w:rPr>
                <w:b/>
                <w:sz w:val="24"/>
                <w:szCs w:val="24"/>
              </w:rPr>
            </w:pPr>
            <w:proofErr w:type="spellStart"/>
            <w:r w:rsidRPr="006D1D43">
              <w:rPr>
                <w:b/>
                <w:sz w:val="24"/>
                <w:szCs w:val="24"/>
              </w:rPr>
              <w:t>C</w:t>
            </w:r>
            <w:r w:rsidR="007E3B5F">
              <w:rPr>
                <w:b/>
                <w:sz w:val="24"/>
                <w:szCs w:val="24"/>
              </w:rPr>
              <w:t>P</w:t>
            </w:r>
            <w:r w:rsidRPr="006D1D43">
              <w:rPr>
                <w:b/>
                <w:sz w:val="24"/>
                <w:szCs w:val="24"/>
              </w:rPr>
              <w:t>f</w:t>
            </w:r>
            <w:proofErr w:type="spellEnd"/>
            <w:r w:rsidRPr="006D1D43">
              <w:rPr>
                <w:b/>
                <w:sz w:val="24"/>
                <w:szCs w:val="24"/>
              </w:rPr>
              <w:t xml:space="preserve"> 192</w:t>
            </w:r>
          </w:p>
          <w:p w:rsidRPr="006D1D43" w:rsidR="008845F7" w:rsidP="008845F7" w:rsidRDefault="008845F7" w14:paraId="33D9235B" w14:textId="5F3F64D6">
            <w:pPr>
              <w:pStyle w:val="Paragraphedeliste"/>
              <w:spacing w:after="200" w:line="276" w:lineRule="auto"/>
              <w:rPr>
                <w:b/>
                <w:sz w:val="24"/>
                <w:szCs w:val="24"/>
              </w:rPr>
            </w:pPr>
            <w:r w:rsidRPr="006D1D43">
              <w:rPr>
                <w:b/>
                <w:sz w:val="24"/>
                <w:szCs w:val="24"/>
              </w:rPr>
              <w:t>Accu</w:t>
            </w:r>
            <w:r w:rsidRPr="006D1D43" w:rsidR="006D1D43">
              <w:rPr>
                <w:b/>
                <w:sz w:val="24"/>
                <w:szCs w:val="24"/>
              </w:rPr>
              <w:t>e</w:t>
            </w:r>
            <w:r w:rsidRPr="006D1D43">
              <w:rPr>
                <w:b/>
                <w:sz w:val="24"/>
                <w:szCs w:val="24"/>
              </w:rPr>
              <w:t xml:space="preserve">il </w:t>
            </w:r>
            <w:r w:rsidRPr="006D1D43" w:rsidR="006D1D43">
              <w:rPr>
                <w:b/>
                <w:sz w:val="24"/>
                <w:szCs w:val="24"/>
              </w:rPr>
              <w:t>108 (</w:t>
            </w:r>
            <w:r w:rsidRPr="006D1D43">
              <w:rPr>
                <w:b/>
                <w:sz w:val="24"/>
                <w:szCs w:val="24"/>
              </w:rPr>
              <w:t>24</w:t>
            </w:r>
            <w:r w:rsidRPr="006D1D43" w:rsidR="006D1D43">
              <w:rPr>
                <w:b/>
                <w:sz w:val="24"/>
                <w:szCs w:val="24"/>
              </w:rPr>
              <w:t xml:space="preserve"> de plus)</w:t>
            </w:r>
          </w:p>
          <w:p w:rsidRPr="006D1D43" w:rsidR="006D1D43" w:rsidP="008845F7" w:rsidRDefault="006D1D43" w14:paraId="57216E50" w14:textId="6767741C">
            <w:pPr>
              <w:pStyle w:val="Paragraphedeliste"/>
              <w:spacing w:after="200" w:line="276" w:lineRule="auto"/>
              <w:rPr>
                <w:b/>
                <w:sz w:val="24"/>
                <w:szCs w:val="24"/>
              </w:rPr>
            </w:pPr>
            <w:r w:rsidRPr="006D1D43">
              <w:rPr>
                <w:b/>
                <w:sz w:val="24"/>
                <w:szCs w:val="24"/>
              </w:rPr>
              <w:t>Total 1 145</w:t>
            </w:r>
          </w:p>
          <w:p w:rsidR="51C885E1" w:rsidP="369E27EC" w:rsidRDefault="51C885E1" w14:paraId="29CB2C25" w14:textId="1E0C5DA1">
            <w:pPr>
              <w:pStyle w:val="Paragraphedeliste"/>
              <w:numPr>
                <w:ilvl w:val="0"/>
                <w:numId w:val="4"/>
              </w:numPr>
              <w:spacing w:after="200" w:line="276" w:lineRule="auto"/>
              <w:rPr>
                <w:sz w:val="24"/>
                <w:szCs w:val="24"/>
              </w:rPr>
            </w:pPr>
            <w:r w:rsidRPr="369E27EC">
              <w:rPr>
                <w:sz w:val="24"/>
                <w:szCs w:val="24"/>
              </w:rPr>
              <w:t>Contenu obligatoire éducation à la sexualité</w:t>
            </w:r>
          </w:p>
          <w:p w:rsidR="007E3B5F" w:rsidP="006D1D43" w:rsidRDefault="00367784" w14:paraId="6EDA23B3" w14:textId="77777777">
            <w:pPr>
              <w:pStyle w:val="Paragraphedeliste"/>
              <w:spacing w:after="200" w:line="276" w:lineRule="auto"/>
              <w:rPr>
                <w:b/>
                <w:sz w:val="24"/>
                <w:szCs w:val="24"/>
              </w:rPr>
            </w:pPr>
            <w:r w:rsidRPr="00367784">
              <w:rPr>
                <w:b/>
                <w:sz w:val="24"/>
                <w:szCs w:val="24"/>
              </w:rPr>
              <w:lastRenderedPageBreak/>
              <w:t xml:space="preserve">Approbation pour les ateliers pour le secondaire 2 et 4. </w:t>
            </w:r>
          </w:p>
          <w:p w:rsidR="006D1D43" w:rsidP="006D1D43" w:rsidRDefault="00367784" w14:paraId="5B70B4F1" w14:textId="71D96384">
            <w:pPr>
              <w:pStyle w:val="Paragraphedeliste"/>
              <w:spacing w:after="200" w:line="276" w:lineRule="auto"/>
              <w:rPr>
                <w:b/>
                <w:sz w:val="24"/>
                <w:szCs w:val="24"/>
              </w:rPr>
            </w:pPr>
            <w:r w:rsidRPr="00367784">
              <w:rPr>
                <w:b/>
                <w:sz w:val="24"/>
                <w:szCs w:val="24"/>
              </w:rPr>
              <w:t xml:space="preserve">Et </w:t>
            </w:r>
            <w:r w:rsidR="007E3B5F">
              <w:rPr>
                <w:b/>
                <w:sz w:val="24"/>
                <w:szCs w:val="24"/>
              </w:rPr>
              <w:t>Préapprobation pour</w:t>
            </w:r>
            <w:r w:rsidRPr="00367784">
              <w:rPr>
                <w:b/>
                <w:sz w:val="24"/>
                <w:szCs w:val="24"/>
              </w:rPr>
              <w:t xml:space="preserve"> les ateliers du sec 3</w:t>
            </w:r>
            <w:r w:rsidR="007E3B5F">
              <w:rPr>
                <w:b/>
                <w:sz w:val="24"/>
                <w:szCs w:val="24"/>
              </w:rPr>
              <w:t xml:space="preserve"> proposés.</w:t>
            </w:r>
          </w:p>
          <w:p w:rsidR="00367784" w:rsidP="006D1D43" w:rsidRDefault="007E3B5F" w14:paraId="670F79DA" w14:textId="74B2AAE9">
            <w:pPr>
              <w:pStyle w:val="Paragraphedeliste"/>
              <w:spacing w:after="200" w:line="276" w:lineRule="auto"/>
              <w:rPr>
                <w:b/>
                <w:sz w:val="24"/>
                <w:szCs w:val="24"/>
              </w:rPr>
            </w:pPr>
            <w:r>
              <w:rPr>
                <w:b/>
                <w:sz w:val="24"/>
                <w:szCs w:val="24"/>
              </w:rPr>
              <w:t>Approbation proposée</w:t>
            </w:r>
            <w:r w:rsidR="00367784">
              <w:rPr>
                <w:b/>
                <w:sz w:val="24"/>
                <w:szCs w:val="24"/>
              </w:rPr>
              <w:t xml:space="preserve"> par Lise Paradis</w:t>
            </w:r>
          </w:p>
          <w:p w:rsidRPr="00367784" w:rsidR="00367784" w:rsidP="2D5FD48B" w:rsidRDefault="00367784" w14:paraId="1868E8A1" w14:textId="2A84483E">
            <w:pPr>
              <w:pStyle w:val="Paragraphedeliste"/>
              <w:spacing w:after="200" w:line="276" w:lineRule="auto"/>
              <w:rPr>
                <w:b w:val="1"/>
                <w:bCs w:val="1"/>
                <w:sz w:val="24"/>
                <w:szCs w:val="24"/>
              </w:rPr>
            </w:pPr>
            <w:r w:rsidRPr="2D5FD48B" w:rsidR="00367784">
              <w:rPr>
                <w:b w:val="1"/>
                <w:bCs w:val="1"/>
                <w:sz w:val="24"/>
                <w:szCs w:val="24"/>
              </w:rPr>
              <w:t>Secondé</w:t>
            </w:r>
            <w:r w:rsidRPr="2D5FD48B" w:rsidR="68F78851">
              <w:rPr>
                <w:b w:val="1"/>
                <w:bCs w:val="1"/>
                <w:sz w:val="24"/>
                <w:szCs w:val="24"/>
              </w:rPr>
              <w:t>e</w:t>
            </w:r>
            <w:r w:rsidRPr="2D5FD48B" w:rsidR="00367784">
              <w:rPr>
                <w:b w:val="1"/>
                <w:bCs w:val="1"/>
                <w:sz w:val="24"/>
                <w:szCs w:val="24"/>
              </w:rPr>
              <w:t xml:space="preserve"> par Nolan </w:t>
            </w:r>
            <w:r w:rsidRPr="2D5FD48B" w:rsidR="00367784">
              <w:rPr>
                <w:b w:val="1"/>
                <w:bCs w:val="1"/>
                <w:sz w:val="24"/>
                <w:szCs w:val="24"/>
              </w:rPr>
              <w:t>Utzmann</w:t>
            </w:r>
          </w:p>
          <w:p w:rsidR="00367784" w:rsidP="00367784" w:rsidRDefault="3CD38919" w14:paraId="50BE59FF" w14:textId="614D1182">
            <w:pPr>
              <w:pStyle w:val="Paragraphedeliste"/>
              <w:numPr>
                <w:ilvl w:val="0"/>
                <w:numId w:val="4"/>
              </w:numPr>
              <w:spacing w:after="200" w:line="276" w:lineRule="auto"/>
              <w:rPr>
                <w:sz w:val="24"/>
                <w:szCs w:val="24"/>
              </w:rPr>
            </w:pPr>
            <w:r w:rsidRPr="369E27EC">
              <w:rPr>
                <w:sz w:val="24"/>
                <w:szCs w:val="24"/>
              </w:rPr>
              <w:t xml:space="preserve">Irrégularité </w:t>
            </w:r>
            <w:r w:rsidRPr="369E27EC" w:rsidR="4D2AB227">
              <w:rPr>
                <w:sz w:val="24"/>
                <w:szCs w:val="24"/>
              </w:rPr>
              <w:t>périodes</w:t>
            </w:r>
            <w:r w:rsidRPr="369E27EC">
              <w:rPr>
                <w:sz w:val="24"/>
                <w:szCs w:val="24"/>
              </w:rPr>
              <w:t xml:space="preserve"> Arts</w:t>
            </w:r>
          </w:p>
          <w:p w:rsidRPr="00367784" w:rsidR="00367784" w:rsidP="00367784" w:rsidRDefault="00367784" w14:paraId="7A1BF669" w14:textId="5E505084">
            <w:pPr>
              <w:pStyle w:val="Paragraphedeliste"/>
              <w:spacing w:after="200" w:line="276" w:lineRule="auto"/>
              <w:rPr>
                <w:b/>
                <w:sz w:val="24"/>
                <w:szCs w:val="24"/>
              </w:rPr>
            </w:pPr>
            <w:r w:rsidRPr="00367784">
              <w:rPr>
                <w:b/>
                <w:sz w:val="24"/>
                <w:szCs w:val="24"/>
              </w:rPr>
              <w:t>Irrégularité dans la grille</w:t>
            </w:r>
            <w:r w:rsidR="00600DAA">
              <w:rPr>
                <w:b/>
                <w:sz w:val="24"/>
                <w:szCs w:val="24"/>
              </w:rPr>
              <w:t>-</w:t>
            </w:r>
            <w:r w:rsidRPr="00367784">
              <w:rPr>
                <w:b/>
                <w:sz w:val="24"/>
                <w:szCs w:val="24"/>
              </w:rPr>
              <w:t>matière qui fait en sorte que certain</w:t>
            </w:r>
            <w:r w:rsidR="007E3B5F">
              <w:rPr>
                <w:b/>
                <w:sz w:val="24"/>
                <w:szCs w:val="24"/>
              </w:rPr>
              <w:t>s</w:t>
            </w:r>
            <w:r w:rsidRPr="00367784">
              <w:rPr>
                <w:b/>
                <w:sz w:val="24"/>
                <w:szCs w:val="24"/>
              </w:rPr>
              <w:t xml:space="preserve"> élève</w:t>
            </w:r>
            <w:r w:rsidR="007E3B5F">
              <w:rPr>
                <w:b/>
                <w:sz w:val="24"/>
                <w:szCs w:val="24"/>
              </w:rPr>
              <w:t>s (12)</w:t>
            </w:r>
            <w:r w:rsidRPr="00367784">
              <w:rPr>
                <w:b/>
                <w:sz w:val="24"/>
                <w:szCs w:val="24"/>
              </w:rPr>
              <w:t xml:space="preserve"> n’auront pas assez de crédit</w:t>
            </w:r>
            <w:r w:rsidR="007E3B5F">
              <w:rPr>
                <w:b/>
                <w:sz w:val="24"/>
                <w:szCs w:val="24"/>
              </w:rPr>
              <w:t>s</w:t>
            </w:r>
            <w:r w:rsidRPr="00367784">
              <w:rPr>
                <w:b/>
                <w:sz w:val="24"/>
                <w:szCs w:val="24"/>
              </w:rPr>
              <w:t xml:space="preserve"> pour avoir le DES</w:t>
            </w:r>
            <w:r w:rsidR="007E3B5F">
              <w:rPr>
                <w:b/>
                <w:sz w:val="24"/>
                <w:szCs w:val="24"/>
              </w:rPr>
              <w:t>, car trop de cours d’arts à leur horaire.</w:t>
            </w:r>
          </w:p>
          <w:p w:rsidRPr="00367784" w:rsidR="00367784" w:rsidP="00367784" w:rsidRDefault="007E3B5F" w14:paraId="64A5A01C" w14:textId="5746BC31">
            <w:pPr>
              <w:pStyle w:val="Paragraphedeliste"/>
              <w:spacing w:after="200" w:line="276" w:lineRule="auto"/>
              <w:rPr>
                <w:b/>
                <w:sz w:val="24"/>
                <w:szCs w:val="24"/>
              </w:rPr>
            </w:pPr>
            <w:r>
              <w:rPr>
                <w:b/>
                <w:sz w:val="24"/>
                <w:szCs w:val="24"/>
              </w:rPr>
              <w:t>La régularisation de la grille</w:t>
            </w:r>
            <w:r w:rsidR="00600DAA">
              <w:rPr>
                <w:b/>
                <w:sz w:val="24"/>
                <w:szCs w:val="24"/>
              </w:rPr>
              <w:t>-</w:t>
            </w:r>
            <w:r>
              <w:rPr>
                <w:b/>
                <w:sz w:val="24"/>
                <w:szCs w:val="24"/>
              </w:rPr>
              <w:t>matière aura un i</w:t>
            </w:r>
            <w:r w:rsidRPr="00367784" w:rsidR="00367784">
              <w:rPr>
                <w:b/>
                <w:sz w:val="24"/>
                <w:szCs w:val="24"/>
              </w:rPr>
              <w:t>mpact sur la tâche</w:t>
            </w:r>
            <w:r>
              <w:rPr>
                <w:b/>
                <w:sz w:val="24"/>
                <w:szCs w:val="24"/>
              </w:rPr>
              <w:t xml:space="preserve"> des enseignants d’art l’année prochaine.</w:t>
            </w:r>
          </w:p>
          <w:p w:rsidR="001872E4" w:rsidP="71DD59A5" w:rsidRDefault="3CD38919" w14:paraId="55C1B422" w14:textId="7513C2DE">
            <w:pPr>
              <w:pStyle w:val="Paragraphedeliste"/>
              <w:numPr>
                <w:ilvl w:val="0"/>
                <w:numId w:val="4"/>
              </w:numPr>
              <w:spacing w:after="200" w:line="276" w:lineRule="auto"/>
              <w:rPr>
                <w:sz w:val="24"/>
                <w:szCs w:val="24"/>
              </w:rPr>
            </w:pPr>
            <w:r w:rsidRPr="71DD59A5">
              <w:rPr>
                <w:sz w:val="24"/>
                <w:szCs w:val="24"/>
              </w:rPr>
              <w:t>Modification de la grille</w:t>
            </w:r>
            <w:r w:rsidR="00600DAA">
              <w:rPr>
                <w:sz w:val="24"/>
                <w:szCs w:val="24"/>
              </w:rPr>
              <w:t>-</w:t>
            </w:r>
            <w:r w:rsidRPr="71DD59A5">
              <w:rPr>
                <w:sz w:val="24"/>
                <w:szCs w:val="24"/>
              </w:rPr>
              <w:t>matière</w:t>
            </w:r>
            <w:r w:rsidRPr="71DD59A5" w:rsidR="2FB1275E">
              <w:rPr>
                <w:sz w:val="24"/>
                <w:szCs w:val="24"/>
              </w:rPr>
              <w:t xml:space="preserve"> </w:t>
            </w:r>
            <w:r w:rsidRPr="007E3B5F" w:rsidR="2FB1275E">
              <w:rPr>
                <w:sz w:val="24"/>
                <w:szCs w:val="24"/>
                <w:u w:val="single"/>
              </w:rPr>
              <w:t>à prévoir</w:t>
            </w:r>
          </w:p>
          <w:p w:rsidRPr="00367784" w:rsidR="00367784" w:rsidP="00367784" w:rsidRDefault="00367784" w14:paraId="2C2FCB08" w14:textId="172561B9">
            <w:pPr>
              <w:pStyle w:val="Paragraphedeliste"/>
              <w:spacing w:after="200" w:line="276" w:lineRule="auto"/>
              <w:rPr>
                <w:b/>
                <w:sz w:val="24"/>
                <w:szCs w:val="24"/>
              </w:rPr>
            </w:pPr>
            <w:r w:rsidRPr="00367784">
              <w:rPr>
                <w:b/>
                <w:sz w:val="24"/>
                <w:szCs w:val="24"/>
              </w:rPr>
              <w:t>Régulariser la grille</w:t>
            </w:r>
            <w:r w:rsidR="00600DAA">
              <w:rPr>
                <w:b/>
                <w:sz w:val="24"/>
                <w:szCs w:val="24"/>
              </w:rPr>
              <w:t>-</w:t>
            </w:r>
            <w:r w:rsidRPr="00367784">
              <w:rPr>
                <w:b/>
                <w:sz w:val="24"/>
                <w:szCs w:val="24"/>
              </w:rPr>
              <w:t>matière</w:t>
            </w:r>
          </w:p>
          <w:p w:rsidRPr="00915587" w:rsidR="00367784" w:rsidP="00367784" w:rsidRDefault="00367784" w14:paraId="607DC8FC" w14:textId="42039CB8">
            <w:pPr>
              <w:pStyle w:val="Paragraphedeliste"/>
              <w:spacing w:after="200" w:line="276" w:lineRule="auto"/>
              <w:rPr>
                <w:sz w:val="24"/>
                <w:szCs w:val="24"/>
              </w:rPr>
            </w:pPr>
            <w:r w:rsidRPr="2D5FD48B" w:rsidR="00367784">
              <w:rPr>
                <w:b w:val="1"/>
                <w:bCs w:val="1"/>
                <w:sz w:val="24"/>
                <w:szCs w:val="24"/>
              </w:rPr>
              <w:t>Bonifier le choix de cour</w:t>
            </w:r>
            <w:r w:rsidRPr="2D5FD48B" w:rsidR="575AAB14">
              <w:rPr>
                <w:b w:val="1"/>
                <w:bCs w:val="1"/>
                <w:sz w:val="24"/>
                <w:szCs w:val="24"/>
              </w:rPr>
              <w:t>s</w:t>
            </w:r>
          </w:p>
        </w:tc>
        <w:tc>
          <w:tcPr>
            <w:tcW w:w="989" w:type="dxa"/>
            <w:tcMar/>
          </w:tcPr>
          <w:p w:rsidR="28FDA69F" w:rsidP="369E27EC" w:rsidRDefault="28FDA69F" w14:paraId="7C0A2D81" w14:textId="29269DF5">
            <w:pPr>
              <w:rPr>
                <w:sz w:val="24"/>
                <w:szCs w:val="24"/>
              </w:rPr>
            </w:pPr>
            <w:r w:rsidRPr="369E27EC">
              <w:rPr>
                <w:sz w:val="24"/>
                <w:szCs w:val="24"/>
              </w:rPr>
              <w:lastRenderedPageBreak/>
              <w:t>8</w:t>
            </w:r>
            <w:r w:rsidRPr="369E27EC" w:rsidR="6BEB19CC">
              <w:rPr>
                <w:sz w:val="24"/>
                <w:szCs w:val="24"/>
              </w:rPr>
              <w:t xml:space="preserve"> min</w:t>
            </w:r>
          </w:p>
        </w:tc>
        <w:tc>
          <w:tcPr>
            <w:tcW w:w="1333" w:type="dxa"/>
            <w:tcMar/>
          </w:tcPr>
          <w:p w:rsidRPr="00915587" w:rsidR="00D8669D" w:rsidP="369E27EC" w:rsidRDefault="00D8669D" w14:paraId="54944815" w14:textId="77777777">
            <w:pPr>
              <w:rPr>
                <w:sz w:val="24"/>
                <w:szCs w:val="24"/>
              </w:rPr>
            </w:pPr>
          </w:p>
        </w:tc>
        <w:tc>
          <w:tcPr>
            <w:tcW w:w="2624" w:type="dxa"/>
            <w:tcMar/>
          </w:tcPr>
          <w:p w:rsidR="00D8669D" w:rsidP="369E27EC" w:rsidRDefault="5EC00ED3" w14:paraId="3A32F0FD" w14:textId="77777777">
            <w:pPr>
              <w:pStyle w:val="Paragraphedeliste"/>
              <w:ind w:left="0"/>
              <w:rPr>
                <w:sz w:val="24"/>
                <w:szCs w:val="24"/>
              </w:rPr>
            </w:pPr>
            <w:r w:rsidRPr="369E27EC">
              <w:rPr>
                <w:sz w:val="24"/>
                <w:szCs w:val="24"/>
              </w:rPr>
              <w:t>Information</w:t>
            </w:r>
          </w:p>
          <w:p w:rsidR="00367784" w:rsidP="369E27EC" w:rsidRDefault="00367784" w14:paraId="620006D4" w14:textId="77777777">
            <w:pPr>
              <w:pStyle w:val="Paragraphedeliste"/>
              <w:ind w:left="0"/>
              <w:rPr>
                <w:sz w:val="24"/>
                <w:szCs w:val="24"/>
              </w:rPr>
            </w:pPr>
          </w:p>
          <w:p w:rsidR="00367784" w:rsidP="369E27EC" w:rsidRDefault="00367784" w14:paraId="0A1EA12D" w14:textId="77777777">
            <w:pPr>
              <w:pStyle w:val="Paragraphedeliste"/>
              <w:ind w:left="0"/>
              <w:rPr>
                <w:sz w:val="24"/>
                <w:szCs w:val="24"/>
              </w:rPr>
            </w:pPr>
          </w:p>
          <w:p w:rsidR="00367784" w:rsidP="369E27EC" w:rsidRDefault="00367784" w14:paraId="7F9EA0D5" w14:textId="77777777">
            <w:pPr>
              <w:pStyle w:val="Paragraphedeliste"/>
              <w:ind w:left="0"/>
              <w:rPr>
                <w:sz w:val="24"/>
                <w:szCs w:val="24"/>
              </w:rPr>
            </w:pPr>
          </w:p>
          <w:p w:rsidR="00367784" w:rsidP="369E27EC" w:rsidRDefault="00367784" w14:paraId="55108427" w14:textId="77777777">
            <w:pPr>
              <w:pStyle w:val="Paragraphedeliste"/>
              <w:ind w:left="0"/>
              <w:rPr>
                <w:sz w:val="24"/>
                <w:szCs w:val="24"/>
              </w:rPr>
            </w:pPr>
          </w:p>
          <w:p w:rsidR="00367784" w:rsidP="369E27EC" w:rsidRDefault="00367784" w14:paraId="31476E86" w14:textId="77777777">
            <w:pPr>
              <w:pStyle w:val="Paragraphedeliste"/>
              <w:ind w:left="0"/>
              <w:rPr>
                <w:sz w:val="24"/>
                <w:szCs w:val="24"/>
              </w:rPr>
            </w:pPr>
          </w:p>
          <w:p w:rsidR="00367784" w:rsidP="369E27EC" w:rsidRDefault="00367784" w14:paraId="59B94859" w14:textId="77777777">
            <w:pPr>
              <w:pStyle w:val="Paragraphedeliste"/>
              <w:ind w:left="0"/>
              <w:rPr>
                <w:sz w:val="24"/>
                <w:szCs w:val="24"/>
              </w:rPr>
            </w:pPr>
          </w:p>
          <w:p w:rsidR="00367784" w:rsidP="369E27EC" w:rsidRDefault="00367784" w14:paraId="4D2FCC72" w14:textId="77777777">
            <w:pPr>
              <w:pStyle w:val="Paragraphedeliste"/>
              <w:ind w:left="0"/>
              <w:rPr>
                <w:sz w:val="24"/>
                <w:szCs w:val="24"/>
              </w:rPr>
            </w:pPr>
          </w:p>
          <w:p w:rsidR="00367784" w:rsidP="369E27EC" w:rsidRDefault="00367784" w14:paraId="00B5B5B8" w14:textId="77777777">
            <w:pPr>
              <w:pStyle w:val="Paragraphedeliste"/>
              <w:ind w:left="0"/>
              <w:rPr>
                <w:sz w:val="24"/>
                <w:szCs w:val="24"/>
              </w:rPr>
            </w:pPr>
          </w:p>
          <w:p w:rsidR="00367784" w:rsidP="369E27EC" w:rsidRDefault="00367784" w14:paraId="30FDC266" w14:textId="77777777">
            <w:pPr>
              <w:pStyle w:val="Paragraphedeliste"/>
              <w:ind w:left="0"/>
              <w:rPr>
                <w:sz w:val="24"/>
                <w:szCs w:val="24"/>
              </w:rPr>
            </w:pPr>
          </w:p>
          <w:p w:rsidR="00367784" w:rsidP="369E27EC" w:rsidRDefault="00367784" w14:paraId="2BFC909E" w14:textId="77777777">
            <w:pPr>
              <w:pStyle w:val="Paragraphedeliste"/>
              <w:ind w:left="0"/>
              <w:rPr>
                <w:sz w:val="24"/>
                <w:szCs w:val="24"/>
              </w:rPr>
            </w:pPr>
          </w:p>
          <w:p w:rsidR="00367784" w:rsidP="369E27EC" w:rsidRDefault="00367784" w14:paraId="53276F26" w14:textId="77777777">
            <w:pPr>
              <w:pStyle w:val="Paragraphedeliste"/>
              <w:ind w:left="0"/>
              <w:rPr>
                <w:sz w:val="24"/>
                <w:szCs w:val="24"/>
              </w:rPr>
            </w:pPr>
          </w:p>
          <w:p w:rsidRPr="00915587" w:rsidR="00367784" w:rsidP="369E27EC" w:rsidRDefault="00367784" w14:paraId="579E33FB" w14:textId="69B01203">
            <w:pPr>
              <w:pStyle w:val="Paragraphedeliste"/>
              <w:ind w:left="0"/>
              <w:rPr>
                <w:sz w:val="24"/>
                <w:szCs w:val="24"/>
              </w:rPr>
            </w:pPr>
            <w:r>
              <w:rPr>
                <w:sz w:val="24"/>
                <w:szCs w:val="24"/>
              </w:rPr>
              <w:t>Approbation</w:t>
            </w:r>
          </w:p>
        </w:tc>
        <w:tc>
          <w:tcPr>
            <w:tcW w:w="1478" w:type="dxa"/>
            <w:tcMar/>
          </w:tcPr>
          <w:p w:rsidRPr="00915587" w:rsidR="00D8669D" w:rsidP="369E27EC" w:rsidRDefault="00C70E5F" w14:paraId="6B3D02AA" w14:textId="77777777">
            <w:pPr>
              <w:spacing w:after="200" w:line="276" w:lineRule="auto"/>
              <w:rPr>
                <w:sz w:val="24"/>
                <w:szCs w:val="24"/>
              </w:rPr>
            </w:pPr>
            <w:r w:rsidRPr="369E27EC">
              <w:rPr>
                <w:sz w:val="24"/>
                <w:szCs w:val="24"/>
              </w:rPr>
              <w:t>G. Cool</w:t>
            </w:r>
          </w:p>
        </w:tc>
      </w:tr>
      <w:tr w:rsidRPr="00915587" w:rsidR="00915587" w:rsidTr="5FBAEA92" w14:paraId="1F20BF22" w14:textId="77777777">
        <w:trPr>
          <w:trHeight w:val="300"/>
        </w:trPr>
        <w:tc>
          <w:tcPr>
            <w:tcW w:w="676" w:type="dxa"/>
            <w:tcMar/>
          </w:tcPr>
          <w:p w:rsidRPr="00915587" w:rsidR="00D8669D" w:rsidP="369E27EC" w:rsidRDefault="6ADFD129" w14:paraId="69CA12CE" w14:textId="424B7A1A">
            <w:pPr>
              <w:rPr>
                <w:sz w:val="24"/>
                <w:szCs w:val="24"/>
              </w:rPr>
            </w:pPr>
            <w:r w:rsidRPr="369E27EC">
              <w:rPr>
                <w:sz w:val="24"/>
                <w:szCs w:val="24"/>
              </w:rPr>
              <w:t>1</w:t>
            </w:r>
            <w:r w:rsidRPr="369E27EC" w:rsidR="5A5724D1">
              <w:rPr>
                <w:sz w:val="24"/>
                <w:szCs w:val="24"/>
              </w:rPr>
              <w:t>7</w:t>
            </w:r>
          </w:p>
        </w:tc>
        <w:tc>
          <w:tcPr>
            <w:tcW w:w="10180" w:type="dxa"/>
            <w:tcMar/>
          </w:tcPr>
          <w:p w:rsidRPr="00915587" w:rsidR="00D8669D" w:rsidP="369E27EC" w:rsidRDefault="181CBE59" w14:paraId="1836FD04" w14:textId="4CD62C3C">
            <w:pPr>
              <w:spacing w:after="200" w:line="276" w:lineRule="auto"/>
            </w:pPr>
            <w:r w:rsidRPr="71DD59A5">
              <w:rPr>
                <w:sz w:val="24"/>
                <w:szCs w:val="24"/>
              </w:rPr>
              <w:t>Planification consultation aux élèves</w:t>
            </w:r>
          </w:p>
          <w:p w:rsidR="00D8669D" w:rsidP="369E27EC" w:rsidRDefault="181CBE59" w14:paraId="4860562B" w14:textId="52768FF9">
            <w:pPr>
              <w:pStyle w:val="Paragraphedeliste"/>
              <w:numPr>
                <w:ilvl w:val="0"/>
                <w:numId w:val="2"/>
              </w:numPr>
              <w:spacing w:after="200" w:line="276" w:lineRule="auto"/>
              <w:rPr>
                <w:sz w:val="24"/>
                <w:szCs w:val="24"/>
              </w:rPr>
            </w:pPr>
            <w:r w:rsidRPr="369E27EC">
              <w:rPr>
                <w:sz w:val="24"/>
                <w:szCs w:val="24"/>
              </w:rPr>
              <w:t>Choix de cours</w:t>
            </w:r>
          </w:p>
          <w:p w:rsidRPr="00AC2273" w:rsidR="00AC2273" w:rsidP="00AC2273" w:rsidRDefault="00AC2273" w14:paraId="297E2338" w14:textId="527E0C81">
            <w:pPr>
              <w:pStyle w:val="Paragraphedeliste"/>
              <w:spacing w:after="200" w:line="276" w:lineRule="auto"/>
              <w:rPr>
                <w:b/>
                <w:sz w:val="24"/>
                <w:szCs w:val="24"/>
              </w:rPr>
            </w:pPr>
            <w:r w:rsidRPr="00AC2273">
              <w:rPr>
                <w:b/>
                <w:sz w:val="24"/>
                <w:szCs w:val="24"/>
              </w:rPr>
              <w:t>Les choix des nouveau</w:t>
            </w:r>
            <w:r w:rsidR="007E3B5F">
              <w:rPr>
                <w:b/>
                <w:sz w:val="24"/>
                <w:szCs w:val="24"/>
              </w:rPr>
              <w:t>x</w:t>
            </w:r>
            <w:r w:rsidRPr="00AC2273">
              <w:rPr>
                <w:b/>
                <w:sz w:val="24"/>
                <w:szCs w:val="24"/>
              </w:rPr>
              <w:t xml:space="preserve"> choix de cours seront </w:t>
            </w:r>
            <w:r w:rsidRPr="00AC2273" w:rsidR="007E3B5F">
              <w:rPr>
                <w:b/>
                <w:sz w:val="24"/>
                <w:szCs w:val="24"/>
              </w:rPr>
              <w:t>consultés</w:t>
            </w:r>
            <w:r w:rsidRPr="00AC2273">
              <w:rPr>
                <w:b/>
                <w:sz w:val="24"/>
                <w:szCs w:val="24"/>
              </w:rPr>
              <w:t xml:space="preserve"> aux élèves</w:t>
            </w:r>
          </w:p>
          <w:p w:rsidR="00D8669D" w:rsidP="369E27EC" w:rsidRDefault="181CBE59" w14:paraId="3EEE0D35" w14:textId="64A6ACE1">
            <w:pPr>
              <w:pStyle w:val="Paragraphedeliste"/>
              <w:numPr>
                <w:ilvl w:val="0"/>
                <w:numId w:val="2"/>
              </w:numPr>
              <w:spacing w:after="200" w:line="276" w:lineRule="auto"/>
              <w:rPr>
                <w:sz w:val="24"/>
                <w:szCs w:val="24"/>
              </w:rPr>
            </w:pPr>
            <w:r w:rsidRPr="369E27EC">
              <w:rPr>
                <w:sz w:val="24"/>
                <w:szCs w:val="24"/>
              </w:rPr>
              <w:t>Allocation montant discrétionnaire</w:t>
            </w:r>
          </w:p>
          <w:p w:rsidRPr="00AC2273" w:rsidR="00367784" w:rsidP="2D5FD48B" w:rsidRDefault="00367784" w14:paraId="69430DA6" w14:textId="460F0734">
            <w:pPr>
              <w:pStyle w:val="Paragraphedeliste"/>
              <w:spacing w:after="200" w:line="276" w:lineRule="auto"/>
              <w:rPr>
                <w:b w:val="1"/>
                <w:bCs w:val="1"/>
                <w:sz w:val="24"/>
                <w:szCs w:val="24"/>
              </w:rPr>
            </w:pPr>
            <w:r w:rsidRPr="2D5FD48B" w:rsidR="00367784">
              <w:rPr>
                <w:b w:val="1"/>
                <w:bCs w:val="1"/>
                <w:sz w:val="24"/>
                <w:szCs w:val="24"/>
              </w:rPr>
              <w:t>Consultation au</w:t>
            </w:r>
            <w:r w:rsidRPr="2D5FD48B" w:rsidR="007E3B5F">
              <w:rPr>
                <w:b w:val="1"/>
                <w:bCs w:val="1"/>
                <w:sz w:val="24"/>
                <w:szCs w:val="24"/>
              </w:rPr>
              <w:t>près des</w:t>
            </w:r>
            <w:r w:rsidRPr="2D5FD48B" w:rsidR="00367784">
              <w:rPr>
                <w:b w:val="1"/>
                <w:bCs w:val="1"/>
                <w:sz w:val="24"/>
                <w:szCs w:val="24"/>
              </w:rPr>
              <w:t xml:space="preserve"> élèves en comité</w:t>
            </w:r>
            <w:r w:rsidRPr="2D5FD48B" w:rsidR="00AC2273">
              <w:rPr>
                <w:b w:val="1"/>
                <w:bCs w:val="1"/>
                <w:sz w:val="24"/>
                <w:szCs w:val="24"/>
              </w:rPr>
              <w:t xml:space="preserve"> d’élèves</w:t>
            </w:r>
          </w:p>
          <w:p w:rsidR="00D8669D" w:rsidP="369E27EC" w:rsidRDefault="181CBE59" w14:paraId="3BF213F1" w14:textId="77777777">
            <w:pPr>
              <w:pStyle w:val="Paragraphedeliste"/>
              <w:numPr>
                <w:ilvl w:val="0"/>
                <w:numId w:val="2"/>
              </w:numPr>
              <w:spacing w:after="200" w:line="276" w:lineRule="auto"/>
              <w:rPr>
                <w:sz w:val="24"/>
                <w:szCs w:val="24"/>
              </w:rPr>
            </w:pPr>
            <w:r w:rsidRPr="369E27EC">
              <w:rPr>
                <w:sz w:val="24"/>
                <w:szCs w:val="24"/>
              </w:rPr>
              <w:t>Plan de lutte</w:t>
            </w:r>
          </w:p>
          <w:p w:rsidRPr="00AC2273" w:rsidR="00367784" w:rsidP="2D5FD48B" w:rsidRDefault="00367784" w14:paraId="08404E4B" w14:textId="2332FBE5">
            <w:pPr>
              <w:pStyle w:val="Paragraphedeliste"/>
              <w:spacing w:after="200" w:line="276" w:lineRule="auto"/>
              <w:rPr>
                <w:b w:val="1"/>
                <w:bCs w:val="1"/>
                <w:sz w:val="24"/>
                <w:szCs w:val="24"/>
              </w:rPr>
            </w:pPr>
            <w:r w:rsidRPr="2D5FD48B" w:rsidR="00367784">
              <w:rPr>
                <w:b w:val="1"/>
                <w:bCs w:val="1"/>
                <w:sz w:val="24"/>
                <w:szCs w:val="24"/>
              </w:rPr>
              <w:t>Consultation au</w:t>
            </w:r>
            <w:r w:rsidRPr="2D5FD48B" w:rsidR="007E3B5F">
              <w:rPr>
                <w:b w:val="1"/>
                <w:bCs w:val="1"/>
                <w:sz w:val="24"/>
                <w:szCs w:val="24"/>
              </w:rPr>
              <w:t xml:space="preserve">près des </w:t>
            </w:r>
            <w:r w:rsidRPr="2D5FD48B" w:rsidR="00367784">
              <w:rPr>
                <w:b w:val="1"/>
                <w:bCs w:val="1"/>
                <w:sz w:val="24"/>
                <w:szCs w:val="24"/>
              </w:rPr>
              <w:t>élèves avec un Forms</w:t>
            </w:r>
          </w:p>
        </w:tc>
        <w:tc>
          <w:tcPr>
            <w:tcW w:w="989" w:type="dxa"/>
            <w:tcMar/>
          </w:tcPr>
          <w:p w:rsidR="181CBE59" w:rsidP="369E27EC" w:rsidRDefault="181CBE59" w14:paraId="3DC1769A" w14:textId="7ED75F54">
            <w:pPr>
              <w:rPr>
                <w:sz w:val="24"/>
                <w:szCs w:val="24"/>
              </w:rPr>
            </w:pPr>
            <w:r w:rsidRPr="369E27EC">
              <w:rPr>
                <w:sz w:val="24"/>
                <w:szCs w:val="24"/>
              </w:rPr>
              <w:t>5 min</w:t>
            </w:r>
          </w:p>
        </w:tc>
        <w:tc>
          <w:tcPr>
            <w:tcW w:w="1333" w:type="dxa"/>
            <w:tcMar/>
          </w:tcPr>
          <w:p w:rsidRPr="00915587" w:rsidR="00D8669D" w:rsidP="369E27EC" w:rsidRDefault="00D8669D" w14:paraId="2608447A" w14:textId="789A9D62">
            <w:pPr>
              <w:rPr>
                <w:sz w:val="24"/>
                <w:szCs w:val="24"/>
              </w:rPr>
            </w:pPr>
          </w:p>
        </w:tc>
        <w:tc>
          <w:tcPr>
            <w:tcW w:w="2624" w:type="dxa"/>
            <w:tcMar/>
          </w:tcPr>
          <w:p w:rsidRPr="00915587" w:rsidR="00D8669D" w:rsidP="369E27EC" w:rsidRDefault="30A6A8D0" w14:paraId="2637BCC3" w14:textId="14B53EDE">
            <w:pPr>
              <w:pStyle w:val="Paragraphedeliste"/>
              <w:ind w:left="0"/>
              <w:rPr>
                <w:sz w:val="24"/>
                <w:szCs w:val="24"/>
              </w:rPr>
            </w:pPr>
            <w:r w:rsidRPr="369E27EC">
              <w:rPr>
                <w:sz w:val="24"/>
                <w:szCs w:val="24"/>
              </w:rPr>
              <w:t>Information</w:t>
            </w:r>
          </w:p>
        </w:tc>
        <w:tc>
          <w:tcPr>
            <w:tcW w:w="1478" w:type="dxa"/>
            <w:tcMar/>
          </w:tcPr>
          <w:p w:rsidRPr="00915587" w:rsidR="00D8669D" w:rsidP="369E27EC" w:rsidRDefault="181CBE59" w14:paraId="43514068" w14:textId="423CDD66">
            <w:pPr>
              <w:rPr>
                <w:sz w:val="24"/>
                <w:szCs w:val="24"/>
              </w:rPr>
            </w:pPr>
            <w:r w:rsidRPr="369E27EC">
              <w:rPr>
                <w:sz w:val="24"/>
                <w:szCs w:val="24"/>
              </w:rPr>
              <w:t>G. Cool</w:t>
            </w:r>
          </w:p>
        </w:tc>
      </w:tr>
      <w:tr w:rsidRPr="00915587" w:rsidR="00915587" w:rsidTr="5FBAEA92" w14:paraId="75FD7987" w14:textId="77777777">
        <w:trPr>
          <w:trHeight w:val="1417"/>
        </w:trPr>
        <w:tc>
          <w:tcPr>
            <w:tcW w:w="676" w:type="dxa"/>
            <w:tcMar/>
          </w:tcPr>
          <w:p w:rsidRPr="00915587" w:rsidR="00D8669D" w:rsidP="369E27EC" w:rsidRDefault="03378DF7" w14:paraId="46513DAA" w14:textId="5808AE8C">
            <w:r w:rsidRPr="369E27EC">
              <w:rPr>
                <w:sz w:val="24"/>
                <w:szCs w:val="24"/>
              </w:rPr>
              <w:t>18</w:t>
            </w:r>
          </w:p>
        </w:tc>
        <w:tc>
          <w:tcPr>
            <w:tcW w:w="10180" w:type="dxa"/>
            <w:tcMar/>
          </w:tcPr>
          <w:p w:rsidR="001872E4" w:rsidP="00AC2273" w:rsidRDefault="0A54E1F1" w14:paraId="1601BD69" w14:textId="403DF8E8">
            <w:pPr>
              <w:spacing w:after="200" w:line="276" w:lineRule="auto"/>
              <w:rPr>
                <w:sz w:val="24"/>
                <w:szCs w:val="24"/>
              </w:rPr>
            </w:pPr>
            <w:r w:rsidRPr="369E27EC">
              <w:rPr>
                <w:sz w:val="24"/>
                <w:szCs w:val="24"/>
              </w:rPr>
              <w:t xml:space="preserve">PTRDI </w:t>
            </w:r>
            <w:r w:rsidR="00AC2273">
              <w:rPr>
                <w:sz w:val="24"/>
                <w:szCs w:val="24"/>
              </w:rPr>
              <w:t>–</w:t>
            </w:r>
            <w:r w:rsidRPr="369E27EC">
              <w:rPr>
                <w:sz w:val="24"/>
                <w:szCs w:val="24"/>
              </w:rPr>
              <w:t xml:space="preserve"> Formulaire</w:t>
            </w:r>
          </w:p>
          <w:p w:rsidR="00AC2273" w:rsidP="00AC2273" w:rsidRDefault="00AC2273" w14:paraId="73D3B252" w14:textId="77777777">
            <w:pPr>
              <w:spacing w:after="200" w:line="276" w:lineRule="auto"/>
              <w:rPr>
                <w:b/>
                <w:sz w:val="24"/>
                <w:szCs w:val="24"/>
              </w:rPr>
            </w:pPr>
            <w:r w:rsidRPr="007A75F6">
              <w:rPr>
                <w:b/>
                <w:sz w:val="24"/>
                <w:szCs w:val="24"/>
              </w:rPr>
              <w:t xml:space="preserve">Complété en conseil en approuvant les </w:t>
            </w:r>
            <w:r w:rsidRPr="007A75F6" w:rsidR="007A75F6">
              <w:rPr>
                <w:b/>
                <w:sz w:val="24"/>
                <w:szCs w:val="24"/>
              </w:rPr>
              <w:t>informations du document PTRDI 2025-2028</w:t>
            </w:r>
          </w:p>
          <w:p w:rsidRPr="007A75F6" w:rsidR="007A75F6" w:rsidP="00AC2273" w:rsidRDefault="007A75F6" w14:paraId="59C6BBAD" w14:textId="149758F7">
            <w:pPr>
              <w:spacing w:after="200" w:line="276" w:lineRule="auto"/>
              <w:rPr>
                <w:b/>
                <w:sz w:val="24"/>
                <w:szCs w:val="24"/>
              </w:rPr>
            </w:pPr>
            <w:r>
              <w:rPr>
                <w:b/>
                <w:sz w:val="24"/>
                <w:szCs w:val="24"/>
              </w:rPr>
              <w:t>Adopté à l’unanimité</w:t>
            </w:r>
          </w:p>
        </w:tc>
        <w:tc>
          <w:tcPr>
            <w:tcW w:w="989" w:type="dxa"/>
            <w:tcMar/>
          </w:tcPr>
          <w:p w:rsidR="69ADC8CF" w:rsidP="369E27EC" w:rsidRDefault="69ADC8CF" w14:paraId="49C69F57" w14:textId="125E2182">
            <w:pPr>
              <w:rPr>
                <w:sz w:val="24"/>
                <w:szCs w:val="24"/>
              </w:rPr>
            </w:pPr>
            <w:r w:rsidRPr="369E27EC">
              <w:rPr>
                <w:sz w:val="24"/>
                <w:szCs w:val="24"/>
              </w:rPr>
              <w:t>10</w:t>
            </w:r>
            <w:r w:rsidRPr="369E27EC" w:rsidR="55DF5107">
              <w:rPr>
                <w:sz w:val="24"/>
                <w:szCs w:val="24"/>
              </w:rPr>
              <w:t xml:space="preserve"> min</w:t>
            </w:r>
          </w:p>
        </w:tc>
        <w:tc>
          <w:tcPr>
            <w:tcW w:w="1333" w:type="dxa"/>
            <w:tcMar/>
          </w:tcPr>
          <w:p w:rsidRPr="00915587" w:rsidR="00D8669D" w:rsidP="369E27EC" w:rsidRDefault="55DF5107" w14:paraId="381ACDE4" w14:textId="530612F5">
            <w:pPr>
              <w:rPr>
                <w:sz w:val="24"/>
                <w:szCs w:val="24"/>
              </w:rPr>
            </w:pPr>
            <w:r w:rsidRPr="369E27EC">
              <w:rPr>
                <w:sz w:val="24"/>
                <w:szCs w:val="24"/>
              </w:rPr>
              <w:t>Internet</w:t>
            </w:r>
          </w:p>
        </w:tc>
        <w:tc>
          <w:tcPr>
            <w:tcW w:w="2624" w:type="dxa"/>
            <w:tcMar/>
          </w:tcPr>
          <w:p w:rsidRPr="00915587" w:rsidR="00D8669D" w:rsidP="369E27EC" w:rsidRDefault="20AC2113" w14:paraId="775968D6" w14:textId="0A0187B2">
            <w:pPr>
              <w:rPr>
                <w:sz w:val="24"/>
                <w:szCs w:val="24"/>
              </w:rPr>
            </w:pPr>
            <w:r w:rsidRPr="369E27EC">
              <w:rPr>
                <w:sz w:val="24"/>
                <w:szCs w:val="24"/>
              </w:rPr>
              <w:t>Adoption</w:t>
            </w:r>
          </w:p>
        </w:tc>
        <w:tc>
          <w:tcPr>
            <w:tcW w:w="1478" w:type="dxa"/>
            <w:tcMar/>
          </w:tcPr>
          <w:p w:rsidRPr="00915587" w:rsidR="00D8669D" w:rsidP="369E27EC" w:rsidRDefault="55DF5107" w14:paraId="3C17BEBF" w14:textId="6941015A">
            <w:pPr>
              <w:rPr>
                <w:rFonts w:eastAsiaTheme="minorEastAsia"/>
                <w:sz w:val="24"/>
                <w:szCs w:val="24"/>
              </w:rPr>
            </w:pPr>
            <w:r w:rsidRPr="369E27EC">
              <w:rPr>
                <w:rFonts w:eastAsiaTheme="minorEastAsia"/>
                <w:sz w:val="24"/>
                <w:szCs w:val="24"/>
              </w:rPr>
              <w:t>L. Paradis</w:t>
            </w:r>
          </w:p>
        </w:tc>
      </w:tr>
      <w:tr w:rsidRPr="00915587" w:rsidR="00915587" w:rsidTr="5FBAEA92" w14:paraId="68C1B744" w14:textId="77777777">
        <w:trPr>
          <w:trHeight w:val="300"/>
        </w:trPr>
        <w:tc>
          <w:tcPr>
            <w:tcW w:w="676" w:type="dxa"/>
            <w:tcMar/>
          </w:tcPr>
          <w:p w:rsidRPr="00915587" w:rsidR="003A10A8" w:rsidP="369E27EC" w:rsidRDefault="1AE543CD" w14:paraId="182C2F93" w14:textId="7024E679">
            <w:r w:rsidRPr="369E27EC">
              <w:rPr>
                <w:sz w:val="24"/>
                <w:szCs w:val="24"/>
              </w:rPr>
              <w:t>19</w:t>
            </w:r>
          </w:p>
        </w:tc>
        <w:tc>
          <w:tcPr>
            <w:tcW w:w="10180" w:type="dxa"/>
            <w:tcMar/>
          </w:tcPr>
          <w:p w:rsidR="004228BC" w:rsidP="369E27EC" w:rsidRDefault="2FA0E619" w14:paraId="3FDB8A99" w14:textId="77777777">
            <w:pPr>
              <w:rPr>
                <w:sz w:val="24"/>
                <w:szCs w:val="24"/>
              </w:rPr>
            </w:pPr>
            <w:r w:rsidRPr="369E27EC">
              <w:rPr>
                <w:sz w:val="24"/>
                <w:szCs w:val="24"/>
              </w:rPr>
              <w:t>Modification au code de vie</w:t>
            </w:r>
          </w:p>
          <w:p w:rsidRPr="007A75F6" w:rsidR="007A75F6" w:rsidP="369E27EC" w:rsidRDefault="007A75F6" w14:paraId="59BB0BB0" w14:textId="5C8DAB76">
            <w:pPr>
              <w:rPr>
                <w:b/>
                <w:sz w:val="24"/>
                <w:szCs w:val="24"/>
              </w:rPr>
            </w:pPr>
            <w:r w:rsidRPr="007A75F6">
              <w:rPr>
                <w:b/>
                <w:sz w:val="24"/>
                <w:szCs w:val="24"/>
              </w:rPr>
              <w:t>Si vous avez des suggestions pour le code de vie</w:t>
            </w:r>
            <w:r w:rsidR="007E3B5F">
              <w:rPr>
                <w:b/>
                <w:sz w:val="24"/>
                <w:szCs w:val="24"/>
              </w:rPr>
              <w:t>,</w:t>
            </w:r>
            <w:r w:rsidRPr="007A75F6">
              <w:rPr>
                <w:b/>
                <w:sz w:val="24"/>
                <w:szCs w:val="24"/>
              </w:rPr>
              <w:t xml:space="preserve"> à ce point vous pouvez les apporter</w:t>
            </w:r>
            <w:r w:rsidR="007E3B5F">
              <w:rPr>
                <w:b/>
                <w:sz w:val="24"/>
                <w:szCs w:val="24"/>
              </w:rPr>
              <w:t xml:space="preserve"> pour les prochaines rencontres.</w:t>
            </w:r>
          </w:p>
        </w:tc>
        <w:tc>
          <w:tcPr>
            <w:tcW w:w="989" w:type="dxa"/>
            <w:tcMar/>
          </w:tcPr>
          <w:p w:rsidR="6EEE2ACA" w:rsidP="369E27EC" w:rsidRDefault="6EEE2ACA" w14:paraId="243DB8F2" w14:textId="46829293">
            <w:pPr>
              <w:rPr>
                <w:sz w:val="24"/>
                <w:szCs w:val="24"/>
              </w:rPr>
            </w:pPr>
            <w:r w:rsidRPr="369E27EC">
              <w:rPr>
                <w:sz w:val="24"/>
                <w:szCs w:val="24"/>
              </w:rPr>
              <w:t>1 min</w:t>
            </w:r>
          </w:p>
        </w:tc>
        <w:tc>
          <w:tcPr>
            <w:tcW w:w="1333" w:type="dxa"/>
            <w:tcMar/>
          </w:tcPr>
          <w:p w:rsidRPr="00915587" w:rsidR="003A10A8" w:rsidP="369E27EC" w:rsidRDefault="003A10A8" w14:paraId="77BC534C" w14:textId="220A60EB">
            <w:pPr>
              <w:rPr>
                <w:sz w:val="24"/>
                <w:szCs w:val="24"/>
              </w:rPr>
            </w:pPr>
          </w:p>
        </w:tc>
        <w:tc>
          <w:tcPr>
            <w:tcW w:w="2624" w:type="dxa"/>
            <w:tcMar/>
          </w:tcPr>
          <w:p w:rsidRPr="00915587" w:rsidR="003A10A8" w:rsidP="369E27EC" w:rsidRDefault="72C5BE01" w14:paraId="0ED48E30" w14:textId="318E847F">
            <w:pPr>
              <w:rPr>
                <w:sz w:val="24"/>
                <w:szCs w:val="24"/>
              </w:rPr>
            </w:pPr>
            <w:r w:rsidRPr="369E27EC">
              <w:rPr>
                <w:sz w:val="24"/>
                <w:szCs w:val="24"/>
              </w:rPr>
              <w:t>Information</w:t>
            </w:r>
          </w:p>
        </w:tc>
        <w:tc>
          <w:tcPr>
            <w:tcW w:w="1478" w:type="dxa"/>
            <w:tcMar/>
          </w:tcPr>
          <w:p w:rsidRPr="00915587" w:rsidR="003A10A8" w:rsidP="369E27EC" w:rsidRDefault="217E3B1D" w14:paraId="0B5F796B" w14:textId="29718AA7">
            <w:r w:rsidRPr="369E27EC">
              <w:rPr>
                <w:rFonts w:eastAsiaTheme="minorEastAsia"/>
                <w:sz w:val="24"/>
                <w:szCs w:val="24"/>
              </w:rPr>
              <w:t>L. Paradis</w:t>
            </w:r>
          </w:p>
        </w:tc>
      </w:tr>
      <w:tr w:rsidRPr="00915587" w:rsidR="00915587" w:rsidTr="5FBAEA92" w14:paraId="4EE48DA2" w14:textId="77777777">
        <w:trPr>
          <w:trHeight w:val="242"/>
        </w:trPr>
        <w:tc>
          <w:tcPr>
            <w:tcW w:w="676" w:type="dxa"/>
            <w:tcMar/>
          </w:tcPr>
          <w:p w:rsidRPr="00915587" w:rsidR="00D8669D" w:rsidP="369E27EC" w:rsidRDefault="43E78784" w14:paraId="6AA08AC9" w14:textId="2C9ED20D">
            <w:r w:rsidRPr="369E27EC">
              <w:rPr>
                <w:sz w:val="24"/>
                <w:szCs w:val="24"/>
              </w:rPr>
              <w:t>20</w:t>
            </w:r>
          </w:p>
        </w:tc>
        <w:tc>
          <w:tcPr>
            <w:tcW w:w="10180" w:type="dxa"/>
            <w:tcMar/>
          </w:tcPr>
          <w:p w:rsidRPr="00915587" w:rsidR="00831F71" w:rsidP="003A10A8" w:rsidRDefault="00D8669D" w14:paraId="116AFA5C" w14:textId="5716AFD9">
            <w:pPr>
              <w:rPr>
                <w:rFonts w:cstheme="minorHAnsi"/>
                <w:sz w:val="24"/>
                <w:szCs w:val="24"/>
              </w:rPr>
            </w:pPr>
            <w:r w:rsidRPr="00915587">
              <w:rPr>
                <w:rFonts w:cstheme="minorHAnsi"/>
                <w:sz w:val="24"/>
                <w:szCs w:val="24"/>
              </w:rPr>
              <w:t>Varia</w:t>
            </w:r>
          </w:p>
        </w:tc>
        <w:tc>
          <w:tcPr>
            <w:tcW w:w="989" w:type="dxa"/>
            <w:tcMar/>
          </w:tcPr>
          <w:p w:rsidR="36455ADF" w:rsidP="369E27EC" w:rsidRDefault="36455ADF" w14:paraId="6506E26D" w14:textId="7A18F7C0">
            <w:pPr>
              <w:rPr>
                <w:sz w:val="24"/>
                <w:szCs w:val="24"/>
              </w:rPr>
            </w:pPr>
            <w:r w:rsidRPr="369E27EC">
              <w:rPr>
                <w:sz w:val="24"/>
                <w:szCs w:val="24"/>
              </w:rPr>
              <w:t>3 min</w:t>
            </w:r>
          </w:p>
        </w:tc>
        <w:tc>
          <w:tcPr>
            <w:tcW w:w="1333" w:type="dxa"/>
            <w:tcMar/>
          </w:tcPr>
          <w:p w:rsidRPr="00915587" w:rsidR="00D8669D" w:rsidP="369E27EC" w:rsidRDefault="00D8669D" w14:paraId="50135D82" w14:textId="77777777">
            <w:pPr>
              <w:rPr>
                <w:sz w:val="24"/>
                <w:szCs w:val="24"/>
              </w:rPr>
            </w:pPr>
          </w:p>
        </w:tc>
        <w:tc>
          <w:tcPr>
            <w:tcW w:w="2624" w:type="dxa"/>
            <w:tcMar/>
          </w:tcPr>
          <w:p w:rsidRPr="00915587" w:rsidR="00D8669D" w:rsidP="369E27EC" w:rsidRDefault="00D8669D" w14:paraId="11F72603" w14:textId="77777777">
            <w:pPr>
              <w:pStyle w:val="Paragraphedeliste"/>
              <w:jc w:val="both"/>
              <w:rPr>
                <w:sz w:val="24"/>
                <w:szCs w:val="24"/>
              </w:rPr>
            </w:pPr>
          </w:p>
        </w:tc>
        <w:tc>
          <w:tcPr>
            <w:tcW w:w="1478" w:type="dxa"/>
            <w:tcMar/>
          </w:tcPr>
          <w:p w:rsidRPr="00915587" w:rsidR="00D8669D" w:rsidP="369E27EC" w:rsidRDefault="7E8387DB" w14:paraId="5179F623" w14:textId="50241246">
            <w:pPr>
              <w:rPr>
                <w:sz w:val="24"/>
                <w:szCs w:val="24"/>
              </w:rPr>
            </w:pPr>
            <w:r w:rsidRPr="369E27EC">
              <w:rPr>
                <w:sz w:val="24"/>
                <w:szCs w:val="24"/>
              </w:rPr>
              <w:t>L. Paradis</w:t>
            </w:r>
          </w:p>
        </w:tc>
      </w:tr>
      <w:tr w:rsidRPr="00915587" w:rsidR="00915587" w:rsidTr="5FBAEA92" w14:paraId="28441B2D" w14:textId="77777777">
        <w:trPr>
          <w:trHeight w:val="648"/>
        </w:trPr>
        <w:tc>
          <w:tcPr>
            <w:tcW w:w="676" w:type="dxa"/>
            <w:tcMar/>
          </w:tcPr>
          <w:p w:rsidRPr="00915587" w:rsidR="00D8669D" w:rsidP="369E27EC" w:rsidRDefault="6ADFD129" w14:paraId="311A4F6D" w14:textId="286A8CDB">
            <w:pPr>
              <w:rPr>
                <w:sz w:val="24"/>
                <w:szCs w:val="24"/>
              </w:rPr>
            </w:pPr>
            <w:r w:rsidRPr="369E27EC">
              <w:rPr>
                <w:sz w:val="24"/>
                <w:szCs w:val="24"/>
              </w:rPr>
              <w:lastRenderedPageBreak/>
              <w:t>2</w:t>
            </w:r>
            <w:r w:rsidRPr="369E27EC" w:rsidR="3A92F608">
              <w:rPr>
                <w:sz w:val="24"/>
                <w:szCs w:val="24"/>
              </w:rPr>
              <w:t>1</w:t>
            </w:r>
          </w:p>
        </w:tc>
        <w:tc>
          <w:tcPr>
            <w:tcW w:w="10180" w:type="dxa"/>
            <w:tcMar/>
          </w:tcPr>
          <w:p w:rsidR="007E3B5F" w:rsidP="369E27EC" w:rsidRDefault="6ADFD129" w14:paraId="58B81095" w14:textId="77777777">
            <w:pPr>
              <w:rPr>
                <w:b/>
                <w:sz w:val="24"/>
                <w:szCs w:val="24"/>
              </w:rPr>
            </w:pPr>
            <w:r w:rsidRPr="369E27EC">
              <w:rPr>
                <w:sz w:val="24"/>
                <w:szCs w:val="24"/>
              </w:rPr>
              <w:t>Rappel de la date de la prochaine rencontre du conseil d’établissement et l</w:t>
            </w:r>
            <w:r w:rsidRPr="369E27EC" w:rsidR="03E608AC">
              <w:rPr>
                <w:sz w:val="24"/>
                <w:szCs w:val="24"/>
              </w:rPr>
              <w:t>ev</w:t>
            </w:r>
            <w:r w:rsidRPr="369E27EC" w:rsidR="36CDD4F3">
              <w:rPr>
                <w:sz w:val="24"/>
                <w:szCs w:val="24"/>
              </w:rPr>
              <w:t>ée</w:t>
            </w:r>
            <w:r w:rsidRPr="369E27EC" w:rsidR="03E608AC">
              <w:rPr>
                <w:sz w:val="24"/>
                <w:szCs w:val="24"/>
              </w:rPr>
              <w:t xml:space="preserve"> de l’assemblée</w:t>
            </w:r>
            <w:r w:rsidRPr="369E27EC" w:rsidR="658D1E73">
              <w:rPr>
                <w:sz w:val="24"/>
                <w:szCs w:val="24"/>
              </w:rPr>
              <w:t>:</w:t>
            </w:r>
            <w:r w:rsidRPr="007A75F6" w:rsidR="658D1E73">
              <w:rPr>
                <w:b/>
                <w:sz w:val="24"/>
                <w:szCs w:val="24"/>
              </w:rPr>
              <w:t xml:space="preserve"> </w:t>
            </w:r>
          </w:p>
          <w:p w:rsidRPr="007E3B5F" w:rsidR="000A371F" w:rsidP="369E27EC" w:rsidRDefault="658D1E73" w14:paraId="55332BAF" w14:textId="23A5321A">
            <w:pPr>
              <w:rPr>
                <w:sz w:val="24"/>
                <w:szCs w:val="24"/>
              </w:rPr>
            </w:pPr>
            <w:r w:rsidRPr="007A75F6">
              <w:rPr>
                <w:b/>
                <w:sz w:val="24"/>
                <w:szCs w:val="24"/>
              </w:rPr>
              <w:t>15 janvier 2025</w:t>
            </w:r>
          </w:p>
        </w:tc>
        <w:tc>
          <w:tcPr>
            <w:tcW w:w="989" w:type="dxa"/>
            <w:tcMar/>
          </w:tcPr>
          <w:p w:rsidR="0708763A" w:rsidP="369E27EC" w:rsidRDefault="0708763A" w14:paraId="23AA6AEB" w14:textId="7D7CD924">
            <w:pPr>
              <w:rPr>
                <w:sz w:val="24"/>
                <w:szCs w:val="24"/>
              </w:rPr>
            </w:pPr>
            <w:r w:rsidRPr="369E27EC">
              <w:rPr>
                <w:sz w:val="24"/>
                <w:szCs w:val="24"/>
              </w:rPr>
              <w:t>1 min</w:t>
            </w:r>
          </w:p>
        </w:tc>
        <w:tc>
          <w:tcPr>
            <w:tcW w:w="1333" w:type="dxa"/>
            <w:tcMar/>
          </w:tcPr>
          <w:p w:rsidRPr="00915587" w:rsidR="00D8669D" w:rsidP="369E27EC" w:rsidRDefault="00D8669D" w14:paraId="271FC572" w14:textId="77777777">
            <w:pPr>
              <w:rPr>
                <w:sz w:val="24"/>
                <w:szCs w:val="24"/>
              </w:rPr>
            </w:pPr>
          </w:p>
        </w:tc>
        <w:tc>
          <w:tcPr>
            <w:tcW w:w="2624" w:type="dxa"/>
            <w:tcMar/>
          </w:tcPr>
          <w:p w:rsidRPr="00915587" w:rsidR="00D8669D" w:rsidP="369E27EC" w:rsidRDefault="00D8669D" w14:paraId="08E67D56" w14:textId="77777777">
            <w:pPr>
              <w:pStyle w:val="Paragraphedeliste"/>
              <w:jc w:val="both"/>
              <w:rPr>
                <w:sz w:val="24"/>
                <w:szCs w:val="24"/>
              </w:rPr>
            </w:pPr>
          </w:p>
        </w:tc>
        <w:tc>
          <w:tcPr>
            <w:tcW w:w="1478" w:type="dxa"/>
            <w:tcMar/>
          </w:tcPr>
          <w:p w:rsidRPr="00915587" w:rsidR="00D8669D" w:rsidP="369E27EC" w:rsidRDefault="0FDC8CE9" w14:paraId="0D62F455" w14:textId="55CA6CA0">
            <w:pPr>
              <w:rPr>
                <w:sz w:val="24"/>
                <w:szCs w:val="24"/>
              </w:rPr>
            </w:pPr>
            <w:r w:rsidRPr="369E27EC">
              <w:rPr>
                <w:sz w:val="24"/>
                <w:szCs w:val="24"/>
              </w:rPr>
              <w:t>L. Paradis</w:t>
            </w:r>
          </w:p>
        </w:tc>
      </w:tr>
      <w:tr w:rsidRPr="00915587" w:rsidR="007E3B5F" w:rsidTr="5FBAEA92" w14:paraId="7F71C2C0" w14:textId="77777777">
        <w:trPr>
          <w:trHeight w:val="300"/>
        </w:trPr>
        <w:tc>
          <w:tcPr>
            <w:tcW w:w="676" w:type="dxa"/>
            <w:tcMar/>
          </w:tcPr>
          <w:p w:rsidRPr="369E27EC" w:rsidR="007E3B5F" w:rsidP="369E27EC" w:rsidRDefault="007E3B5F" w14:paraId="5C3D42B8" w14:textId="77777777">
            <w:pPr>
              <w:rPr>
                <w:sz w:val="24"/>
                <w:szCs w:val="24"/>
              </w:rPr>
            </w:pPr>
          </w:p>
        </w:tc>
        <w:tc>
          <w:tcPr>
            <w:tcW w:w="10180" w:type="dxa"/>
            <w:tcMar/>
          </w:tcPr>
          <w:p w:rsidRPr="369E27EC" w:rsidR="007E3B5F" w:rsidP="369E27EC" w:rsidRDefault="007E3B5F" w14:paraId="3535755F" w14:textId="50FC431D">
            <w:pPr>
              <w:rPr>
                <w:sz w:val="24"/>
                <w:szCs w:val="24"/>
              </w:rPr>
            </w:pPr>
            <w:r w:rsidRPr="2D5FD48B" w:rsidR="007E3B5F">
              <w:rPr>
                <w:sz w:val="24"/>
                <w:szCs w:val="24"/>
              </w:rPr>
              <w:t>Levé de l’assemblé</w:t>
            </w:r>
            <w:r w:rsidRPr="2D5FD48B" w:rsidR="35B495DB">
              <w:rPr>
                <w:sz w:val="24"/>
                <w:szCs w:val="24"/>
              </w:rPr>
              <w:t>e</w:t>
            </w:r>
            <w:r w:rsidRPr="2D5FD48B" w:rsidR="007E3B5F">
              <w:rPr>
                <w:sz w:val="24"/>
                <w:szCs w:val="24"/>
              </w:rPr>
              <w:t xml:space="preserve"> </w:t>
            </w:r>
            <w:r w:rsidRPr="2D5FD48B" w:rsidR="007E3B5F">
              <w:rPr>
                <w:b w:val="1"/>
                <w:bCs w:val="1"/>
                <w:sz w:val="24"/>
                <w:szCs w:val="24"/>
              </w:rPr>
              <w:t>20 :</w:t>
            </w:r>
            <w:r w:rsidRPr="2D5FD48B" w:rsidR="007E3B5F">
              <w:rPr>
                <w:b w:val="1"/>
                <w:bCs w:val="1"/>
                <w:sz w:val="24"/>
                <w:szCs w:val="24"/>
              </w:rPr>
              <w:t>3</w:t>
            </w:r>
            <w:r w:rsidRPr="2D5FD48B" w:rsidR="007E3B5F">
              <w:rPr>
                <w:b w:val="1"/>
                <w:bCs w:val="1"/>
                <w:sz w:val="24"/>
                <w:szCs w:val="24"/>
              </w:rPr>
              <w:t>0</w:t>
            </w:r>
          </w:p>
        </w:tc>
        <w:tc>
          <w:tcPr>
            <w:tcW w:w="989" w:type="dxa"/>
            <w:tcMar/>
          </w:tcPr>
          <w:p w:rsidRPr="369E27EC" w:rsidR="007E3B5F" w:rsidP="369E27EC" w:rsidRDefault="007E3B5F" w14:paraId="5EE47FE6" w14:textId="77777777">
            <w:pPr>
              <w:rPr>
                <w:sz w:val="24"/>
                <w:szCs w:val="24"/>
              </w:rPr>
            </w:pPr>
          </w:p>
        </w:tc>
        <w:tc>
          <w:tcPr>
            <w:tcW w:w="1333" w:type="dxa"/>
            <w:tcMar/>
          </w:tcPr>
          <w:p w:rsidRPr="00915587" w:rsidR="007E3B5F" w:rsidP="369E27EC" w:rsidRDefault="007E3B5F" w14:paraId="7F0B71D8" w14:textId="77777777">
            <w:pPr>
              <w:rPr>
                <w:sz w:val="24"/>
                <w:szCs w:val="24"/>
              </w:rPr>
            </w:pPr>
          </w:p>
        </w:tc>
        <w:tc>
          <w:tcPr>
            <w:tcW w:w="2624" w:type="dxa"/>
            <w:tcMar/>
          </w:tcPr>
          <w:p w:rsidRPr="00915587" w:rsidR="007E3B5F" w:rsidP="369E27EC" w:rsidRDefault="007E3B5F" w14:paraId="751B5CC2" w14:textId="77777777">
            <w:pPr>
              <w:pStyle w:val="Paragraphedeliste"/>
              <w:jc w:val="both"/>
              <w:rPr>
                <w:sz w:val="24"/>
                <w:szCs w:val="24"/>
              </w:rPr>
            </w:pPr>
          </w:p>
        </w:tc>
        <w:tc>
          <w:tcPr>
            <w:tcW w:w="1478" w:type="dxa"/>
            <w:tcMar/>
          </w:tcPr>
          <w:p w:rsidRPr="369E27EC" w:rsidR="007E3B5F" w:rsidP="369E27EC" w:rsidRDefault="007E3B5F" w14:paraId="35C270E5" w14:textId="77777777">
            <w:pPr>
              <w:rPr>
                <w:sz w:val="24"/>
                <w:szCs w:val="24"/>
              </w:rPr>
            </w:pPr>
          </w:p>
        </w:tc>
      </w:tr>
    </w:tbl>
    <w:p w:rsidRPr="00831F71" w:rsidR="00B91EA2" w:rsidP="00850C80" w:rsidRDefault="00B91EA2" w14:paraId="57D34CF6" w14:textId="77777777">
      <w:pPr>
        <w:rPr>
          <w:rFonts w:cstheme="minorHAnsi"/>
          <w:sz w:val="24"/>
          <w:szCs w:val="24"/>
        </w:rPr>
      </w:pPr>
    </w:p>
    <w:sectPr w:rsidRPr="00831F71" w:rsidR="00B91EA2" w:rsidSect="00E95F04">
      <w:footerReference w:type="default" r:id="rId11"/>
      <w:pgSz w:w="15840" w:h="12240" w:orient="landscape"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499" w:rsidP="00C14300" w:rsidRDefault="00222499" w14:paraId="4445C133" w14:textId="77777777">
      <w:pPr>
        <w:spacing w:after="0" w:line="240" w:lineRule="auto"/>
      </w:pPr>
      <w:r>
        <w:separator/>
      </w:r>
    </w:p>
  </w:endnote>
  <w:endnote w:type="continuationSeparator" w:id="0">
    <w:p w:rsidR="00222499" w:rsidP="00C14300" w:rsidRDefault="00222499" w14:paraId="173CE2E8" w14:textId="77777777">
      <w:pPr>
        <w:spacing w:after="0" w:line="240" w:lineRule="auto"/>
      </w:pPr>
      <w:r>
        <w:continuationSeparator/>
      </w:r>
    </w:p>
  </w:endnote>
  <w:endnote w:type="continuationNotice" w:id="1">
    <w:p w:rsidR="00222499" w:rsidRDefault="00222499" w14:paraId="5948F3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246985"/>
      <w:docPartObj>
        <w:docPartGallery w:val="Page Numbers (Bottom of Page)"/>
        <w:docPartUnique/>
      </w:docPartObj>
    </w:sdtPr>
    <w:sdtContent>
      <w:p w:rsidR="008027B7" w:rsidRDefault="008027B7" w14:paraId="60EDE25E" w14:textId="77777777">
        <w:pPr>
          <w:pStyle w:val="Pieddepage"/>
          <w:jc w:val="right"/>
        </w:pPr>
        <w:r>
          <w:fldChar w:fldCharType="begin"/>
        </w:r>
        <w:r>
          <w:instrText>PAGE   \* MERGEFORMAT</w:instrText>
        </w:r>
        <w:r>
          <w:fldChar w:fldCharType="separate"/>
        </w:r>
        <w:r w:rsidRPr="00626732" w:rsidR="00626732">
          <w:rPr>
            <w:noProof/>
            <w:lang w:val="fr-FR"/>
          </w:rPr>
          <w:t>1</w:t>
        </w:r>
        <w:r>
          <w:fldChar w:fldCharType="end"/>
        </w:r>
      </w:p>
    </w:sdtContent>
  </w:sdt>
  <w:p w:rsidR="008027B7" w:rsidRDefault="008027B7" w14:paraId="21122411"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499" w:rsidP="00C14300" w:rsidRDefault="00222499" w14:paraId="4A003D03" w14:textId="77777777">
      <w:pPr>
        <w:spacing w:after="0" w:line="240" w:lineRule="auto"/>
      </w:pPr>
      <w:r>
        <w:separator/>
      </w:r>
    </w:p>
  </w:footnote>
  <w:footnote w:type="continuationSeparator" w:id="0">
    <w:p w:rsidR="00222499" w:rsidP="00C14300" w:rsidRDefault="00222499" w14:paraId="33B98F4C" w14:textId="77777777">
      <w:pPr>
        <w:spacing w:after="0" w:line="240" w:lineRule="auto"/>
      </w:pPr>
      <w:r>
        <w:continuationSeparator/>
      </w:r>
    </w:p>
  </w:footnote>
  <w:footnote w:type="continuationNotice" w:id="1">
    <w:p w:rsidR="00222499" w:rsidRDefault="00222499" w14:paraId="5555FEF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38BE"/>
    <w:multiLevelType w:val="hybridMultilevel"/>
    <w:tmpl w:val="B06498DC"/>
    <w:lvl w:ilvl="0" w:tplc="195432BC">
      <w:start w:val="1"/>
      <w:numFmt w:val="decimal"/>
      <w:lvlText w:val="%1."/>
      <w:lvlJc w:val="left"/>
      <w:pPr>
        <w:ind w:left="1068" w:hanging="708"/>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CF1FCE"/>
    <w:multiLevelType w:val="multilevel"/>
    <w:tmpl w:val="905E04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243CA"/>
    <w:multiLevelType w:val="hybridMultilevel"/>
    <w:tmpl w:val="9B92C5A6"/>
    <w:lvl w:ilvl="0" w:tplc="1FC89722">
      <w:start w:val="1"/>
      <w:numFmt w:val="bullet"/>
      <w:lvlText w:val="-"/>
      <w:lvlJc w:val="left"/>
      <w:pPr>
        <w:ind w:left="720" w:hanging="360"/>
      </w:pPr>
      <w:rPr>
        <w:rFonts w:hint="default" w:ascii="Calibri" w:hAnsi="Calibri"/>
      </w:rPr>
    </w:lvl>
    <w:lvl w:ilvl="1" w:tplc="5A421722">
      <w:start w:val="1"/>
      <w:numFmt w:val="bullet"/>
      <w:lvlText w:val="o"/>
      <w:lvlJc w:val="left"/>
      <w:pPr>
        <w:ind w:left="1440" w:hanging="360"/>
      </w:pPr>
      <w:rPr>
        <w:rFonts w:hint="default" w:ascii="Courier New" w:hAnsi="Courier New"/>
      </w:rPr>
    </w:lvl>
    <w:lvl w:ilvl="2" w:tplc="C6BA857E">
      <w:start w:val="1"/>
      <w:numFmt w:val="bullet"/>
      <w:lvlText w:val=""/>
      <w:lvlJc w:val="left"/>
      <w:pPr>
        <w:ind w:left="2160" w:hanging="360"/>
      </w:pPr>
      <w:rPr>
        <w:rFonts w:hint="default" w:ascii="Wingdings" w:hAnsi="Wingdings"/>
      </w:rPr>
    </w:lvl>
    <w:lvl w:ilvl="3" w:tplc="ACFE2946">
      <w:start w:val="1"/>
      <w:numFmt w:val="bullet"/>
      <w:lvlText w:val=""/>
      <w:lvlJc w:val="left"/>
      <w:pPr>
        <w:ind w:left="2880" w:hanging="360"/>
      </w:pPr>
      <w:rPr>
        <w:rFonts w:hint="default" w:ascii="Symbol" w:hAnsi="Symbol"/>
      </w:rPr>
    </w:lvl>
    <w:lvl w:ilvl="4" w:tplc="C62AD8FC">
      <w:start w:val="1"/>
      <w:numFmt w:val="bullet"/>
      <w:lvlText w:val="o"/>
      <w:lvlJc w:val="left"/>
      <w:pPr>
        <w:ind w:left="3600" w:hanging="360"/>
      </w:pPr>
      <w:rPr>
        <w:rFonts w:hint="default" w:ascii="Courier New" w:hAnsi="Courier New"/>
      </w:rPr>
    </w:lvl>
    <w:lvl w:ilvl="5" w:tplc="F3E8CF5E">
      <w:start w:val="1"/>
      <w:numFmt w:val="bullet"/>
      <w:lvlText w:val=""/>
      <w:lvlJc w:val="left"/>
      <w:pPr>
        <w:ind w:left="4320" w:hanging="360"/>
      </w:pPr>
      <w:rPr>
        <w:rFonts w:hint="default" w:ascii="Wingdings" w:hAnsi="Wingdings"/>
      </w:rPr>
    </w:lvl>
    <w:lvl w:ilvl="6" w:tplc="FDC2BA00">
      <w:start w:val="1"/>
      <w:numFmt w:val="bullet"/>
      <w:lvlText w:val=""/>
      <w:lvlJc w:val="left"/>
      <w:pPr>
        <w:ind w:left="5040" w:hanging="360"/>
      </w:pPr>
      <w:rPr>
        <w:rFonts w:hint="default" w:ascii="Symbol" w:hAnsi="Symbol"/>
      </w:rPr>
    </w:lvl>
    <w:lvl w:ilvl="7" w:tplc="2822FC9A">
      <w:start w:val="1"/>
      <w:numFmt w:val="bullet"/>
      <w:lvlText w:val="o"/>
      <w:lvlJc w:val="left"/>
      <w:pPr>
        <w:ind w:left="5760" w:hanging="360"/>
      </w:pPr>
      <w:rPr>
        <w:rFonts w:hint="default" w:ascii="Courier New" w:hAnsi="Courier New"/>
      </w:rPr>
    </w:lvl>
    <w:lvl w:ilvl="8" w:tplc="3B545C2A">
      <w:start w:val="1"/>
      <w:numFmt w:val="bullet"/>
      <w:lvlText w:val=""/>
      <w:lvlJc w:val="left"/>
      <w:pPr>
        <w:ind w:left="6480" w:hanging="360"/>
      </w:pPr>
      <w:rPr>
        <w:rFonts w:hint="default" w:ascii="Wingdings" w:hAnsi="Wingdings"/>
      </w:rPr>
    </w:lvl>
  </w:abstractNum>
  <w:abstractNum w:abstractNumId="3" w15:restartNumberingAfterBreak="0">
    <w:nsid w:val="12FAC10A"/>
    <w:multiLevelType w:val="hybridMultilevel"/>
    <w:tmpl w:val="55E4902A"/>
    <w:lvl w:ilvl="0" w:tplc="47D4229C">
      <w:start w:val="1"/>
      <w:numFmt w:val="bullet"/>
      <w:lvlText w:val=""/>
      <w:lvlJc w:val="left"/>
      <w:pPr>
        <w:ind w:left="720" w:hanging="360"/>
      </w:pPr>
      <w:rPr>
        <w:rFonts w:hint="default" w:ascii="Symbol" w:hAnsi="Symbol"/>
      </w:rPr>
    </w:lvl>
    <w:lvl w:ilvl="1" w:tplc="407E9BD6">
      <w:start w:val="1"/>
      <w:numFmt w:val="bullet"/>
      <w:lvlText w:val="o"/>
      <w:lvlJc w:val="left"/>
      <w:pPr>
        <w:ind w:left="1440" w:hanging="360"/>
      </w:pPr>
      <w:rPr>
        <w:rFonts w:hint="default" w:ascii="Courier New" w:hAnsi="Courier New"/>
      </w:rPr>
    </w:lvl>
    <w:lvl w:ilvl="2" w:tplc="F8DCD3EA">
      <w:start w:val="1"/>
      <w:numFmt w:val="bullet"/>
      <w:lvlText w:val=""/>
      <w:lvlJc w:val="left"/>
      <w:pPr>
        <w:ind w:left="2160" w:hanging="360"/>
      </w:pPr>
      <w:rPr>
        <w:rFonts w:hint="default" w:ascii="Wingdings" w:hAnsi="Wingdings"/>
      </w:rPr>
    </w:lvl>
    <w:lvl w:ilvl="3" w:tplc="413E5E2A">
      <w:start w:val="1"/>
      <w:numFmt w:val="bullet"/>
      <w:lvlText w:val=""/>
      <w:lvlJc w:val="left"/>
      <w:pPr>
        <w:ind w:left="2880" w:hanging="360"/>
      </w:pPr>
      <w:rPr>
        <w:rFonts w:hint="default" w:ascii="Symbol" w:hAnsi="Symbol"/>
      </w:rPr>
    </w:lvl>
    <w:lvl w:ilvl="4" w:tplc="0E86AB2C">
      <w:start w:val="1"/>
      <w:numFmt w:val="bullet"/>
      <w:lvlText w:val="o"/>
      <w:lvlJc w:val="left"/>
      <w:pPr>
        <w:ind w:left="3600" w:hanging="360"/>
      </w:pPr>
      <w:rPr>
        <w:rFonts w:hint="default" w:ascii="Courier New" w:hAnsi="Courier New"/>
      </w:rPr>
    </w:lvl>
    <w:lvl w:ilvl="5" w:tplc="5A1C6F44">
      <w:start w:val="1"/>
      <w:numFmt w:val="bullet"/>
      <w:lvlText w:val=""/>
      <w:lvlJc w:val="left"/>
      <w:pPr>
        <w:ind w:left="4320" w:hanging="360"/>
      </w:pPr>
      <w:rPr>
        <w:rFonts w:hint="default" w:ascii="Wingdings" w:hAnsi="Wingdings"/>
      </w:rPr>
    </w:lvl>
    <w:lvl w:ilvl="6" w:tplc="DB445FD4">
      <w:start w:val="1"/>
      <w:numFmt w:val="bullet"/>
      <w:lvlText w:val=""/>
      <w:lvlJc w:val="left"/>
      <w:pPr>
        <w:ind w:left="5040" w:hanging="360"/>
      </w:pPr>
      <w:rPr>
        <w:rFonts w:hint="default" w:ascii="Symbol" w:hAnsi="Symbol"/>
      </w:rPr>
    </w:lvl>
    <w:lvl w:ilvl="7" w:tplc="A7866E86">
      <w:start w:val="1"/>
      <w:numFmt w:val="bullet"/>
      <w:lvlText w:val="o"/>
      <w:lvlJc w:val="left"/>
      <w:pPr>
        <w:ind w:left="5760" w:hanging="360"/>
      </w:pPr>
      <w:rPr>
        <w:rFonts w:hint="default" w:ascii="Courier New" w:hAnsi="Courier New"/>
      </w:rPr>
    </w:lvl>
    <w:lvl w:ilvl="8" w:tplc="7074B43C">
      <w:start w:val="1"/>
      <w:numFmt w:val="bullet"/>
      <w:lvlText w:val=""/>
      <w:lvlJc w:val="left"/>
      <w:pPr>
        <w:ind w:left="6480" w:hanging="360"/>
      </w:pPr>
      <w:rPr>
        <w:rFonts w:hint="default" w:ascii="Wingdings" w:hAnsi="Wingdings"/>
      </w:rPr>
    </w:lvl>
  </w:abstractNum>
  <w:abstractNum w:abstractNumId="4" w15:restartNumberingAfterBreak="0">
    <w:nsid w:val="17DE3639"/>
    <w:multiLevelType w:val="hybridMultilevel"/>
    <w:tmpl w:val="15442B12"/>
    <w:lvl w:ilvl="0" w:tplc="9A7860CA">
      <w:start w:val="1"/>
      <w:numFmt w:val="bullet"/>
      <w:lvlText w:val=""/>
      <w:lvlJc w:val="left"/>
      <w:pPr>
        <w:ind w:left="720" w:hanging="360"/>
      </w:pPr>
      <w:rPr>
        <w:rFonts w:hint="default" w:ascii="Symbol" w:hAnsi="Symbol"/>
      </w:rPr>
    </w:lvl>
    <w:lvl w:ilvl="1" w:tplc="A57E6236">
      <w:start w:val="1"/>
      <w:numFmt w:val="bullet"/>
      <w:lvlText w:val="o"/>
      <w:lvlJc w:val="left"/>
      <w:pPr>
        <w:ind w:left="1440" w:hanging="360"/>
      </w:pPr>
      <w:rPr>
        <w:rFonts w:hint="default" w:ascii="Courier New" w:hAnsi="Courier New"/>
      </w:rPr>
    </w:lvl>
    <w:lvl w:ilvl="2" w:tplc="512A26B2">
      <w:start w:val="1"/>
      <w:numFmt w:val="bullet"/>
      <w:lvlText w:val=""/>
      <w:lvlJc w:val="left"/>
      <w:pPr>
        <w:ind w:left="2160" w:hanging="360"/>
      </w:pPr>
      <w:rPr>
        <w:rFonts w:hint="default" w:ascii="Wingdings" w:hAnsi="Wingdings"/>
      </w:rPr>
    </w:lvl>
    <w:lvl w:ilvl="3" w:tplc="D42E9E74">
      <w:start w:val="1"/>
      <w:numFmt w:val="bullet"/>
      <w:lvlText w:val=""/>
      <w:lvlJc w:val="left"/>
      <w:pPr>
        <w:ind w:left="2880" w:hanging="360"/>
      </w:pPr>
      <w:rPr>
        <w:rFonts w:hint="default" w:ascii="Symbol" w:hAnsi="Symbol"/>
      </w:rPr>
    </w:lvl>
    <w:lvl w:ilvl="4" w:tplc="6BEC9FA4">
      <w:start w:val="1"/>
      <w:numFmt w:val="bullet"/>
      <w:lvlText w:val="o"/>
      <w:lvlJc w:val="left"/>
      <w:pPr>
        <w:ind w:left="3600" w:hanging="360"/>
      </w:pPr>
      <w:rPr>
        <w:rFonts w:hint="default" w:ascii="Courier New" w:hAnsi="Courier New"/>
      </w:rPr>
    </w:lvl>
    <w:lvl w:ilvl="5" w:tplc="C4CEAA24">
      <w:start w:val="1"/>
      <w:numFmt w:val="bullet"/>
      <w:lvlText w:val=""/>
      <w:lvlJc w:val="left"/>
      <w:pPr>
        <w:ind w:left="4320" w:hanging="360"/>
      </w:pPr>
      <w:rPr>
        <w:rFonts w:hint="default" w:ascii="Wingdings" w:hAnsi="Wingdings"/>
      </w:rPr>
    </w:lvl>
    <w:lvl w:ilvl="6" w:tplc="A9F48FA0">
      <w:start w:val="1"/>
      <w:numFmt w:val="bullet"/>
      <w:lvlText w:val=""/>
      <w:lvlJc w:val="left"/>
      <w:pPr>
        <w:ind w:left="5040" w:hanging="360"/>
      </w:pPr>
      <w:rPr>
        <w:rFonts w:hint="default" w:ascii="Symbol" w:hAnsi="Symbol"/>
      </w:rPr>
    </w:lvl>
    <w:lvl w:ilvl="7" w:tplc="671C3210">
      <w:start w:val="1"/>
      <w:numFmt w:val="bullet"/>
      <w:lvlText w:val="o"/>
      <w:lvlJc w:val="left"/>
      <w:pPr>
        <w:ind w:left="5760" w:hanging="360"/>
      </w:pPr>
      <w:rPr>
        <w:rFonts w:hint="default" w:ascii="Courier New" w:hAnsi="Courier New"/>
      </w:rPr>
    </w:lvl>
    <w:lvl w:ilvl="8" w:tplc="0D6E7E76">
      <w:start w:val="1"/>
      <w:numFmt w:val="bullet"/>
      <w:lvlText w:val=""/>
      <w:lvlJc w:val="left"/>
      <w:pPr>
        <w:ind w:left="6480" w:hanging="360"/>
      </w:pPr>
      <w:rPr>
        <w:rFonts w:hint="default" w:ascii="Wingdings" w:hAnsi="Wingdings"/>
      </w:rPr>
    </w:lvl>
  </w:abstractNum>
  <w:abstractNum w:abstractNumId="5" w15:restartNumberingAfterBreak="0">
    <w:nsid w:val="1B4B336A"/>
    <w:multiLevelType w:val="multilevel"/>
    <w:tmpl w:val="3836EA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F271D"/>
    <w:multiLevelType w:val="hybridMultilevel"/>
    <w:tmpl w:val="3FF8A2A4"/>
    <w:lvl w:ilvl="0" w:tplc="0C0A30D6">
      <w:start w:val="1"/>
      <w:numFmt w:val="bullet"/>
      <w:lvlText w:val=""/>
      <w:lvlJc w:val="left"/>
      <w:pPr>
        <w:ind w:left="720" w:hanging="360"/>
      </w:pPr>
      <w:rPr>
        <w:rFonts w:hint="default" w:ascii="Symbol" w:hAnsi="Symbol"/>
      </w:rPr>
    </w:lvl>
    <w:lvl w:ilvl="1" w:tplc="F692DFB8">
      <w:start w:val="1"/>
      <w:numFmt w:val="bullet"/>
      <w:lvlText w:val="o"/>
      <w:lvlJc w:val="left"/>
      <w:pPr>
        <w:ind w:left="1440" w:hanging="360"/>
      </w:pPr>
      <w:rPr>
        <w:rFonts w:hint="default" w:ascii="Courier New" w:hAnsi="Courier New"/>
      </w:rPr>
    </w:lvl>
    <w:lvl w:ilvl="2" w:tplc="4E464540">
      <w:start w:val="1"/>
      <w:numFmt w:val="bullet"/>
      <w:lvlText w:val=""/>
      <w:lvlJc w:val="left"/>
      <w:pPr>
        <w:ind w:left="2160" w:hanging="360"/>
      </w:pPr>
      <w:rPr>
        <w:rFonts w:hint="default" w:ascii="Wingdings" w:hAnsi="Wingdings"/>
      </w:rPr>
    </w:lvl>
    <w:lvl w:ilvl="3" w:tplc="3BA0C612">
      <w:start w:val="1"/>
      <w:numFmt w:val="bullet"/>
      <w:lvlText w:val=""/>
      <w:lvlJc w:val="left"/>
      <w:pPr>
        <w:ind w:left="2880" w:hanging="360"/>
      </w:pPr>
      <w:rPr>
        <w:rFonts w:hint="default" w:ascii="Symbol" w:hAnsi="Symbol"/>
      </w:rPr>
    </w:lvl>
    <w:lvl w:ilvl="4" w:tplc="3326C5D4">
      <w:start w:val="1"/>
      <w:numFmt w:val="bullet"/>
      <w:lvlText w:val="o"/>
      <w:lvlJc w:val="left"/>
      <w:pPr>
        <w:ind w:left="3600" w:hanging="360"/>
      </w:pPr>
      <w:rPr>
        <w:rFonts w:hint="default" w:ascii="Courier New" w:hAnsi="Courier New"/>
      </w:rPr>
    </w:lvl>
    <w:lvl w:ilvl="5" w:tplc="DA8250AE">
      <w:start w:val="1"/>
      <w:numFmt w:val="bullet"/>
      <w:lvlText w:val=""/>
      <w:lvlJc w:val="left"/>
      <w:pPr>
        <w:ind w:left="4320" w:hanging="360"/>
      </w:pPr>
      <w:rPr>
        <w:rFonts w:hint="default" w:ascii="Wingdings" w:hAnsi="Wingdings"/>
      </w:rPr>
    </w:lvl>
    <w:lvl w:ilvl="6" w:tplc="B0D468C6">
      <w:start w:val="1"/>
      <w:numFmt w:val="bullet"/>
      <w:lvlText w:val=""/>
      <w:lvlJc w:val="left"/>
      <w:pPr>
        <w:ind w:left="5040" w:hanging="360"/>
      </w:pPr>
      <w:rPr>
        <w:rFonts w:hint="default" w:ascii="Symbol" w:hAnsi="Symbol"/>
      </w:rPr>
    </w:lvl>
    <w:lvl w:ilvl="7" w:tplc="CB864920">
      <w:start w:val="1"/>
      <w:numFmt w:val="bullet"/>
      <w:lvlText w:val="o"/>
      <w:lvlJc w:val="left"/>
      <w:pPr>
        <w:ind w:left="5760" w:hanging="360"/>
      </w:pPr>
      <w:rPr>
        <w:rFonts w:hint="default" w:ascii="Courier New" w:hAnsi="Courier New"/>
      </w:rPr>
    </w:lvl>
    <w:lvl w:ilvl="8" w:tplc="C79E9A84">
      <w:start w:val="1"/>
      <w:numFmt w:val="bullet"/>
      <w:lvlText w:val=""/>
      <w:lvlJc w:val="left"/>
      <w:pPr>
        <w:ind w:left="6480" w:hanging="360"/>
      </w:pPr>
      <w:rPr>
        <w:rFonts w:hint="default" w:ascii="Wingdings" w:hAnsi="Wingdings"/>
      </w:rPr>
    </w:lvl>
  </w:abstractNum>
  <w:abstractNum w:abstractNumId="7" w15:restartNumberingAfterBreak="0">
    <w:nsid w:val="1FAF75DD"/>
    <w:multiLevelType w:val="hybridMultilevel"/>
    <w:tmpl w:val="1BA4C63C"/>
    <w:lvl w:ilvl="0" w:tplc="98E4E81E">
      <w:start w:val="1"/>
      <w:numFmt w:val="bullet"/>
      <w:lvlText w:val=""/>
      <w:lvlJc w:val="left"/>
      <w:pPr>
        <w:ind w:left="720" w:hanging="360"/>
      </w:pPr>
      <w:rPr>
        <w:rFonts w:hint="default" w:ascii="Symbol" w:hAnsi="Symbol"/>
      </w:rPr>
    </w:lvl>
    <w:lvl w:ilvl="1" w:tplc="7F2AFA5E">
      <w:start w:val="1"/>
      <w:numFmt w:val="bullet"/>
      <w:lvlText w:val="o"/>
      <w:lvlJc w:val="left"/>
      <w:pPr>
        <w:ind w:left="1440" w:hanging="360"/>
      </w:pPr>
      <w:rPr>
        <w:rFonts w:hint="default" w:ascii="Courier New" w:hAnsi="Courier New"/>
      </w:rPr>
    </w:lvl>
    <w:lvl w:ilvl="2" w:tplc="743220EA">
      <w:start w:val="1"/>
      <w:numFmt w:val="bullet"/>
      <w:lvlText w:val=""/>
      <w:lvlJc w:val="left"/>
      <w:pPr>
        <w:ind w:left="2160" w:hanging="360"/>
      </w:pPr>
      <w:rPr>
        <w:rFonts w:hint="default" w:ascii="Wingdings" w:hAnsi="Wingdings"/>
      </w:rPr>
    </w:lvl>
    <w:lvl w:ilvl="3" w:tplc="1B3415D8">
      <w:start w:val="1"/>
      <w:numFmt w:val="bullet"/>
      <w:lvlText w:val=""/>
      <w:lvlJc w:val="left"/>
      <w:pPr>
        <w:ind w:left="2880" w:hanging="360"/>
      </w:pPr>
      <w:rPr>
        <w:rFonts w:hint="default" w:ascii="Symbol" w:hAnsi="Symbol"/>
      </w:rPr>
    </w:lvl>
    <w:lvl w:ilvl="4" w:tplc="47329984">
      <w:start w:val="1"/>
      <w:numFmt w:val="bullet"/>
      <w:lvlText w:val="o"/>
      <w:lvlJc w:val="left"/>
      <w:pPr>
        <w:ind w:left="3600" w:hanging="360"/>
      </w:pPr>
      <w:rPr>
        <w:rFonts w:hint="default" w:ascii="Courier New" w:hAnsi="Courier New"/>
      </w:rPr>
    </w:lvl>
    <w:lvl w:ilvl="5" w:tplc="E3BE95A0">
      <w:start w:val="1"/>
      <w:numFmt w:val="bullet"/>
      <w:lvlText w:val=""/>
      <w:lvlJc w:val="left"/>
      <w:pPr>
        <w:ind w:left="4320" w:hanging="360"/>
      </w:pPr>
      <w:rPr>
        <w:rFonts w:hint="default" w:ascii="Wingdings" w:hAnsi="Wingdings"/>
      </w:rPr>
    </w:lvl>
    <w:lvl w:ilvl="6" w:tplc="83165940">
      <w:start w:val="1"/>
      <w:numFmt w:val="bullet"/>
      <w:lvlText w:val=""/>
      <w:lvlJc w:val="left"/>
      <w:pPr>
        <w:ind w:left="5040" w:hanging="360"/>
      </w:pPr>
      <w:rPr>
        <w:rFonts w:hint="default" w:ascii="Symbol" w:hAnsi="Symbol"/>
      </w:rPr>
    </w:lvl>
    <w:lvl w:ilvl="7" w:tplc="781401FC">
      <w:start w:val="1"/>
      <w:numFmt w:val="bullet"/>
      <w:lvlText w:val="o"/>
      <w:lvlJc w:val="left"/>
      <w:pPr>
        <w:ind w:left="5760" w:hanging="360"/>
      </w:pPr>
      <w:rPr>
        <w:rFonts w:hint="default" w:ascii="Courier New" w:hAnsi="Courier New"/>
      </w:rPr>
    </w:lvl>
    <w:lvl w:ilvl="8" w:tplc="5CFC8D4C">
      <w:start w:val="1"/>
      <w:numFmt w:val="bullet"/>
      <w:lvlText w:val=""/>
      <w:lvlJc w:val="left"/>
      <w:pPr>
        <w:ind w:left="6480" w:hanging="360"/>
      </w:pPr>
      <w:rPr>
        <w:rFonts w:hint="default" w:ascii="Wingdings" w:hAnsi="Wingdings"/>
      </w:rPr>
    </w:lvl>
  </w:abstractNum>
  <w:abstractNum w:abstractNumId="8" w15:restartNumberingAfterBreak="0">
    <w:nsid w:val="24DA0716"/>
    <w:multiLevelType w:val="hybridMultilevel"/>
    <w:tmpl w:val="EC0E69CC"/>
    <w:lvl w:ilvl="0" w:tplc="41282B80">
      <w:start w:val="1"/>
      <w:numFmt w:val="bullet"/>
      <w:lvlText w:val=""/>
      <w:lvlJc w:val="left"/>
      <w:pPr>
        <w:ind w:left="720" w:hanging="360"/>
      </w:pPr>
      <w:rPr>
        <w:rFonts w:hint="default" w:ascii="Symbol" w:hAnsi="Symbol"/>
      </w:rPr>
    </w:lvl>
    <w:lvl w:ilvl="1" w:tplc="2B9C7FB4">
      <w:start w:val="1"/>
      <w:numFmt w:val="bullet"/>
      <w:lvlText w:val="o"/>
      <w:lvlJc w:val="left"/>
      <w:pPr>
        <w:ind w:left="1440" w:hanging="360"/>
      </w:pPr>
      <w:rPr>
        <w:rFonts w:hint="default" w:ascii="Courier New" w:hAnsi="Courier New"/>
      </w:rPr>
    </w:lvl>
    <w:lvl w:ilvl="2" w:tplc="82A67B6E">
      <w:start w:val="1"/>
      <w:numFmt w:val="bullet"/>
      <w:lvlText w:val=""/>
      <w:lvlJc w:val="left"/>
      <w:pPr>
        <w:ind w:left="2160" w:hanging="360"/>
      </w:pPr>
      <w:rPr>
        <w:rFonts w:hint="default" w:ascii="Wingdings" w:hAnsi="Wingdings"/>
      </w:rPr>
    </w:lvl>
    <w:lvl w:ilvl="3" w:tplc="A3069BFC">
      <w:start w:val="1"/>
      <w:numFmt w:val="bullet"/>
      <w:lvlText w:val=""/>
      <w:lvlJc w:val="left"/>
      <w:pPr>
        <w:ind w:left="2880" w:hanging="360"/>
      </w:pPr>
      <w:rPr>
        <w:rFonts w:hint="default" w:ascii="Symbol" w:hAnsi="Symbol"/>
      </w:rPr>
    </w:lvl>
    <w:lvl w:ilvl="4" w:tplc="B3F6510A">
      <w:start w:val="1"/>
      <w:numFmt w:val="bullet"/>
      <w:lvlText w:val="o"/>
      <w:lvlJc w:val="left"/>
      <w:pPr>
        <w:ind w:left="3600" w:hanging="360"/>
      </w:pPr>
      <w:rPr>
        <w:rFonts w:hint="default" w:ascii="Courier New" w:hAnsi="Courier New"/>
      </w:rPr>
    </w:lvl>
    <w:lvl w:ilvl="5" w:tplc="64FC6DE2">
      <w:start w:val="1"/>
      <w:numFmt w:val="bullet"/>
      <w:lvlText w:val=""/>
      <w:lvlJc w:val="left"/>
      <w:pPr>
        <w:ind w:left="4320" w:hanging="360"/>
      </w:pPr>
      <w:rPr>
        <w:rFonts w:hint="default" w:ascii="Wingdings" w:hAnsi="Wingdings"/>
      </w:rPr>
    </w:lvl>
    <w:lvl w:ilvl="6" w:tplc="F5E046C6">
      <w:start w:val="1"/>
      <w:numFmt w:val="bullet"/>
      <w:lvlText w:val=""/>
      <w:lvlJc w:val="left"/>
      <w:pPr>
        <w:ind w:left="5040" w:hanging="360"/>
      </w:pPr>
      <w:rPr>
        <w:rFonts w:hint="default" w:ascii="Symbol" w:hAnsi="Symbol"/>
      </w:rPr>
    </w:lvl>
    <w:lvl w:ilvl="7" w:tplc="8E6C2CBE">
      <w:start w:val="1"/>
      <w:numFmt w:val="bullet"/>
      <w:lvlText w:val="o"/>
      <w:lvlJc w:val="left"/>
      <w:pPr>
        <w:ind w:left="5760" w:hanging="360"/>
      </w:pPr>
      <w:rPr>
        <w:rFonts w:hint="default" w:ascii="Courier New" w:hAnsi="Courier New"/>
      </w:rPr>
    </w:lvl>
    <w:lvl w:ilvl="8" w:tplc="E108B274">
      <w:start w:val="1"/>
      <w:numFmt w:val="bullet"/>
      <w:lvlText w:val=""/>
      <w:lvlJc w:val="left"/>
      <w:pPr>
        <w:ind w:left="6480" w:hanging="360"/>
      </w:pPr>
      <w:rPr>
        <w:rFonts w:hint="default" w:ascii="Wingdings" w:hAnsi="Wingdings"/>
      </w:rPr>
    </w:lvl>
  </w:abstractNum>
  <w:abstractNum w:abstractNumId="9" w15:restartNumberingAfterBreak="0">
    <w:nsid w:val="299B506B"/>
    <w:multiLevelType w:val="hybridMultilevel"/>
    <w:tmpl w:val="C37870BA"/>
    <w:lvl w:ilvl="0" w:tplc="0C989F6A">
      <w:start w:val="1"/>
      <w:numFmt w:val="bullet"/>
      <w:lvlText w:val="-"/>
      <w:lvlJc w:val="left"/>
      <w:pPr>
        <w:ind w:left="720" w:hanging="360"/>
      </w:pPr>
      <w:rPr>
        <w:rFonts w:hint="default" w:ascii="Calibri" w:hAnsi="Calibri"/>
      </w:rPr>
    </w:lvl>
    <w:lvl w:ilvl="1" w:tplc="414C6C0E">
      <w:start w:val="1"/>
      <w:numFmt w:val="bullet"/>
      <w:lvlText w:val="o"/>
      <w:lvlJc w:val="left"/>
      <w:pPr>
        <w:ind w:left="1440" w:hanging="360"/>
      </w:pPr>
      <w:rPr>
        <w:rFonts w:hint="default" w:ascii="Courier New" w:hAnsi="Courier New"/>
      </w:rPr>
    </w:lvl>
    <w:lvl w:ilvl="2" w:tplc="B038F86E">
      <w:start w:val="1"/>
      <w:numFmt w:val="bullet"/>
      <w:lvlText w:val=""/>
      <w:lvlJc w:val="left"/>
      <w:pPr>
        <w:ind w:left="2160" w:hanging="360"/>
      </w:pPr>
      <w:rPr>
        <w:rFonts w:hint="default" w:ascii="Wingdings" w:hAnsi="Wingdings"/>
      </w:rPr>
    </w:lvl>
    <w:lvl w:ilvl="3" w:tplc="2D7AEF88">
      <w:start w:val="1"/>
      <w:numFmt w:val="bullet"/>
      <w:lvlText w:val=""/>
      <w:lvlJc w:val="left"/>
      <w:pPr>
        <w:ind w:left="2880" w:hanging="360"/>
      </w:pPr>
      <w:rPr>
        <w:rFonts w:hint="default" w:ascii="Symbol" w:hAnsi="Symbol"/>
      </w:rPr>
    </w:lvl>
    <w:lvl w:ilvl="4" w:tplc="FCB0B404">
      <w:start w:val="1"/>
      <w:numFmt w:val="bullet"/>
      <w:lvlText w:val="o"/>
      <w:lvlJc w:val="left"/>
      <w:pPr>
        <w:ind w:left="3600" w:hanging="360"/>
      </w:pPr>
      <w:rPr>
        <w:rFonts w:hint="default" w:ascii="Courier New" w:hAnsi="Courier New"/>
      </w:rPr>
    </w:lvl>
    <w:lvl w:ilvl="5" w:tplc="753C214E">
      <w:start w:val="1"/>
      <w:numFmt w:val="bullet"/>
      <w:lvlText w:val=""/>
      <w:lvlJc w:val="left"/>
      <w:pPr>
        <w:ind w:left="4320" w:hanging="360"/>
      </w:pPr>
      <w:rPr>
        <w:rFonts w:hint="default" w:ascii="Wingdings" w:hAnsi="Wingdings"/>
      </w:rPr>
    </w:lvl>
    <w:lvl w:ilvl="6" w:tplc="1B8E9E58">
      <w:start w:val="1"/>
      <w:numFmt w:val="bullet"/>
      <w:lvlText w:val=""/>
      <w:lvlJc w:val="left"/>
      <w:pPr>
        <w:ind w:left="5040" w:hanging="360"/>
      </w:pPr>
      <w:rPr>
        <w:rFonts w:hint="default" w:ascii="Symbol" w:hAnsi="Symbol"/>
      </w:rPr>
    </w:lvl>
    <w:lvl w:ilvl="7" w:tplc="01E4F1A2">
      <w:start w:val="1"/>
      <w:numFmt w:val="bullet"/>
      <w:lvlText w:val="o"/>
      <w:lvlJc w:val="left"/>
      <w:pPr>
        <w:ind w:left="5760" w:hanging="360"/>
      </w:pPr>
      <w:rPr>
        <w:rFonts w:hint="default" w:ascii="Courier New" w:hAnsi="Courier New"/>
      </w:rPr>
    </w:lvl>
    <w:lvl w:ilvl="8" w:tplc="823CD8EA">
      <w:start w:val="1"/>
      <w:numFmt w:val="bullet"/>
      <w:lvlText w:val=""/>
      <w:lvlJc w:val="left"/>
      <w:pPr>
        <w:ind w:left="6480" w:hanging="360"/>
      </w:pPr>
      <w:rPr>
        <w:rFonts w:hint="default" w:ascii="Wingdings" w:hAnsi="Wingdings"/>
      </w:rPr>
    </w:lvl>
  </w:abstractNum>
  <w:abstractNum w:abstractNumId="10" w15:restartNumberingAfterBreak="0">
    <w:nsid w:val="2A897783"/>
    <w:multiLevelType w:val="multilevel"/>
    <w:tmpl w:val="6BCCF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B11084"/>
    <w:multiLevelType w:val="multilevel"/>
    <w:tmpl w:val="AEF8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D1CC3"/>
    <w:multiLevelType w:val="multilevel"/>
    <w:tmpl w:val="58869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A66C8E"/>
    <w:multiLevelType w:val="multilevel"/>
    <w:tmpl w:val="8C702A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D675FB"/>
    <w:multiLevelType w:val="hybridMultilevel"/>
    <w:tmpl w:val="DF4015CE"/>
    <w:lvl w:ilvl="0" w:tplc="B54E0AC8">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5D60CF9"/>
    <w:multiLevelType w:val="hybridMultilevel"/>
    <w:tmpl w:val="9522B910"/>
    <w:lvl w:ilvl="0" w:tplc="11A2E98C">
      <w:start w:val="1"/>
      <w:numFmt w:val="bullet"/>
      <w:lvlText w:val=""/>
      <w:lvlJc w:val="left"/>
      <w:pPr>
        <w:ind w:left="720" w:hanging="360"/>
      </w:pPr>
      <w:rPr>
        <w:rFonts w:hint="default" w:ascii="Symbol" w:hAnsi="Symbol"/>
      </w:rPr>
    </w:lvl>
    <w:lvl w:ilvl="1" w:tplc="55760A76">
      <w:start w:val="1"/>
      <w:numFmt w:val="bullet"/>
      <w:lvlText w:val="o"/>
      <w:lvlJc w:val="left"/>
      <w:pPr>
        <w:ind w:left="1440" w:hanging="360"/>
      </w:pPr>
      <w:rPr>
        <w:rFonts w:hint="default" w:ascii="Courier New" w:hAnsi="Courier New"/>
      </w:rPr>
    </w:lvl>
    <w:lvl w:ilvl="2" w:tplc="96942B92">
      <w:start w:val="1"/>
      <w:numFmt w:val="bullet"/>
      <w:lvlText w:val=""/>
      <w:lvlJc w:val="left"/>
      <w:pPr>
        <w:ind w:left="2160" w:hanging="360"/>
      </w:pPr>
      <w:rPr>
        <w:rFonts w:hint="default" w:ascii="Wingdings" w:hAnsi="Wingdings"/>
      </w:rPr>
    </w:lvl>
    <w:lvl w:ilvl="3" w:tplc="DFA8AA56">
      <w:start w:val="1"/>
      <w:numFmt w:val="bullet"/>
      <w:lvlText w:val=""/>
      <w:lvlJc w:val="left"/>
      <w:pPr>
        <w:ind w:left="2880" w:hanging="360"/>
      </w:pPr>
      <w:rPr>
        <w:rFonts w:hint="default" w:ascii="Symbol" w:hAnsi="Symbol"/>
      </w:rPr>
    </w:lvl>
    <w:lvl w:ilvl="4" w:tplc="292AAD32">
      <w:start w:val="1"/>
      <w:numFmt w:val="bullet"/>
      <w:lvlText w:val="o"/>
      <w:lvlJc w:val="left"/>
      <w:pPr>
        <w:ind w:left="3600" w:hanging="360"/>
      </w:pPr>
      <w:rPr>
        <w:rFonts w:hint="default" w:ascii="Courier New" w:hAnsi="Courier New"/>
      </w:rPr>
    </w:lvl>
    <w:lvl w:ilvl="5" w:tplc="D0C4A190">
      <w:start w:val="1"/>
      <w:numFmt w:val="bullet"/>
      <w:lvlText w:val=""/>
      <w:lvlJc w:val="left"/>
      <w:pPr>
        <w:ind w:left="4320" w:hanging="360"/>
      </w:pPr>
      <w:rPr>
        <w:rFonts w:hint="default" w:ascii="Wingdings" w:hAnsi="Wingdings"/>
      </w:rPr>
    </w:lvl>
    <w:lvl w:ilvl="6" w:tplc="B8088DA4">
      <w:start w:val="1"/>
      <w:numFmt w:val="bullet"/>
      <w:lvlText w:val=""/>
      <w:lvlJc w:val="left"/>
      <w:pPr>
        <w:ind w:left="5040" w:hanging="360"/>
      </w:pPr>
      <w:rPr>
        <w:rFonts w:hint="default" w:ascii="Symbol" w:hAnsi="Symbol"/>
      </w:rPr>
    </w:lvl>
    <w:lvl w:ilvl="7" w:tplc="35CE9348">
      <w:start w:val="1"/>
      <w:numFmt w:val="bullet"/>
      <w:lvlText w:val="o"/>
      <w:lvlJc w:val="left"/>
      <w:pPr>
        <w:ind w:left="5760" w:hanging="360"/>
      </w:pPr>
      <w:rPr>
        <w:rFonts w:hint="default" w:ascii="Courier New" w:hAnsi="Courier New"/>
      </w:rPr>
    </w:lvl>
    <w:lvl w:ilvl="8" w:tplc="B94C4B88">
      <w:start w:val="1"/>
      <w:numFmt w:val="bullet"/>
      <w:lvlText w:val=""/>
      <w:lvlJc w:val="left"/>
      <w:pPr>
        <w:ind w:left="6480" w:hanging="360"/>
      </w:pPr>
      <w:rPr>
        <w:rFonts w:hint="default" w:ascii="Wingdings" w:hAnsi="Wingdings"/>
      </w:rPr>
    </w:lvl>
  </w:abstractNum>
  <w:abstractNum w:abstractNumId="16" w15:restartNumberingAfterBreak="0">
    <w:nsid w:val="398AEAEA"/>
    <w:multiLevelType w:val="hybridMultilevel"/>
    <w:tmpl w:val="712AEBF8"/>
    <w:lvl w:ilvl="0" w:tplc="14F0A5B0">
      <w:start w:val="1"/>
      <w:numFmt w:val="bullet"/>
      <w:lvlText w:val=""/>
      <w:lvlJc w:val="left"/>
      <w:pPr>
        <w:ind w:left="720" w:hanging="360"/>
      </w:pPr>
      <w:rPr>
        <w:rFonts w:hint="default" w:ascii="Symbol" w:hAnsi="Symbol"/>
      </w:rPr>
    </w:lvl>
    <w:lvl w:ilvl="1" w:tplc="04880E84">
      <w:start w:val="1"/>
      <w:numFmt w:val="bullet"/>
      <w:lvlText w:val="o"/>
      <w:lvlJc w:val="left"/>
      <w:pPr>
        <w:ind w:left="1440" w:hanging="360"/>
      </w:pPr>
      <w:rPr>
        <w:rFonts w:hint="default" w:ascii="Courier New" w:hAnsi="Courier New"/>
      </w:rPr>
    </w:lvl>
    <w:lvl w:ilvl="2" w:tplc="6156859C">
      <w:start w:val="1"/>
      <w:numFmt w:val="bullet"/>
      <w:lvlText w:val=""/>
      <w:lvlJc w:val="left"/>
      <w:pPr>
        <w:ind w:left="2160" w:hanging="360"/>
      </w:pPr>
      <w:rPr>
        <w:rFonts w:hint="default" w:ascii="Wingdings" w:hAnsi="Wingdings"/>
      </w:rPr>
    </w:lvl>
    <w:lvl w:ilvl="3" w:tplc="3216F3D4">
      <w:start w:val="1"/>
      <w:numFmt w:val="bullet"/>
      <w:lvlText w:val=""/>
      <w:lvlJc w:val="left"/>
      <w:pPr>
        <w:ind w:left="2880" w:hanging="360"/>
      </w:pPr>
      <w:rPr>
        <w:rFonts w:hint="default" w:ascii="Symbol" w:hAnsi="Symbol"/>
      </w:rPr>
    </w:lvl>
    <w:lvl w:ilvl="4" w:tplc="904AE148">
      <w:start w:val="1"/>
      <w:numFmt w:val="bullet"/>
      <w:lvlText w:val="o"/>
      <w:lvlJc w:val="left"/>
      <w:pPr>
        <w:ind w:left="3600" w:hanging="360"/>
      </w:pPr>
      <w:rPr>
        <w:rFonts w:hint="default" w:ascii="Courier New" w:hAnsi="Courier New"/>
      </w:rPr>
    </w:lvl>
    <w:lvl w:ilvl="5" w:tplc="0B52C834">
      <w:start w:val="1"/>
      <w:numFmt w:val="bullet"/>
      <w:lvlText w:val=""/>
      <w:lvlJc w:val="left"/>
      <w:pPr>
        <w:ind w:left="4320" w:hanging="360"/>
      </w:pPr>
      <w:rPr>
        <w:rFonts w:hint="default" w:ascii="Wingdings" w:hAnsi="Wingdings"/>
      </w:rPr>
    </w:lvl>
    <w:lvl w:ilvl="6" w:tplc="048CBCFC">
      <w:start w:val="1"/>
      <w:numFmt w:val="bullet"/>
      <w:lvlText w:val=""/>
      <w:lvlJc w:val="left"/>
      <w:pPr>
        <w:ind w:left="5040" w:hanging="360"/>
      </w:pPr>
      <w:rPr>
        <w:rFonts w:hint="default" w:ascii="Symbol" w:hAnsi="Symbol"/>
      </w:rPr>
    </w:lvl>
    <w:lvl w:ilvl="7" w:tplc="A62C7C6E">
      <w:start w:val="1"/>
      <w:numFmt w:val="bullet"/>
      <w:lvlText w:val="o"/>
      <w:lvlJc w:val="left"/>
      <w:pPr>
        <w:ind w:left="5760" w:hanging="360"/>
      </w:pPr>
      <w:rPr>
        <w:rFonts w:hint="default" w:ascii="Courier New" w:hAnsi="Courier New"/>
      </w:rPr>
    </w:lvl>
    <w:lvl w:ilvl="8" w:tplc="F6B28CAE">
      <w:start w:val="1"/>
      <w:numFmt w:val="bullet"/>
      <w:lvlText w:val=""/>
      <w:lvlJc w:val="left"/>
      <w:pPr>
        <w:ind w:left="6480" w:hanging="360"/>
      </w:pPr>
      <w:rPr>
        <w:rFonts w:hint="default" w:ascii="Wingdings" w:hAnsi="Wingdings"/>
      </w:rPr>
    </w:lvl>
  </w:abstractNum>
  <w:abstractNum w:abstractNumId="17" w15:restartNumberingAfterBreak="0">
    <w:nsid w:val="39C33DB9"/>
    <w:multiLevelType w:val="hybridMultilevel"/>
    <w:tmpl w:val="64301D46"/>
    <w:lvl w:ilvl="0" w:tplc="7DDCD5AE">
      <w:start w:val="1"/>
      <w:numFmt w:val="bullet"/>
      <w:lvlText w:val=""/>
      <w:lvlJc w:val="left"/>
      <w:pPr>
        <w:ind w:left="720" w:hanging="360"/>
      </w:pPr>
      <w:rPr>
        <w:rFonts w:hint="default" w:ascii="Symbol" w:hAnsi="Symbol"/>
      </w:rPr>
    </w:lvl>
    <w:lvl w:ilvl="1" w:tplc="180E1D2E">
      <w:start w:val="1"/>
      <w:numFmt w:val="bullet"/>
      <w:lvlText w:val="o"/>
      <w:lvlJc w:val="left"/>
      <w:pPr>
        <w:ind w:left="1440" w:hanging="360"/>
      </w:pPr>
      <w:rPr>
        <w:rFonts w:hint="default" w:ascii="Courier New" w:hAnsi="Courier New"/>
      </w:rPr>
    </w:lvl>
    <w:lvl w:ilvl="2" w:tplc="E21C0B2E">
      <w:start w:val="1"/>
      <w:numFmt w:val="bullet"/>
      <w:lvlText w:val=""/>
      <w:lvlJc w:val="left"/>
      <w:pPr>
        <w:ind w:left="2160" w:hanging="360"/>
      </w:pPr>
      <w:rPr>
        <w:rFonts w:hint="default" w:ascii="Wingdings" w:hAnsi="Wingdings"/>
      </w:rPr>
    </w:lvl>
    <w:lvl w:ilvl="3" w:tplc="327892AA">
      <w:start w:val="1"/>
      <w:numFmt w:val="bullet"/>
      <w:lvlText w:val=""/>
      <w:lvlJc w:val="left"/>
      <w:pPr>
        <w:ind w:left="2880" w:hanging="360"/>
      </w:pPr>
      <w:rPr>
        <w:rFonts w:hint="default" w:ascii="Symbol" w:hAnsi="Symbol"/>
      </w:rPr>
    </w:lvl>
    <w:lvl w:ilvl="4" w:tplc="EA928F34">
      <w:start w:val="1"/>
      <w:numFmt w:val="bullet"/>
      <w:lvlText w:val="o"/>
      <w:lvlJc w:val="left"/>
      <w:pPr>
        <w:ind w:left="3600" w:hanging="360"/>
      </w:pPr>
      <w:rPr>
        <w:rFonts w:hint="default" w:ascii="Courier New" w:hAnsi="Courier New"/>
      </w:rPr>
    </w:lvl>
    <w:lvl w:ilvl="5" w:tplc="240889BC">
      <w:start w:val="1"/>
      <w:numFmt w:val="bullet"/>
      <w:lvlText w:val=""/>
      <w:lvlJc w:val="left"/>
      <w:pPr>
        <w:ind w:left="4320" w:hanging="360"/>
      </w:pPr>
      <w:rPr>
        <w:rFonts w:hint="default" w:ascii="Wingdings" w:hAnsi="Wingdings"/>
      </w:rPr>
    </w:lvl>
    <w:lvl w:ilvl="6" w:tplc="820680B0">
      <w:start w:val="1"/>
      <w:numFmt w:val="bullet"/>
      <w:lvlText w:val=""/>
      <w:lvlJc w:val="left"/>
      <w:pPr>
        <w:ind w:left="5040" w:hanging="360"/>
      </w:pPr>
      <w:rPr>
        <w:rFonts w:hint="default" w:ascii="Symbol" w:hAnsi="Symbol"/>
      </w:rPr>
    </w:lvl>
    <w:lvl w:ilvl="7" w:tplc="58424F1C">
      <w:start w:val="1"/>
      <w:numFmt w:val="bullet"/>
      <w:lvlText w:val="o"/>
      <w:lvlJc w:val="left"/>
      <w:pPr>
        <w:ind w:left="5760" w:hanging="360"/>
      </w:pPr>
      <w:rPr>
        <w:rFonts w:hint="default" w:ascii="Courier New" w:hAnsi="Courier New"/>
      </w:rPr>
    </w:lvl>
    <w:lvl w:ilvl="8" w:tplc="779ADFFC">
      <w:start w:val="1"/>
      <w:numFmt w:val="bullet"/>
      <w:lvlText w:val=""/>
      <w:lvlJc w:val="left"/>
      <w:pPr>
        <w:ind w:left="6480" w:hanging="360"/>
      </w:pPr>
      <w:rPr>
        <w:rFonts w:hint="default" w:ascii="Wingdings" w:hAnsi="Wingdings"/>
      </w:rPr>
    </w:lvl>
  </w:abstractNum>
  <w:abstractNum w:abstractNumId="18" w15:restartNumberingAfterBreak="0">
    <w:nsid w:val="3B6F4806"/>
    <w:multiLevelType w:val="multilevel"/>
    <w:tmpl w:val="BE58C9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2D2954"/>
    <w:multiLevelType w:val="hybridMultilevel"/>
    <w:tmpl w:val="91282B58"/>
    <w:lvl w:ilvl="0" w:tplc="FFFFFFFF">
      <w:start w:val="1"/>
      <w:numFmt w:val="bullet"/>
      <w:lvlText w:val="·"/>
      <w:lvlJc w:val="left"/>
      <w:pPr>
        <w:ind w:left="720" w:hanging="360"/>
      </w:pPr>
      <w:rPr>
        <w:rFonts w:hint="default" w:ascii="Symbol" w:hAnsi="Symbol"/>
      </w:rPr>
    </w:lvl>
    <w:lvl w:ilvl="1" w:tplc="E8803CAE">
      <w:start w:val="1"/>
      <w:numFmt w:val="bullet"/>
      <w:lvlText w:val="o"/>
      <w:lvlJc w:val="left"/>
      <w:pPr>
        <w:ind w:left="1440" w:hanging="360"/>
      </w:pPr>
      <w:rPr>
        <w:rFonts w:hint="default" w:ascii="Courier New" w:hAnsi="Courier New"/>
      </w:rPr>
    </w:lvl>
    <w:lvl w:ilvl="2" w:tplc="4F84F402">
      <w:start w:val="1"/>
      <w:numFmt w:val="bullet"/>
      <w:lvlText w:val=""/>
      <w:lvlJc w:val="left"/>
      <w:pPr>
        <w:ind w:left="2160" w:hanging="360"/>
      </w:pPr>
      <w:rPr>
        <w:rFonts w:hint="default" w:ascii="Wingdings" w:hAnsi="Wingdings"/>
      </w:rPr>
    </w:lvl>
    <w:lvl w:ilvl="3" w:tplc="BBC4FF9E">
      <w:start w:val="1"/>
      <w:numFmt w:val="bullet"/>
      <w:lvlText w:val=""/>
      <w:lvlJc w:val="left"/>
      <w:pPr>
        <w:ind w:left="2880" w:hanging="360"/>
      </w:pPr>
      <w:rPr>
        <w:rFonts w:hint="default" w:ascii="Symbol" w:hAnsi="Symbol"/>
      </w:rPr>
    </w:lvl>
    <w:lvl w:ilvl="4" w:tplc="0A06D4D6">
      <w:start w:val="1"/>
      <w:numFmt w:val="bullet"/>
      <w:lvlText w:val="o"/>
      <w:lvlJc w:val="left"/>
      <w:pPr>
        <w:ind w:left="3600" w:hanging="360"/>
      </w:pPr>
      <w:rPr>
        <w:rFonts w:hint="default" w:ascii="Courier New" w:hAnsi="Courier New"/>
      </w:rPr>
    </w:lvl>
    <w:lvl w:ilvl="5" w:tplc="B35AF9EA">
      <w:start w:val="1"/>
      <w:numFmt w:val="bullet"/>
      <w:lvlText w:val=""/>
      <w:lvlJc w:val="left"/>
      <w:pPr>
        <w:ind w:left="4320" w:hanging="360"/>
      </w:pPr>
      <w:rPr>
        <w:rFonts w:hint="default" w:ascii="Wingdings" w:hAnsi="Wingdings"/>
      </w:rPr>
    </w:lvl>
    <w:lvl w:ilvl="6" w:tplc="3596359C">
      <w:start w:val="1"/>
      <w:numFmt w:val="bullet"/>
      <w:lvlText w:val=""/>
      <w:lvlJc w:val="left"/>
      <w:pPr>
        <w:ind w:left="5040" w:hanging="360"/>
      </w:pPr>
      <w:rPr>
        <w:rFonts w:hint="default" w:ascii="Symbol" w:hAnsi="Symbol"/>
      </w:rPr>
    </w:lvl>
    <w:lvl w:ilvl="7" w:tplc="FACCFEAE">
      <w:start w:val="1"/>
      <w:numFmt w:val="bullet"/>
      <w:lvlText w:val="o"/>
      <w:lvlJc w:val="left"/>
      <w:pPr>
        <w:ind w:left="5760" w:hanging="360"/>
      </w:pPr>
      <w:rPr>
        <w:rFonts w:hint="default" w:ascii="Courier New" w:hAnsi="Courier New"/>
      </w:rPr>
    </w:lvl>
    <w:lvl w:ilvl="8" w:tplc="F62818DE">
      <w:start w:val="1"/>
      <w:numFmt w:val="bullet"/>
      <w:lvlText w:val=""/>
      <w:lvlJc w:val="left"/>
      <w:pPr>
        <w:ind w:left="6480" w:hanging="360"/>
      </w:pPr>
      <w:rPr>
        <w:rFonts w:hint="default" w:ascii="Wingdings" w:hAnsi="Wingdings"/>
      </w:rPr>
    </w:lvl>
  </w:abstractNum>
  <w:abstractNum w:abstractNumId="20" w15:restartNumberingAfterBreak="0">
    <w:nsid w:val="423533E5"/>
    <w:multiLevelType w:val="multilevel"/>
    <w:tmpl w:val="4F721D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A36521"/>
    <w:multiLevelType w:val="multilevel"/>
    <w:tmpl w:val="023C2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323DA2"/>
    <w:multiLevelType w:val="hybridMultilevel"/>
    <w:tmpl w:val="661A5900"/>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3" w15:restartNumberingAfterBreak="0">
    <w:nsid w:val="4E1B1A7D"/>
    <w:multiLevelType w:val="hybridMultilevel"/>
    <w:tmpl w:val="1E8076C2"/>
    <w:lvl w:ilvl="0" w:tplc="DDD823C2">
      <w:start w:val="1"/>
      <w:numFmt w:val="decimal"/>
      <w:lvlText w:val="%1."/>
      <w:lvlJc w:val="left"/>
      <w:pPr>
        <w:ind w:left="410" w:hanging="360"/>
      </w:pPr>
      <w:rPr>
        <w:rFonts w:hint="default"/>
      </w:rPr>
    </w:lvl>
    <w:lvl w:ilvl="1" w:tplc="0C0C0019" w:tentative="1">
      <w:start w:val="1"/>
      <w:numFmt w:val="lowerLetter"/>
      <w:lvlText w:val="%2."/>
      <w:lvlJc w:val="left"/>
      <w:pPr>
        <w:ind w:left="1130" w:hanging="360"/>
      </w:pPr>
    </w:lvl>
    <w:lvl w:ilvl="2" w:tplc="0C0C001B" w:tentative="1">
      <w:start w:val="1"/>
      <w:numFmt w:val="lowerRoman"/>
      <w:lvlText w:val="%3."/>
      <w:lvlJc w:val="right"/>
      <w:pPr>
        <w:ind w:left="1850" w:hanging="180"/>
      </w:pPr>
    </w:lvl>
    <w:lvl w:ilvl="3" w:tplc="0C0C000F" w:tentative="1">
      <w:start w:val="1"/>
      <w:numFmt w:val="decimal"/>
      <w:lvlText w:val="%4."/>
      <w:lvlJc w:val="left"/>
      <w:pPr>
        <w:ind w:left="2570" w:hanging="360"/>
      </w:pPr>
    </w:lvl>
    <w:lvl w:ilvl="4" w:tplc="0C0C0019" w:tentative="1">
      <w:start w:val="1"/>
      <w:numFmt w:val="lowerLetter"/>
      <w:lvlText w:val="%5."/>
      <w:lvlJc w:val="left"/>
      <w:pPr>
        <w:ind w:left="3290" w:hanging="360"/>
      </w:pPr>
    </w:lvl>
    <w:lvl w:ilvl="5" w:tplc="0C0C001B" w:tentative="1">
      <w:start w:val="1"/>
      <w:numFmt w:val="lowerRoman"/>
      <w:lvlText w:val="%6."/>
      <w:lvlJc w:val="right"/>
      <w:pPr>
        <w:ind w:left="4010" w:hanging="180"/>
      </w:pPr>
    </w:lvl>
    <w:lvl w:ilvl="6" w:tplc="0C0C000F" w:tentative="1">
      <w:start w:val="1"/>
      <w:numFmt w:val="decimal"/>
      <w:lvlText w:val="%7."/>
      <w:lvlJc w:val="left"/>
      <w:pPr>
        <w:ind w:left="4730" w:hanging="360"/>
      </w:pPr>
    </w:lvl>
    <w:lvl w:ilvl="7" w:tplc="0C0C0019" w:tentative="1">
      <w:start w:val="1"/>
      <w:numFmt w:val="lowerLetter"/>
      <w:lvlText w:val="%8."/>
      <w:lvlJc w:val="left"/>
      <w:pPr>
        <w:ind w:left="5450" w:hanging="360"/>
      </w:pPr>
    </w:lvl>
    <w:lvl w:ilvl="8" w:tplc="0C0C001B" w:tentative="1">
      <w:start w:val="1"/>
      <w:numFmt w:val="lowerRoman"/>
      <w:lvlText w:val="%9."/>
      <w:lvlJc w:val="right"/>
      <w:pPr>
        <w:ind w:left="6170" w:hanging="180"/>
      </w:pPr>
    </w:lvl>
  </w:abstractNum>
  <w:abstractNum w:abstractNumId="24" w15:restartNumberingAfterBreak="0">
    <w:nsid w:val="4ECB05B8"/>
    <w:multiLevelType w:val="hybridMultilevel"/>
    <w:tmpl w:val="0AB621B0"/>
    <w:lvl w:ilvl="0" w:tplc="C21AF288">
      <w:start w:val="1"/>
      <w:numFmt w:val="bullet"/>
      <w:lvlText w:val=""/>
      <w:lvlJc w:val="left"/>
      <w:pPr>
        <w:ind w:left="720" w:hanging="360"/>
      </w:pPr>
      <w:rPr>
        <w:rFonts w:hint="default" w:ascii="Symbol" w:hAnsi="Symbol"/>
      </w:rPr>
    </w:lvl>
    <w:lvl w:ilvl="1" w:tplc="07C8E3A4">
      <w:start w:val="1"/>
      <w:numFmt w:val="bullet"/>
      <w:lvlText w:val="o"/>
      <w:lvlJc w:val="left"/>
      <w:pPr>
        <w:ind w:left="1440" w:hanging="360"/>
      </w:pPr>
      <w:rPr>
        <w:rFonts w:hint="default" w:ascii="Courier New" w:hAnsi="Courier New"/>
      </w:rPr>
    </w:lvl>
    <w:lvl w:ilvl="2" w:tplc="A9546726">
      <w:start w:val="1"/>
      <w:numFmt w:val="bullet"/>
      <w:lvlText w:val=""/>
      <w:lvlJc w:val="left"/>
      <w:pPr>
        <w:ind w:left="2160" w:hanging="360"/>
      </w:pPr>
      <w:rPr>
        <w:rFonts w:hint="default" w:ascii="Wingdings" w:hAnsi="Wingdings"/>
      </w:rPr>
    </w:lvl>
    <w:lvl w:ilvl="3" w:tplc="9258A326">
      <w:start w:val="1"/>
      <w:numFmt w:val="bullet"/>
      <w:lvlText w:val=""/>
      <w:lvlJc w:val="left"/>
      <w:pPr>
        <w:ind w:left="2880" w:hanging="360"/>
      </w:pPr>
      <w:rPr>
        <w:rFonts w:hint="default" w:ascii="Symbol" w:hAnsi="Symbol"/>
      </w:rPr>
    </w:lvl>
    <w:lvl w:ilvl="4" w:tplc="6C24291C">
      <w:start w:val="1"/>
      <w:numFmt w:val="bullet"/>
      <w:lvlText w:val="o"/>
      <w:lvlJc w:val="left"/>
      <w:pPr>
        <w:ind w:left="3600" w:hanging="360"/>
      </w:pPr>
      <w:rPr>
        <w:rFonts w:hint="default" w:ascii="Courier New" w:hAnsi="Courier New"/>
      </w:rPr>
    </w:lvl>
    <w:lvl w:ilvl="5" w:tplc="968AAB40">
      <w:start w:val="1"/>
      <w:numFmt w:val="bullet"/>
      <w:lvlText w:val=""/>
      <w:lvlJc w:val="left"/>
      <w:pPr>
        <w:ind w:left="4320" w:hanging="360"/>
      </w:pPr>
      <w:rPr>
        <w:rFonts w:hint="default" w:ascii="Wingdings" w:hAnsi="Wingdings"/>
      </w:rPr>
    </w:lvl>
    <w:lvl w:ilvl="6" w:tplc="22EAC62C">
      <w:start w:val="1"/>
      <w:numFmt w:val="bullet"/>
      <w:lvlText w:val=""/>
      <w:lvlJc w:val="left"/>
      <w:pPr>
        <w:ind w:left="5040" w:hanging="360"/>
      </w:pPr>
      <w:rPr>
        <w:rFonts w:hint="default" w:ascii="Symbol" w:hAnsi="Symbol"/>
      </w:rPr>
    </w:lvl>
    <w:lvl w:ilvl="7" w:tplc="20081BA2">
      <w:start w:val="1"/>
      <w:numFmt w:val="bullet"/>
      <w:lvlText w:val="o"/>
      <w:lvlJc w:val="left"/>
      <w:pPr>
        <w:ind w:left="5760" w:hanging="360"/>
      </w:pPr>
      <w:rPr>
        <w:rFonts w:hint="default" w:ascii="Courier New" w:hAnsi="Courier New"/>
      </w:rPr>
    </w:lvl>
    <w:lvl w:ilvl="8" w:tplc="58485CF4">
      <w:start w:val="1"/>
      <w:numFmt w:val="bullet"/>
      <w:lvlText w:val=""/>
      <w:lvlJc w:val="left"/>
      <w:pPr>
        <w:ind w:left="6480" w:hanging="360"/>
      </w:pPr>
      <w:rPr>
        <w:rFonts w:hint="default" w:ascii="Wingdings" w:hAnsi="Wingdings"/>
      </w:rPr>
    </w:lvl>
  </w:abstractNum>
  <w:abstractNum w:abstractNumId="25" w15:restartNumberingAfterBreak="0">
    <w:nsid w:val="5021EB30"/>
    <w:multiLevelType w:val="hybridMultilevel"/>
    <w:tmpl w:val="7A3A74D8"/>
    <w:lvl w:ilvl="0" w:tplc="22EE495E">
      <w:start w:val="1"/>
      <w:numFmt w:val="bullet"/>
      <w:lvlText w:val=""/>
      <w:lvlJc w:val="left"/>
      <w:pPr>
        <w:ind w:left="720" w:hanging="360"/>
      </w:pPr>
      <w:rPr>
        <w:rFonts w:hint="default" w:ascii="Symbol" w:hAnsi="Symbol"/>
      </w:rPr>
    </w:lvl>
    <w:lvl w:ilvl="1" w:tplc="10E44790">
      <w:start w:val="1"/>
      <w:numFmt w:val="bullet"/>
      <w:lvlText w:val="·"/>
      <w:lvlJc w:val="left"/>
      <w:pPr>
        <w:ind w:left="1440" w:hanging="360"/>
      </w:pPr>
      <w:rPr>
        <w:rFonts w:hint="default" w:ascii="Symbol" w:hAnsi="Symbol"/>
      </w:rPr>
    </w:lvl>
    <w:lvl w:ilvl="2" w:tplc="ED509CDE">
      <w:start w:val="1"/>
      <w:numFmt w:val="bullet"/>
      <w:lvlText w:val=""/>
      <w:lvlJc w:val="left"/>
      <w:pPr>
        <w:ind w:left="2160" w:hanging="360"/>
      </w:pPr>
      <w:rPr>
        <w:rFonts w:hint="default" w:ascii="Wingdings" w:hAnsi="Wingdings"/>
      </w:rPr>
    </w:lvl>
    <w:lvl w:ilvl="3" w:tplc="9028D7DE">
      <w:start w:val="1"/>
      <w:numFmt w:val="bullet"/>
      <w:lvlText w:val=""/>
      <w:lvlJc w:val="left"/>
      <w:pPr>
        <w:ind w:left="2880" w:hanging="360"/>
      </w:pPr>
      <w:rPr>
        <w:rFonts w:hint="default" w:ascii="Symbol" w:hAnsi="Symbol"/>
      </w:rPr>
    </w:lvl>
    <w:lvl w:ilvl="4" w:tplc="EB06CD02">
      <w:start w:val="1"/>
      <w:numFmt w:val="bullet"/>
      <w:lvlText w:val="o"/>
      <w:lvlJc w:val="left"/>
      <w:pPr>
        <w:ind w:left="3600" w:hanging="360"/>
      </w:pPr>
      <w:rPr>
        <w:rFonts w:hint="default" w:ascii="Courier New" w:hAnsi="Courier New"/>
      </w:rPr>
    </w:lvl>
    <w:lvl w:ilvl="5" w:tplc="84D2D3D2">
      <w:start w:val="1"/>
      <w:numFmt w:val="bullet"/>
      <w:lvlText w:val=""/>
      <w:lvlJc w:val="left"/>
      <w:pPr>
        <w:ind w:left="4320" w:hanging="360"/>
      </w:pPr>
      <w:rPr>
        <w:rFonts w:hint="default" w:ascii="Wingdings" w:hAnsi="Wingdings"/>
      </w:rPr>
    </w:lvl>
    <w:lvl w:ilvl="6" w:tplc="C28C2A4C">
      <w:start w:val="1"/>
      <w:numFmt w:val="bullet"/>
      <w:lvlText w:val=""/>
      <w:lvlJc w:val="left"/>
      <w:pPr>
        <w:ind w:left="5040" w:hanging="360"/>
      </w:pPr>
      <w:rPr>
        <w:rFonts w:hint="default" w:ascii="Symbol" w:hAnsi="Symbol"/>
      </w:rPr>
    </w:lvl>
    <w:lvl w:ilvl="7" w:tplc="334E8220">
      <w:start w:val="1"/>
      <w:numFmt w:val="bullet"/>
      <w:lvlText w:val="o"/>
      <w:lvlJc w:val="left"/>
      <w:pPr>
        <w:ind w:left="5760" w:hanging="360"/>
      </w:pPr>
      <w:rPr>
        <w:rFonts w:hint="default" w:ascii="Courier New" w:hAnsi="Courier New"/>
      </w:rPr>
    </w:lvl>
    <w:lvl w:ilvl="8" w:tplc="8B5A6C2E">
      <w:start w:val="1"/>
      <w:numFmt w:val="bullet"/>
      <w:lvlText w:val=""/>
      <w:lvlJc w:val="left"/>
      <w:pPr>
        <w:ind w:left="6480" w:hanging="360"/>
      </w:pPr>
      <w:rPr>
        <w:rFonts w:hint="default" w:ascii="Wingdings" w:hAnsi="Wingdings"/>
      </w:rPr>
    </w:lvl>
  </w:abstractNum>
  <w:abstractNum w:abstractNumId="26" w15:restartNumberingAfterBreak="0">
    <w:nsid w:val="5DC463C8"/>
    <w:multiLevelType w:val="multilevel"/>
    <w:tmpl w:val="8A10F7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F30D4B"/>
    <w:multiLevelType w:val="hybridMultilevel"/>
    <w:tmpl w:val="3C2E0D7E"/>
    <w:lvl w:ilvl="0" w:tplc="FFFFFFFF">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2798FEA"/>
    <w:multiLevelType w:val="hybridMultilevel"/>
    <w:tmpl w:val="457E45BA"/>
    <w:lvl w:ilvl="0" w:tplc="50288438">
      <w:start w:val="1"/>
      <w:numFmt w:val="bullet"/>
      <w:lvlText w:val=""/>
      <w:lvlJc w:val="left"/>
      <w:pPr>
        <w:ind w:left="720" w:hanging="360"/>
      </w:pPr>
      <w:rPr>
        <w:rFonts w:hint="default" w:ascii="Symbol" w:hAnsi="Symbol"/>
      </w:rPr>
    </w:lvl>
    <w:lvl w:ilvl="1" w:tplc="DCDEB160">
      <w:start w:val="1"/>
      <w:numFmt w:val="bullet"/>
      <w:lvlText w:val="o"/>
      <w:lvlJc w:val="left"/>
      <w:pPr>
        <w:ind w:left="1440" w:hanging="360"/>
      </w:pPr>
      <w:rPr>
        <w:rFonts w:hint="default" w:ascii="Courier New" w:hAnsi="Courier New"/>
      </w:rPr>
    </w:lvl>
    <w:lvl w:ilvl="2" w:tplc="34145E54">
      <w:start w:val="1"/>
      <w:numFmt w:val="bullet"/>
      <w:lvlText w:val=""/>
      <w:lvlJc w:val="left"/>
      <w:pPr>
        <w:ind w:left="2160" w:hanging="360"/>
      </w:pPr>
      <w:rPr>
        <w:rFonts w:hint="default" w:ascii="Wingdings" w:hAnsi="Wingdings"/>
      </w:rPr>
    </w:lvl>
    <w:lvl w:ilvl="3" w:tplc="1BC473C2">
      <w:start w:val="1"/>
      <w:numFmt w:val="bullet"/>
      <w:lvlText w:val=""/>
      <w:lvlJc w:val="left"/>
      <w:pPr>
        <w:ind w:left="2880" w:hanging="360"/>
      </w:pPr>
      <w:rPr>
        <w:rFonts w:hint="default" w:ascii="Symbol" w:hAnsi="Symbol"/>
      </w:rPr>
    </w:lvl>
    <w:lvl w:ilvl="4" w:tplc="7EA613AE">
      <w:start w:val="1"/>
      <w:numFmt w:val="bullet"/>
      <w:lvlText w:val="o"/>
      <w:lvlJc w:val="left"/>
      <w:pPr>
        <w:ind w:left="3600" w:hanging="360"/>
      </w:pPr>
      <w:rPr>
        <w:rFonts w:hint="default" w:ascii="Courier New" w:hAnsi="Courier New"/>
      </w:rPr>
    </w:lvl>
    <w:lvl w:ilvl="5" w:tplc="61B82932">
      <w:start w:val="1"/>
      <w:numFmt w:val="bullet"/>
      <w:lvlText w:val=""/>
      <w:lvlJc w:val="left"/>
      <w:pPr>
        <w:ind w:left="4320" w:hanging="360"/>
      </w:pPr>
      <w:rPr>
        <w:rFonts w:hint="default" w:ascii="Wingdings" w:hAnsi="Wingdings"/>
      </w:rPr>
    </w:lvl>
    <w:lvl w:ilvl="6" w:tplc="EF9A71CC">
      <w:start w:val="1"/>
      <w:numFmt w:val="bullet"/>
      <w:lvlText w:val=""/>
      <w:lvlJc w:val="left"/>
      <w:pPr>
        <w:ind w:left="5040" w:hanging="360"/>
      </w:pPr>
      <w:rPr>
        <w:rFonts w:hint="default" w:ascii="Symbol" w:hAnsi="Symbol"/>
      </w:rPr>
    </w:lvl>
    <w:lvl w:ilvl="7" w:tplc="208E2CB4">
      <w:start w:val="1"/>
      <w:numFmt w:val="bullet"/>
      <w:lvlText w:val="o"/>
      <w:lvlJc w:val="left"/>
      <w:pPr>
        <w:ind w:left="5760" w:hanging="360"/>
      </w:pPr>
      <w:rPr>
        <w:rFonts w:hint="default" w:ascii="Courier New" w:hAnsi="Courier New"/>
      </w:rPr>
    </w:lvl>
    <w:lvl w:ilvl="8" w:tplc="670A49CC">
      <w:start w:val="1"/>
      <w:numFmt w:val="bullet"/>
      <w:lvlText w:val=""/>
      <w:lvlJc w:val="left"/>
      <w:pPr>
        <w:ind w:left="6480" w:hanging="360"/>
      </w:pPr>
      <w:rPr>
        <w:rFonts w:hint="default" w:ascii="Wingdings" w:hAnsi="Wingdings"/>
      </w:rPr>
    </w:lvl>
  </w:abstractNum>
  <w:abstractNum w:abstractNumId="29" w15:restartNumberingAfterBreak="0">
    <w:nsid w:val="6CB17F88"/>
    <w:multiLevelType w:val="hybridMultilevel"/>
    <w:tmpl w:val="E3388A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87614E5"/>
    <w:multiLevelType w:val="hybridMultilevel"/>
    <w:tmpl w:val="DF4015CE"/>
    <w:lvl w:ilvl="0" w:tplc="B54E0AC8">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A5A1C13"/>
    <w:multiLevelType w:val="multilevel"/>
    <w:tmpl w:val="75C47A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CC446E9"/>
    <w:multiLevelType w:val="multilevel"/>
    <w:tmpl w:val="390282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0C37A6"/>
    <w:multiLevelType w:val="hybridMultilevel"/>
    <w:tmpl w:val="79BC849A"/>
    <w:lvl w:ilvl="0" w:tplc="6FAC8A16">
      <w:start w:val="1"/>
      <w:numFmt w:val="bullet"/>
      <w:lvlText w:val="·"/>
      <w:lvlJc w:val="left"/>
      <w:pPr>
        <w:ind w:left="720" w:hanging="360"/>
      </w:pPr>
      <w:rPr>
        <w:rFonts w:hint="default" w:ascii="Symbol" w:hAnsi="Symbol"/>
      </w:rPr>
    </w:lvl>
    <w:lvl w:ilvl="1" w:tplc="DF8232C8">
      <w:start w:val="1"/>
      <w:numFmt w:val="bullet"/>
      <w:lvlText w:val="o"/>
      <w:lvlJc w:val="left"/>
      <w:pPr>
        <w:ind w:left="1440" w:hanging="360"/>
      </w:pPr>
      <w:rPr>
        <w:rFonts w:hint="default" w:ascii="Courier New" w:hAnsi="Courier New"/>
      </w:rPr>
    </w:lvl>
    <w:lvl w:ilvl="2" w:tplc="719A7B02">
      <w:start w:val="1"/>
      <w:numFmt w:val="bullet"/>
      <w:lvlText w:val=""/>
      <w:lvlJc w:val="left"/>
      <w:pPr>
        <w:ind w:left="2160" w:hanging="360"/>
      </w:pPr>
      <w:rPr>
        <w:rFonts w:hint="default" w:ascii="Wingdings" w:hAnsi="Wingdings"/>
      </w:rPr>
    </w:lvl>
    <w:lvl w:ilvl="3" w:tplc="62D4D88E">
      <w:start w:val="1"/>
      <w:numFmt w:val="bullet"/>
      <w:lvlText w:val=""/>
      <w:lvlJc w:val="left"/>
      <w:pPr>
        <w:ind w:left="2880" w:hanging="360"/>
      </w:pPr>
      <w:rPr>
        <w:rFonts w:hint="default" w:ascii="Symbol" w:hAnsi="Symbol"/>
      </w:rPr>
    </w:lvl>
    <w:lvl w:ilvl="4" w:tplc="3AF8C978">
      <w:start w:val="1"/>
      <w:numFmt w:val="bullet"/>
      <w:lvlText w:val="o"/>
      <w:lvlJc w:val="left"/>
      <w:pPr>
        <w:ind w:left="3600" w:hanging="360"/>
      </w:pPr>
      <w:rPr>
        <w:rFonts w:hint="default" w:ascii="Courier New" w:hAnsi="Courier New"/>
      </w:rPr>
    </w:lvl>
    <w:lvl w:ilvl="5" w:tplc="AB8E0758">
      <w:start w:val="1"/>
      <w:numFmt w:val="bullet"/>
      <w:lvlText w:val=""/>
      <w:lvlJc w:val="left"/>
      <w:pPr>
        <w:ind w:left="4320" w:hanging="360"/>
      </w:pPr>
      <w:rPr>
        <w:rFonts w:hint="default" w:ascii="Wingdings" w:hAnsi="Wingdings"/>
      </w:rPr>
    </w:lvl>
    <w:lvl w:ilvl="6" w:tplc="362820EE">
      <w:start w:val="1"/>
      <w:numFmt w:val="bullet"/>
      <w:lvlText w:val=""/>
      <w:lvlJc w:val="left"/>
      <w:pPr>
        <w:ind w:left="5040" w:hanging="360"/>
      </w:pPr>
      <w:rPr>
        <w:rFonts w:hint="default" w:ascii="Symbol" w:hAnsi="Symbol"/>
      </w:rPr>
    </w:lvl>
    <w:lvl w:ilvl="7" w:tplc="BA167F02">
      <w:start w:val="1"/>
      <w:numFmt w:val="bullet"/>
      <w:lvlText w:val="o"/>
      <w:lvlJc w:val="left"/>
      <w:pPr>
        <w:ind w:left="5760" w:hanging="360"/>
      </w:pPr>
      <w:rPr>
        <w:rFonts w:hint="default" w:ascii="Courier New" w:hAnsi="Courier New"/>
      </w:rPr>
    </w:lvl>
    <w:lvl w:ilvl="8" w:tplc="0BCC065A">
      <w:start w:val="1"/>
      <w:numFmt w:val="bullet"/>
      <w:lvlText w:val=""/>
      <w:lvlJc w:val="left"/>
      <w:pPr>
        <w:ind w:left="6480" w:hanging="360"/>
      </w:pPr>
      <w:rPr>
        <w:rFonts w:hint="default" w:ascii="Wingdings" w:hAnsi="Wingdings"/>
      </w:rPr>
    </w:lvl>
  </w:abstractNum>
  <w:num w:numId="1">
    <w:abstractNumId w:val="3"/>
  </w:num>
  <w:num w:numId="2">
    <w:abstractNumId w:val="15"/>
  </w:num>
  <w:num w:numId="3">
    <w:abstractNumId w:val="6"/>
  </w:num>
  <w:num w:numId="4">
    <w:abstractNumId w:val="16"/>
  </w:num>
  <w:num w:numId="5">
    <w:abstractNumId w:val="4"/>
  </w:num>
  <w:num w:numId="6">
    <w:abstractNumId w:val="7"/>
  </w:num>
  <w:num w:numId="7">
    <w:abstractNumId w:val="28"/>
  </w:num>
  <w:num w:numId="8">
    <w:abstractNumId w:val="25"/>
  </w:num>
  <w:num w:numId="9">
    <w:abstractNumId w:val="33"/>
  </w:num>
  <w:num w:numId="10">
    <w:abstractNumId w:val="2"/>
  </w:num>
  <w:num w:numId="11">
    <w:abstractNumId w:val="9"/>
  </w:num>
  <w:num w:numId="12">
    <w:abstractNumId w:val="17"/>
  </w:num>
  <w:num w:numId="13">
    <w:abstractNumId w:val="8"/>
  </w:num>
  <w:num w:numId="14">
    <w:abstractNumId w:val="19"/>
  </w:num>
  <w:num w:numId="15">
    <w:abstractNumId w:val="24"/>
  </w:num>
  <w:num w:numId="16">
    <w:abstractNumId w:val="22"/>
  </w:num>
  <w:num w:numId="17">
    <w:abstractNumId w:val="27"/>
  </w:num>
  <w:num w:numId="18">
    <w:abstractNumId w:val="11"/>
  </w:num>
  <w:num w:numId="19">
    <w:abstractNumId w:val="12"/>
  </w:num>
  <w:num w:numId="20">
    <w:abstractNumId w:val="21"/>
  </w:num>
  <w:num w:numId="21">
    <w:abstractNumId w:val="10"/>
  </w:num>
  <w:num w:numId="22">
    <w:abstractNumId w:val="18"/>
  </w:num>
  <w:num w:numId="23">
    <w:abstractNumId w:val="13"/>
  </w:num>
  <w:num w:numId="24">
    <w:abstractNumId w:val="1"/>
  </w:num>
  <w:num w:numId="25">
    <w:abstractNumId w:val="5"/>
  </w:num>
  <w:num w:numId="26">
    <w:abstractNumId w:val="32"/>
  </w:num>
  <w:num w:numId="27">
    <w:abstractNumId w:val="26"/>
  </w:num>
  <w:num w:numId="28">
    <w:abstractNumId w:val="20"/>
  </w:num>
  <w:num w:numId="29">
    <w:abstractNumId w:val="31"/>
  </w:num>
  <w:num w:numId="30">
    <w:abstractNumId w:val="30"/>
  </w:num>
  <w:num w:numId="31">
    <w:abstractNumId w:val="14"/>
  </w:num>
  <w:num w:numId="32">
    <w:abstractNumId w:val="23"/>
  </w:num>
  <w:num w:numId="33">
    <w:abstractNumId w:val="0"/>
  </w:num>
  <w:num w:numId="3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462"/>
    <w:rsid w:val="00004399"/>
    <w:rsid w:val="00005F2F"/>
    <w:rsid w:val="00016861"/>
    <w:rsid w:val="0002165B"/>
    <w:rsid w:val="00021B48"/>
    <w:rsid w:val="00023139"/>
    <w:rsid w:val="0002787C"/>
    <w:rsid w:val="000303CF"/>
    <w:rsid w:val="00030AB8"/>
    <w:rsid w:val="000310BC"/>
    <w:rsid w:val="000360E4"/>
    <w:rsid w:val="00055C02"/>
    <w:rsid w:val="00056E6B"/>
    <w:rsid w:val="0007071E"/>
    <w:rsid w:val="00071249"/>
    <w:rsid w:val="00071E47"/>
    <w:rsid w:val="00074E63"/>
    <w:rsid w:val="0008227D"/>
    <w:rsid w:val="00084129"/>
    <w:rsid w:val="000841C8"/>
    <w:rsid w:val="00090093"/>
    <w:rsid w:val="00092C2D"/>
    <w:rsid w:val="00097597"/>
    <w:rsid w:val="00098367"/>
    <w:rsid w:val="000A371F"/>
    <w:rsid w:val="000B2246"/>
    <w:rsid w:val="000B43EF"/>
    <w:rsid w:val="000B55DE"/>
    <w:rsid w:val="000B5626"/>
    <w:rsid w:val="000B6FBE"/>
    <w:rsid w:val="000C17D6"/>
    <w:rsid w:val="000C221D"/>
    <w:rsid w:val="000C5F72"/>
    <w:rsid w:val="000C67AF"/>
    <w:rsid w:val="000D04BB"/>
    <w:rsid w:val="000D11E4"/>
    <w:rsid w:val="000D195F"/>
    <w:rsid w:val="000D53F6"/>
    <w:rsid w:val="000E0622"/>
    <w:rsid w:val="000E132E"/>
    <w:rsid w:val="000E16B0"/>
    <w:rsid w:val="000E16FF"/>
    <w:rsid w:val="000E5005"/>
    <w:rsid w:val="000E64B0"/>
    <w:rsid w:val="000F2091"/>
    <w:rsid w:val="000F47AE"/>
    <w:rsid w:val="000FFE05"/>
    <w:rsid w:val="00100641"/>
    <w:rsid w:val="0010227A"/>
    <w:rsid w:val="00115D25"/>
    <w:rsid w:val="00116C9F"/>
    <w:rsid w:val="001217F2"/>
    <w:rsid w:val="00123DCD"/>
    <w:rsid w:val="0012556B"/>
    <w:rsid w:val="0013257E"/>
    <w:rsid w:val="00147F44"/>
    <w:rsid w:val="00154B5D"/>
    <w:rsid w:val="00154D5D"/>
    <w:rsid w:val="00157814"/>
    <w:rsid w:val="00157E8E"/>
    <w:rsid w:val="00160133"/>
    <w:rsid w:val="00166CA9"/>
    <w:rsid w:val="0017097F"/>
    <w:rsid w:val="00177959"/>
    <w:rsid w:val="001823B8"/>
    <w:rsid w:val="001827A4"/>
    <w:rsid w:val="001872E4"/>
    <w:rsid w:val="00191A27"/>
    <w:rsid w:val="001A0403"/>
    <w:rsid w:val="001A3691"/>
    <w:rsid w:val="001A5044"/>
    <w:rsid w:val="001A6238"/>
    <w:rsid w:val="001B16B7"/>
    <w:rsid w:val="001B4EC7"/>
    <w:rsid w:val="001D13CD"/>
    <w:rsid w:val="001D38AF"/>
    <w:rsid w:val="001D7DDA"/>
    <w:rsid w:val="001E283A"/>
    <w:rsid w:val="00207EBF"/>
    <w:rsid w:val="0020CEB5"/>
    <w:rsid w:val="002114DF"/>
    <w:rsid w:val="00211E85"/>
    <w:rsid w:val="002203D3"/>
    <w:rsid w:val="00222499"/>
    <w:rsid w:val="002234F9"/>
    <w:rsid w:val="00225F99"/>
    <w:rsid w:val="00231F71"/>
    <w:rsid w:val="00233AEC"/>
    <w:rsid w:val="00237931"/>
    <w:rsid w:val="00242003"/>
    <w:rsid w:val="002427E2"/>
    <w:rsid w:val="00244A77"/>
    <w:rsid w:val="00245AE0"/>
    <w:rsid w:val="00245EFF"/>
    <w:rsid w:val="00251614"/>
    <w:rsid w:val="00260343"/>
    <w:rsid w:val="002641CB"/>
    <w:rsid w:val="0026777C"/>
    <w:rsid w:val="0027016C"/>
    <w:rsid w:val="0027295A"/>
    <w:rsid w:val="00281940"/>
    <w:rsid w:val="002839F4"/>
    <w:rsid w:val="00283B1B"/>
    <w:rsid w:val="00285E22"/>
    <w:rsid w:val="002B53CA"/>
    <w:rsid w:val="002C1E37"/>
    <w:rsid w:val="002C214B"/>
    <w:rsid w:val="002C7F36"/>
    <w:rsid w:val="002CD56A"/>
    <w:rsid w:val="002D154F"/>
    <w:rsid w:val="002D7DF7"/>
    <w:rsid w:val="002E2AB3"/>
    <w:rsid w:val="002E612D"/>
    <w:rsid w:val="002E72E9"/>
    <w:rsid w:val="002F2A0B"/>
    <w:rsid w:val="002F5607"/>
    <w:rsid w:val="00303EE5"/>
    <w:rsid w:val="00305158"/>
    <w:rsid w:val="00305826"/>
    <w:rsid w:val="00315D45"/>
    <w:rsid w:val="003173AF"/>
    <w:rsid w:val="00320432"/>
    <w:rsid w:val="00323DE5"/>
    <w:rsid w:val="00327CD3"/>
    <w:rsid w:val="00331A7D"/>
    <w:rsid w:val="0033346A"/>
    <w:rsid w:val="003346DF"/>
    <w:rsid w:val="00334862"/>
    <w:rsid w:val="00341325"/>
    <w:rsid w:val="0034160D"/>
    <w:rsid w:val="00346A7A"/>
    <w:rsid w:val="00347301"/>
    <w:rsid w:val="00347B81"/>
    <w:rsid w:val="0035360E"/>
    <w:rsid w:val="00361DF2"/>
    <w:rsid w:val="0036538A"/>
    <w:rsid w:val="003656A4"/>
    <w:rsid w:val="00367784"/>
    <w:rsid w:val="00372630"/>
    <w:rsid w:val="00375537"/>
    <w:rsid w:val="003762FA"/>
    <w:rsid w:val="00379C16"/>
    <w:rsid w:val="00380EEF"/>
    <w:rsid w:val="003823BF"/>
    <w:rsid w:val="003826CF"/>
    <w:rsid w:val="003851C8"/>
    <w:rsid w:val="003908B8"/>
    <w:rsid w:val="0039666F"/>
    <w:rsid w:val="003A10A8"/>
    <w:rsid w:val="003A286D"/>
    <w:rsid w:val="003A48D7"/>
    <w:rsid w:val="003B6F88"/>
    <w:rsid w:val="003D3028"/>
    <w:rsid w:val="003D382C"/>
    <w:rsid w:val="003D58BA"/>
    <w:rsid w:val="003D7897"/>
    <w:rsid w:val="003E2F8D"/>
    <w:rsid w:val="003E3855"/>
    <w:rsid w:val="003E38D9"/>
    <w:rsid w:val="003F2235"/>
    <w:rsid w:val="003F62E0"/>
    <w:rsid w:val="003F6B08"/>
    <w:rsid w:val="003F6E8D"/>
    <w:rsid w:val="004016C8"/>
    <w:rsid w:val="004025D2"/>
    <w:rsid w:val="004035EF"/>
    <w:rsid w:val="0040512C"/>
    <w:rsid w:val="00407557"/>
    <w:rsid w:val="0041251C"/>
    <w:rsid w:val="004171FD"/>
    <w:rsid w:val="00419C3D"/>
    <w:rsid w:val="0041DDE7"/>
    <w:rsid w:val="004228BC"/>
    <w:rsid w:val="00441A50"/>
    <w:rsid w:val="00444853"/>
    <w:rsid w:val="00445BE0"/>
    <w:rsid w:val="004521E5"/>
    <w:rsid w:val="004524BF"/>
    <w:rsid w:val="00454A3C"/>
    <w:rsid w:val="0045756F"/>
    <w:rsid w:val="00460FCC"/>
    <w:rsid w:val="00472BCA"/>
    <w:rsid w:val="00473A0D"/>
    <w:rsid w:val="00474BB6"/>
    <w:rsid w:val="00475C9F"/>
    <w:rsid w:val="004772A7"/>
    <w:rsid w:val="00485300"/>
    <w:rsid w:val="004930FA"/>
    <w:rsid w:val="004A53E8"/>
    <w:rsid w:val="004A6CE1"/>
    <w:rsid w:val="004A6E32"/>
    <w:rsid w:val="004A6EAE"/>
    <w:rsid w:val="004B0F08"/>
    <w:rsid w:val="004B11BF"/>
    <w:rsid w:val="004B1291"/>
    <w:rsid w:val="004B4DA7"/>
    <w:rsid w:val="004C025B"/>
    <w:rsid w:val="004C228F"/>
    <w:rsid w:val="004C6682"/>
    <w:rsid w:val="004E5014"/>
    <w:rsid w:val="004E588C"/>
    <w:rsid w:val="004E5CAA"/>
    <w:rsid w:val="004E6177"/>
    <w:rsid w:val="004F071D"/>
    <w:rsid w:val="004F0E7E"/>
    <w:rsid w:val="004F55EA"/>
    <w:rsid w:val="004F6667"/>
    <w:rsid w:val="00501966"/>
    <w:rsid w:val="0050550F"/>
    <w:rsid w:val="00505B4F"/>
    <w:rsid w:val="00506B8A"/>
    <w:rsid w:val="00506C1D"/>
    <w:rsid w:val="00507B61"/>
    <w:rsid w:val="00507C07"/>
    <w:rsid w:val="0051237B"/>
    <w:rsid w:val="0051313A"/>
    <w:rsid w:val="00517606"/>
    <w:rsid w:val="00523595"/>
    <w:rsid w:val="00523761"/>
    <w:rsid w:val="005237B6"/>
    <w:rsid w:val="00524551"/>
    <w:rsid w:val="005324ED"/>
    <w:rsid w:val="00533010"/>
    <w:rsid w:val="00537AC7"/>
    <w:rsid w:val="00562063"/>
    <w:rsid w:val="00563F8A"/>
    <w:rsid w:val="00564A08"/>
    <w:rsid w:val="005656FB"/>
    <w:rsid w:val="0057415F"/>
    <w:rsid w:val="005761E4"/>
    <w:rsid w:val="0057688D"/>
    <w:rsid w:val="00577F93"/>
    <w:rsid w:val="00581B26"/>
    <w:rsid w:val="0058261B"/>
    <w:rsid w:val="00582969"/>
    <w:rsid w:val="0058757A"/>
    <w:rsid w:val="00587C93"/>
    <w:rsid w:val="00587FB8"/>
    <w:rsid w:val="005917C0"/>
    <w:rsid w:val="00595C2E"/>
    <w:rsid w:val="005A02E3"/>
    <w:rsid w:val="005A1761"/>
    <w:rsid w:val="005A7925"/>
    <w:rsid w:val="005B1AAF"/>
    <w:rsid w:val="005B1CCF"/>
    <w:rsid w:val="005B235D"/>
    <w:rsid w:val="005C0763"/>
    <w:rsid w:val="005D7E01"/>
    <w:rsid w:val="005E011F"/>
    <w:rsid w:val="005E0A85"/>
    <w:rsid w:val="005E2223"/>
    <w:rsid w:val="005F141C"/>
    <w:rsid w:val="005F1BD8"/>
    <w:rsid w:val="005F7F24"/>
    <w:rsid w:val="00600266"/>
    <w:rsid w:val="00600DAA"/>
    <w:rsid w:val="00604E73"/>
    <w:rsid w:val="00605C97"/>
    <w:rsid w:val="00611E23"/>
    <w:rsid w:val="00612F73"/>
    <w:rsid w:val="00626732"/>
    <w:rsid w:val="006268D7"/>
    <w:rsid w:val="00626AAE"/>
    <w:rsid w:val="0062767E"/>
    <w:rsid w:val="006330AD"/>
    <w:rsid w:val="00641C9E"/>
    <w:rsid w:val="00641FF4"/>
    <w:rsid w:val="0064203F"/>
    <w:rsid w:val="006442F1"/>
    <w:rsid w:val="0064593A"/>
    <w:rsid w:val="00652D08"/>
    <w:rsid w:val="00652FD9"/>
    <w:rsid w:val="0065774F"/>
    <w:rsid w:val="00660860"/>
    <w:rsid w:val="00665B86"/>
    <w:rsid w:val="00672EAB"/>
    <w:rsid w:val="00674721"/>
    <w:rsid w:val="006777F7"/>
    <w:rsid w:val="00682E21"/>
    <w:rsid w:val="00687165"/>
    <w:rsid w:val="00693132"/>
    <w:rsid w:val="0069B2D0"/>
    <w:rsid w:val="006A1D97"/>
    <w:rsid w:val="006A1EDB"/>
    <w:rsid w:val="006A2283"/>
    <w:rsid w:val="006B2BFF"/>
    <w:rsid w:val="006B4F69"/>
    <w:rsid w:val="006B63E4"/>
    <w:rsid w:val="006C599A"/>
    <w:rsid w:val="006D1D43"/>
    <w:rsid w:val="006D386A"/>
    <w:rsid w:val="006D44FE"/>
    <w:rsid w:val="006D5A6B"/>
    <w:rsid w:val="006E53FA"/>
    <w:rsid w:val="006F16FA"/>
    <w:rsid w:val="006F1D3F"/>
    <w:rsid w:val="006F6521"/>
    <w:rsid w:val="007008DB"/>
    <w:rsid w:val="007011A4"/>
    <w:rsid w:val="0070741C"/>
    <w:rsid w:val="00710B5B"/>
    <w:rsid w:val="00711824"/>
    <w:rsid w:val="007128D7"/>
    <w:rsid w:val="007138BE"/>
    <w:rsid w:val="00714FAE"/>
    <w:rsid w:val="00725251"/>
    <w:rsid w:val="00726991"/>
    <w:rsid w:val="00732E91"/>
    <w:rsid w:val="00740F80"/>
    <w:rsid w:val="00751FF4"/>
    <w:rsid w:val="007522E4"/>
    <w:rsid w:val="00754EFF"/>
    <w:rsid w:val="007573ED"/>
    <w:rsid w:val="00757659"/>
    <w:rsid w:val="00767E3E"/>
    <w:rsid w:val="00774B82"/>
    <w:rsid w:val="00776E91"/>
    <w:rsid w:val="00782293"/>
    <w:rsid w:val="00785E1F"/>
    <w:rsid w:val="007978A9"/>
    <w:rsid w:val="007A63E9"/>
    <w:rsid w:val="007A6950"/>
    <w:rsid w:val="007A75F6"/>
    <w:rsid w:val="007B4457"/>
    <w:rsid w:val="007B51B0"/>
    <w:rsid w:val="007B53E8"/>
    <w:rsid w:val="007B7DA3"/>
    <w:rsid w:val="007C1A20"/>
    <w:rsid w:val="007D2A00"/>
    <w:rsid w:val="007D2ED8"/>
    <w:rsid w:val="007E2390"/>
    <w:rsid w:val="007E3B5F"/>
    <w:rsid w:val="007EE9A1"/>
    <w:rsid w:val="007F41AC"/>
    <w:rsid w:val="007F69BD"/>
    <w:rsid w:val="008001AE"/>
    <w:rsid w:val="008027B7"/>
    <w:rsid w:val="008033DD"/>
    <w:rsid w:val="0080462D"/>
    <w:rsid w:val="00805CB2"/>
    <w:rsid w:val="00812F29"/>
    <w:rsid w:val="00814B0A"/>
    <w:rsid w:val="00817552"/>
    <w:rsid w:val="0082038A"/>
    <w:rsid w:val="008246C9"/>
    <w:rsid w:val="00827A97"/>
    <w:rsid w:val="00831F71"/>
    <w:rsid w:val="00833B75"/>
    <w:rsid w:val="00835126"/>
    <w:rsid w:val="008420E5"/>
    <w:rsid w:val="00843094"/>
    <w:rsid w:val="00850C80"/>
    <w:rsid w:val="008519B8"/>
    <w:rsid w:val="00852660"/>
    <w:rsid w:val="0085350E"/>
    <w:rsid w:val="008548FB"/>
    <w:rsid w:val="00854EA3"/>
    <w:rsid w:val="0085721C"/>
    <w:rsid w:val="00864B4D"/>
    <w:rsid w:val="008671D4"/>
    <w:rsid w:val="008845F7"/>
    <w:rsid w:val="00885D85"/>
    <w:rsid w:val="008867A0"/>
    <w:rsid w:val="0089471D"/>
    <w:rsid w:val="00895444"/>
    <w:rsid w:val="0089583D"/>
    <w:rsid w:val="008A01DE"/>
    <w:rsid w:val="008A7B30"/>
    <w:rsid w:val="008B6476"/>
    <w:rsid w:val="008C1417"/>
    <w:rsid w:val="008C1456"/>
    <w:rsid w:val="008D0450"/>
    <w:rsid w:val="008D0C1E"/>
    <w:rsid w:val="008D32C7"/>
    <w:rsid w:val="008D4974"/>
    <w:rsid w:val="008E636A"/>
    <w:rsid w:val="008F1D8E"/>
    <w:rsid w:val="008F45B4"/>
    <w:rsid w:val="008F47B4"/>
    <w:rsid w:val="00901BEA"/>
    <w:rsid w:val="00902DC6"/>
    <w:rsid w:val="00915587"/>
    <w:rsid w:val="00915C66"/>
    <w:rsid w:val="009169C9"/>
    <w:rsid w:val="0091796B"/>
    <w:rsid w:val="0092407E"/>
    <w:rsid w:val="009304E3"/>
    <w:rsid w:val="0093332D"/>
    <w:rsid w:val="00941144"/>
    <w:rsid w:val="00950204"/>
    <w:rsid w:val="00960DC3"/>
    <w:rsid w:val="009650DA"/>
    <w:rsid w:val="00965642"/>
    <w:rsid w:val="009656FB"/>
    <w:rsid w:val="0096703F"/>
    <w:rsid w:val="009749BC"/>
    <w:rsid w:val="0097534D"/>
    <w:rsid w:val="00980462"/>
    <w:rsid w:val="009841FC"/>
    <w:rsid w:val="009859FB"/>
    <w:rsid w:val="0098746A"/>
    <w:rsid w:val="00990901"/>
    <w:rsid w:val="009910B7"/>
    <w:rsid w:val="0099532C"/>
    <w:rsid w:val="00995B74"/>
    <w:rsid w:val="00997FF2"/>
    <w:rsid w:val="009C2E1C"/>
    <w:rsid w:val="009C4405"/>
    <w:rsid w:val="009C6EF0"/>
    <w:rsid w:val="009C7EED"/>
    <w:rsid w:val="009D4ADA"/>
    <w:rsid w:val="009E0600"/>
    <w:rsid w:val="009F66E3"/>
    <w:rsid w:val="00A07E77"/>
    <w:rsid w:val="00A07F31"/>
    <w:rsid w:val="00A10438"/>
    <w:rsid w:val="00A143CB"/>
    <w:rsid w:val="00A215CD"/>
    <w:rsid w:val="00A222C2"/>
    <w:rsid w:val="00A31543"/>
    <w:rsid w:val="00A316BB"/>
    <w:rsid w:val="00A32657"/>
    <w:rsid w:val="00A40209"/>
    <w:rsid w:val="00A5666D"/>
    <w:rsid w:val="00A56693"/>
    <w:rsid w:val="00A66144"/>
    <w:rsid w:val="00A670E5"/>
    <w:rsid w:val="00A70DCA"/>
    <w:rsid w:val="00A7123E"/>
    <w:rsid w:val="00A7290D"/>
    <w:rsid w:val="00A754FC"/>
    <w:rsid w:val="00A77647"/>
    <w:rsid w:val="00A812D7"/>
    <w:rsid w:val="00A84298"/>
    <w:rsid w:val="00A84930"/>
    <w:rsid w:val="00A86016"/>
    <w:rsid w:val="00A9004F"/>
    <w:rsid w:val="00A91BCD"/>
    <w:rsid w:val="00A91E3C"/>
    <w:rsid w:val="00A92C42"/>
    <w:rsid w:val="00A96B62"/>
    <w:rsid w:val="00A96C16"/>
    <w:rsid w:val="00AA3F55"/>
    <w:rsid w:val="00AA4EA8"/>
    <w:rsid w:val="00AB257C"/>
    <w:rsid w:val="00AB2A5C"/>
    <w:rsid w:val="00AB65A0"/>
    <w:rsid w:val="00AC1C82"/>
    <w:rsid w:val="00AC2273"/>
    <w:rsid w:val="00AC3B55"/>
    <w:rsid w:val="00AD7C4D"/>
    <w:rsid w:val="00AE4322"/>
    <w:rsid w:val="00AF7A87"/>
    <w:rsid w:val="00B07588"/>
    <w:rsid w:val="00B116D8"/>
    <w:rsid w:val="00B34891"/>
    <w:rsid w:val="00B37586"/>
    <w:rsid w:val="00B40137"/>
    <w:rsid w:val="00B42439"/>
    <w:rsid w:val="00B42ACB"/>
    <w:rsid w:val="00B43183"/>
    <w:rsid w:val="00B435BE"/>
    <w:rsid w:val="00B44290"/>
    <w:rsid w:val="00B519EB"/>
    <w:rsid w:val="00B528A0"/>
    <w:rsid w:val="00B56165"/>
    <w:rsid w:val="00B562F3"/>
    <w:rsid w:val="00B568DD"/>
    <w:rsid w:val="00B57AC9"/>
    <w:rsid w:val="00B6457A"/>
    <w:rsid w:val="00B70049"/>
    <w:rsid w:val="00B757FB"/>
    <w:rsid w:val="00B76CED"/>
    <w:rsid w:val="00B821C1"/>
    <w:rsid w:val="00B84868"/>
    <w:rsid w:val="00B86D36"/>
    <w:rsid w:val="00B9082C"/>
    <w:rsid w:val="00B91EA2"/>
    <w:rsid w:val="00B95B6F"/>
    <w:rsid w:val="00B974AF"/>
    <w:rsid w:val="00BA2E84"/>
    <w:rsid w:val="00BB05C9"/>
    <w:rsid w:val="00BB3660"/>
    <w:rsid w:val="00BB3899"/>
    <w:rsid w:val="00BC26D8"/>
    <w:rsid w:val="00BC4743"/>
    <w:rsid w:val="00BC4799"/>
    <w:rsid w:val="00BC5671"/>
    <w:rsid w:val="00BD69E2"/>
    <w:rsid w:val="00BD6C1F"/>
    <w:rsid w:val="00BE1269"/>
    <w:rsid w:val="00BE216C"/>
    <w:rsid w:val="00BE477F"/>
    <w:rsid w:val="00BF524D"/>
    <w:rsid w:val="00C01599"/>
    <w:rsid w:val="00C06B57"/>
    <w:rsid w:val="00C0776B"/>
    <w:rsid w:val="00C11BFB"/>
    <w:rsid w:val="00C14300"/>
    <w:rsid w:val="00C162B7"/>
    <w:rsid w:val="00C22B9C"/>
    <w:rsid w:val="00C269C8"/>
    <w:rsid w:val="00C30244"/>
    <w:rsid w:val="00C33CD5"/>
    <w:rsid w:val="00C352E4"/>
    <w:rsid w:val="00C449DA"/>
    <w:rsid w:val="00C45E9B"/>
    <w:rsid w:val="00C475BB"/>
    <w:rsid w:val="00C505F1"/>
    <w:rsid w:val="00C551F3"/>
    <w:rsid w:val="00C70E5F"/>
    <w:rsid w:val="00C7214A"/>
    <w:rsid w:val="00C811D7"/>
    <w:rsid w:val="00C85CC7"/>
    <w:rsid w:val="00C870D1"/>
    <w:rsid w:val="00C903F8"/>
    <w:rsid w:val="00C92437"/>
    <w:rsid w:val="00C94C8C"/>
    <w:rsid w:val="00CA1574"/>
    <w:rsid w:val="00CA5CD1"/>
    <w:rsid w:val="00CB1C1C"/>
    <w:rsid w:val="00CB2E80"/>
    <w:rsid w:val="00CB511B"/>
    <w:rsid w:val="00CD2F04"/>
    <w:rsid w:val="00CE0D58"/>
    <w:rsid w:val="00CE31EE"/>
    <w:rsid w:val="00CE3F82"/>
    <w:rsid w:val="00CE54B8"/>
    <w:rsid w:val="00CE6CE4"/>
    <w:rsid w:val="00CE7D00"/>
    <w:rsid w:val="00D00234"/>
    <w:rsid w:val="00D0143A"/>
    <w:rsid w:val="00D0494F"/>
    <w:rsid w:val="00D06035"/>
    <w:rsid w:val="00D0682D"/>
    <w:rsid w:val="00D1051D"/>
    <w:rsid w:val="00D22E6B"/>
    <w:rsid w:val="00D231C7"/>
    <w:rsid w:val="00D238EC"/>
    <w:rsid w:val="00D25958"/>
    <w:rsid w:val="00D27101"/>
    <w:rsid w:val="00D300B4"/>
    <w:rsid w:val="00D33381"/>
    <w:rsid w:val="00D33A83"/>
    <w:rsid w:val="00D358AC"/>
    <w:rsid w:val="00D36E97"/>
    <w:rsid w:val="00D40959"/>
    <w:rsid w:val="00D40CAC"/>
    <w:rsid w:val="00D43109"/>
    <w:rsid w:val="00D51163"/>
    <w:rsid w:val="00D5291A"/>
    <w:rsid w:val="00D61165"/>
    <w:rsid w:val="00D7151B"/>
    <w:rsid w:val="00D74DD3"/>
    <w:rsid w:val="00D7B990"/>
    <w:rsid w:val="00D81603"/>
    <w:rsid w:val="00D816D6"/>
    <w:rsid w:val="00D81999"/>
    <w:rsid w:val="00D8669D"/>
    <w:rsid w:val="00D924BA"/>
    <w:rsid w:val="00D95044"/>
    <w:rsid w:val="00DB16C5"/>
    <w:rsid w:val="00DB3509"/>
    <w:rsid w:val="00DB4D7F"/>
    <w:rsid w:val="00DC10C0"/>
    <w:rsid w:val="00DC6D60"/>
    <w:rsid w:val="00DC7A63"/>
    <w:rsid w:val="00DD6570"/>
    <w:rsid w:val="00DEE801"/>
    <w:rsid w:val="00DF2DF7"/>
    <w:rsid w:val="00DF700A"/>
    <w:rsid w:val="00E0059B"/>
    <w:rsid w:val="00E0101E"/>
    <w:rsid w:val="00E0190E"/>
    <w:rsid w:val="00E05362"/>
    <w:rsid w:val="00E1345C"/>
    <w:rsid w:val="00E1F60E"/>
    <w:rsid w:val="00E20F9C"/>
    <w:rsid w:val="00E24139"/>
    <w:rsid w:val="00E24556"/>
    <w:rsid w:val="00E32146"/>
    <w:rsid w:val="00E33647"/>
    <w:rsid w:val="00E337D2"/>
    <w:rsid w:val="00E34FE6"/>
    <w:rsid w:val="00E40542"/>
    <w:rsid w:val="00E4234C"/>
    <w:rsid w:val="00E46B1E"/>
    <w:rsid w:val="00E476B9"/>
    <w:rsid w:val="00E62C83"/>
    <w:rsid w:val="00E63E74"/>
    <w:rsid w:val="00E6555D"/>
    <w:rsid w:val="00E66D68"/>
    <w:rsid w:val="00E73E3F"/>
    <w:rsid w:val="00E754FE"/>
    <w:rsid w:val="00E847F5"/>
    <w:rsid w:val="00E84AAD"/>
    <w:rsid w:val="00E84CDE"/>
    <w:rsid w:val="00E92ECC"/>
    <w:rsid w:val="00E95F04"/>
    <w:rsid w:val="00E95F33"/>
    <w:rsid w:val="00EB0F82"/>
    <w:rsid w:val="00EB1F6F"/>
    <w:rsid w:val="00EB3FD2"/>
    <w:rsid w:val="00EC1747"/>
    <w:rsid w:val="00ED2B3A"/>
    <w:rsid w:val="00ED7210"/>
    <w:rsid w:val="00EE2021"/>
    <w:rsid w:val="00EF514A"/>
    <w:rsid w:val="00F02DC4"/>
    <w:rsid w:val="00F05C1A"/>
    <w:rsid w:val="00F0B176"/>
    <w:rsid w:val="00F1033D"/>
    <w:rsid w:val="00F10B7A"/>
    <w:rsid w:val="00F17ADB"/>
    <w:rsid w:val="00F20976"/>
    <w:rsid w:val="00F24AEB"/>
    <w:rsid w:val="00F25C84"/>
    <w:rsid w:val="00F32E86"/>
    <w:rsid w:val="00F46E4D"/>
    <w:rsid w:val="00F50682"/>
    <w:rsid w:val="00F56BF1"/>
    <w:rsid w:val="00F61D34"/>
    <w:rsid w:val="00F70424"/>
    <w:rsid w:val="00F81B22"/>
    <w:rsid w:val="00F81CD0"/>
    <w:rsid w:val="00F84176"/>
    <w:rsid w:val="00FA1C00"/>
    <w:rsid w:val="00FA3AAF"/>
    <w:rsid w:val="00FA4D7B"/>
    <w:rsid w:val="00FB1788"/>
    <w:rsid w:val="00FB6121"/>
    <w:rsid w:val="00FB652F"/>
    <w:rsid w:val="00FD317E"/>
    <w:rsid w:val="00FD3A81"/>
    <w:rsid w:val="00FE0105"/>
    <w:rsid w:val="00FF142A"/>
    <w:rsid w:val="00FF17C6"/>
    <w:rsid w:val="00FF19C7"/>
    <w:rsid w:val="00FF2B4B"/>
    <w:rsid w:val="00FF3FE1"/>
    <w:rsid w:val="00FF64E4"/>
    <w:rsid w:val="010E99F0"/>
    <w:rsid w:val="011C0727"/>
    <w:rsid w:val="0124F86A"/>
    <w:rsid w:val="0132AF4F"/>
    <w:rsid w:val="0132BD97"/>
    <w:rsid w:val="0139DF7F"/>
    <w:rsid w:val="014484EB"/>
    <w:rsid w:val="014B27AC"/>
    <w:rsid w:val="01500FCF"/>
    <w:rsid w:val="01535F8D"/>
    <w:rsid w:val="015D17C0"/>
    <w:rsid w:val="015FE65D"/>
    <w:rsid w:val="0164054A"/>
    <w:rsid w:val="0164CB40"/>
    <w:rsid w:val="016865A4"/>
    <w:rsid w:val="016CCEEF"/>
    <w:rsid w:val="016E124C"/>
    <w:rsid w:val="016F1ED1"/>
    <w:rsid w:val="016FD048"/>
    <w:rsid w:val="017C3B9C"/>
    <w:rsid w:val="017D7D0E"/>
    <w:rsid w:val="017EF4AF"/>
    <w:rsid w:val="01827613"/>
    <w:rsid w:val="0188DE18"/>
    <w:rsid w:val="01944B93"/>
    <w:rsid w:val="01A6CA53"/>
    <w:rsid w:val="01AB2CBA"/>
    <w:rsid w:val="01AC7278"/>
    <w:rsid w:val="01B80FE9"/>
    <w:rsid w:val="01CAD6BF"/>
    <w:rsid w:val="01CB9803"/>
    <w:rsid w:val="01CD2FF2"/>
    <w:rsid w:val="01CF8684"/>
    <w:rsid w:val="01D36C77"/>
    <w:rsid w:val="01D481B9"/>
    <w:rsid w:val="01ECFF6D"/>
    <w:rsid w:val="01F764AC"/>
    <w:rsid w:val="020509C6"/>
    <w:rsid w:val="020616CB"/>
    <w:rsid w:val="021003BB"/>
    <w:rsid w:val="021E7E41"/>
    <w:rsid w:val="0224B5CD"/>
    <w:rsid w:val="02270244"/>
    <w:rsid w:val="022F189A"/>
    <w:rsid w:val="023312B7"/>
    <w:rsid w:val="0233FF91"/>
    <w:rsid w:val="023F646E"/>
    <w:rsid w:val="02466DC8"/>
    <w:rsid w:val="02551DC8"/>
    <w:rsid w:val="0258B3DB"/>
    <w:rsid w:val="025BC0EC"/>
    <w:rsid w:val="025DE58A"/>
    <w:rsid w:val="0264EF6B"/>
    <w:rsid w:val="02668EA7"/>
    <w:rsid w:val="026C3738"/>
    <w:rsid w:val="026C656E"/>
    <w:rsid w:val="026C915E"/>
    <w:rsid w:val="026F660E"/>
    <w:rsid w:val="02701741"/>
    <w:rsid w:val="0273E9CA"/>
    <w:rsid w:val="027A6768"/>
    <w:rsid w:val="027EF95B"/>
    <w:rsid w:val="0289F5D1"/>
    <w:rsid w:val="028C81D7"/>
    <w:rsid w:val="028F08D0"/>
    <w:rsid w:val="02902B91"/>
    <w:rsid w:val="029FC78A"/>
    <w:rsid w:val="02AD7A5C"/>
    <w:rsid w:val="02AFFB87"/>
    <w:rsid w:val="02B5E3AD"/>
    <w:rsid w:val="02BA0FA6"/>
    <w:rsid w:val="02BAA78E"/>
    <w:rsid w:val="02C68D58"/>
    <w:rsid w:val="02D022F4"/>
    <w:rsid w:val="02D6A6F3"/>
    <w:rsid w:val="02E73FE3"/>
    <w:rsid w:val="02EA5076"/>
    <w:rsid w:val="02F07E4F"/>
    <w:rsid w:val="02F26AE0"/>
    <w:rsid w:val="02FAA01B"/>
    <w:rsid w:val="02FDA9D6"/>
    <w:rsid w:val="02FF28EA"/>
    <w:rsid w:val="0300E6BA"/>
    <w:rsid w:val="030A05D6"/>
    <w:rsid w:val="0315208B"/>
    <w:rsid w:val="0316537D"/>
    <w:rsid w:val="0327D521"/>
    <w:rsid w:val="032B7F1D"/>
    <w:rsid w:val="03378DF7"/>
    <w:rsid w:val="0341432A"/>
    <w:rsid w:val="0341FDEB"/>
    <w:rsid w:val="034991DE"/>
    <w:rsid w:val="0375A26A"/>
    <w:rsid w:val="037C2471"/>
    <w:rsid w:val="03809E55"/>
    <w:rsid w:val="038B86DA"/>
    <w:rsid w:val="038CBCB6"/>
    <w:rsid w:val="038E79D8"/>
    <w:rsid w:val="039522DD"/>
    <w:rsid w:val="039CCE71"/>
    <w:rsid w:val="039F4867"/>
    <w:rsid w:val="03A3E89E"/>
    <w:rsid w:val="03B5211B"/>
    <w:rsid w:val="03B9486C"/>
    <w:rsid w:val="03BEE5C5"/>
    <w:rsid w:val="03C9F880"/>
    <w:rsid w:val="03CF8715"/>
    <w:rsid w:val="03D362ED"/>
    <w:rsid w:val="03D4EFC8"/>
    <w:rsid w:val="03DAF809"/>
    <w:rsid w:val="03E608AC"/>
    <w:rsid w:val="03E78AF1"/>
    <w:rsid w:val="03F087DC"/>
    <w:rsid w:val="03F85568"/>
    <w:rsid w:val="04006BF8"/>
    <w:rsid w:val="040861BF"/>
    <w:rsid w:val="040A40AD"/>
    <w:rsid w:val="040B8299"/>
    <w:rsid w:val="04143282"/>
    <w:rsid w:val="041805C4"/>
    <w:rsid w:val="041904A1"/>
    <w:rsid w:val="041A671F"/>
    <w:rsid w:val="04227BA0"/>
    <w:rsid w:val="04245520"/>
    <w:rsid w:val="04285238"/>
    <w:rsid w:val="042B5E15"/>
    <w:rsid w:val="042C3EDD"/>
    <w:rsid w:val="042E595C"/>
    <w:rsid w:val="04300D7E"/>
    <w:rsid w:val="0431E645"/>
    <w:rsid w:val="043AB2DB"/>
    <w:rsid w:val="043DA475"/>
    <w:rsid w:val="0443E7A1"/>
    <w:rsid w:val="045A2401"/>
    <w:rsid w:val="046212C6"/>
    <w:rsid w:val="0464AD9E"/>
    <w:rsid w:val="0464F87E"/>
    <w:rsid w:val="04751EF5"/>
    <w:rsid w:val="04752CDC"/>
    <w:rsid w:val="0490A68D"/>
    <w:rsid w:val="04945BBE"/>
    <w:rsid w:val="0498351C"/>
    <w:rsid w:val="049D376F"/>
    <w:rsid w:val="04A4C661"/>
    <w:rsid w:val="04AAB941"/>
    <w:rsid w:val="04B53274"/>
    <w:rsid w:val="04B6A35B"/>
    <w:rsid w:val="04BA4EE5"/>
    <w:rsid w:val="04C0BA62"/>
    <w:rsid w:val="04C5A4C5"/>
    <w:rsid w:val="04D5DF4B"/>
    <w:rsid w:val="04DC1E21"/>
    <w:rsid w:val="04EFF9AB"/>
    <w:rsid w:val="04F8E7E8"/>
    <w:rsid w:val="04F91783"/>
    <w:rsid w:val="04FAA30D"/>
    <w:rsid w:val="0521780E"/>
    <w:rsid w:val="0521D82B"/>
    <w:rsid w:val="052360B8"/>
    <w:rsid w:val="0533C56E"/>
    <w:rsid w:val="05370E9C"/>
    <w:rsid w:val="053CC09A"/>
    <w:rsid w:val="053E71A0"/>
    <w:rsid w:val="054ABB16"/>
    <w:rsid w:val="054EC21B"/>
    <w:rsid w:val="0551C092"/>
    <w:rsid w:val="0552B10D"/>
    <w:rsid w:val="05541B96"/>
    <w:rsid w:val="056F8C96"/>
    <w:rsid w:val="0573A4AC"/>
    <w:rsid w:val="058CD867"/>
    <w:rsid w:val="05930DB7"/>
    <w:rsid w:val="059D3D97"/>
    <w:rsid w:val="05A6110E"/>
    <w:rsid w:val="05A8C03A"/>
    <w:rsid w:val="05BBCA9E"/>
    <w:rsid w:val="05C6A32D"/>
    <w:rsid w:val="05D71F67"/>
    <w:rsid w:val="05D74E40"/>
    <w:rsid w:val="05DA63D2"/>
    <w:rsid w:val="05E19C2A"/>
    <w:rsid w:val="05E4EC00"/>
    <w:rsid w:val="05E5C7B4"/>
    <w:rsid w:val="05EC7A56"/>
    <w:rsid w:val="05ED512E"/>
    <w:rsid w:val="05F09476"/>
    <w:rsid w:val="05F40F3B"/>
    <w:rsid w:val="05FB8C71"/>
    <w:rsid w:val="060B94FE"/>
    <w:rsid w:val="061026F2"/>
    <w:rsid w:val="0611B0E0"/>
    <w:rsid w:val="06130977"/>
    <w:rsid w:val="061540E0"/>
    <w:rsid w:val="062F9666"/>
    <w:rsid w:val="063295C9"/>
    <w:rsid w:val="063A85C4"/>
    <w:rsid w:val="063E884F"/>
    <w:rsid w:val="064141FA"/>
    <w:rsid w:val="0654681C"/>
    <w:rsid w:val="06572A10"/>
    <w:rsid w:val="066F70CE"/>
    <w:rsid w:val="06778336"/>
    <w:rsid w:val="068158A1"/>
    <w:rsid w:val="06883B12"/>
    <w:rsid w:val="0688B0FA"/>
    <w:rsid w:val="068F6C71"/>
    <w:rsid w:val="068F8656"/>
    <w:rsid w:val="0697CEB4"/>
    <w:rsid w:val="06A290CA"/>
    <w:rsid w:val="06A6045F"/>
    <w:rsid w:val="06C23391"/>
    <w:rsid w:val="06C8F794"/>
    <w:rsid w:val="06CD02E7"/>
    <w:rsid w:val="06DAE132"/>
    <w:rsid w:val="06DC0C6D"/>
    <w:rsid w:val="06DD7D0B"/>
    <w:rsid w:val="06E3AE45"/>
    <w:rsid w:val="06E3BBAB"/>
    <w:rsid w:val="06E624A6"/>
    <w:rsid w:val="06EA9F46"/>
    <w:rsid w:val="06EB810E"/>
    <w:rsid w:val="06EF8F3F"/>
    <w:rsid w:val="06F7BBEB"/>
    <w:rsid w:val="070554DD"/>
    <w:rsid w:val="0705B009"/>
    <w:rsid w:val="0708763A"/>
    <w:rsid w:val="070DDDA4"/>
    <w:rsid w:val="0712C65A"/>
    <w:rsid w:val="07217DA5"/>
    <w:rsid w:val="072DC455"/>
    <w:rsid w:val="0730E1E9"/>
    <w:rsid w:val="07362016"/>
    <w:rsid w:val="0739AE58"/>
    <w:rsid w:val="0740C632"/>
    <w:rsid w:val="0743910D"/>
    <w:rsid w:val="0746309C"/>
    <w:rsid w:val="074FFD98"/>
    <w:rsid w:val="0757D58F"/>
    <w:rsid w:val="075A6793"/>
    <w:rsid w:val="075E9E1E"/>
    <w:rsid w:val="075F04F2"/>
    <w:rsid w:val="076B8188"/>
    <w:rsid w:val="076D2D8F"/>
    <w:rsid w:val="076F30C7"/>
    <w:rsid w:val="0780BC61"/>
    <w:rsid w:val="079A89B2"/>
    <w:rsid w:val="079E4A9B"/>
    <w:rsid w:val="079EEF67"/>
    <w:rsid w:val="079FF559"/>
    <w:rsid w:val="07AB3D01"/>
    <w:rsid w:val="07B01522"/>
    <w:rsid w:val="07B099C4"/>
    <w:rsid w:val="07B36E12"/>
    <w:rsid w:val="07B6E5FB"/>
    <w:rsid w:val="07B93D23"/>
    <w:rsid w:val="07BF294A"/>
    <w:rsid w:val="07C1F2FD"/>
    <w:rsid w:val="07C6F592"/>
    <w:rsid w:val="07D36C26"/>
    <w:rsid w:val="07E4F738"/>
    <w:rsid w:val="07F08176"/>
    <w:rsid w:val="07F36D86"/>
    <w:rsid w:val="07F718CC"/>
    <w:rsid w:val="07F7E90D"/>
    <w:rsid w:val="07FAC04F"/>
    <w:rsid w:val="07FC4CA4"/>
    <w:rsid w:val="07FEF040"/>
    <w:rsid w:val="08062BD1"/>
    <w:rsid w:val="081B837D"/>
    <w:rsid w:val="08201CAE"/>
    <w:rsid w:val="082099FD"/>
    <w:rsid w:val="082725EA"/>
    <w:rsid w:val="0829E59A"/>
    <w:rsid w:val="082D0A37"/>
    <w:rsid w:val="082DBF72"/>
    <w:rsid w:val="083630A2"/>
    <w:rsid w:val="083CA2D9"/>
    <w:rsid w:val="083E2F3D"/>
    <w:rsid w:val="084748B9"/>
    <w:rsid w:val="084827CF"/>
    <w:rsid w:val="087F63F1"/>
    <w:rsid w:val="08854A6D"/>
    <w:rsid w:val="0895B4B2"/>
    <w:rsid w:val="08ADEE1A"/>
    <w:rsid w:val="08AF5098"/>
    <w:rsid w:val="08B30B57"/>
    <w:rsid w:val="08C03C1D"/>
    <w:rsid w:val="08C2F407"/>
    <w:rsid w:val="08C323F4"/>
    <w:rsid w:val="08CDEDAF"/>
    <w:rsid w:val="08DB5FDE"/>
    <w:rsid w:val="08E5A9C6"/>
    <w:rsid w:val="08F52035"/>
    <w:rsid w:val="08FA6E7F"/>
    <w:rsid w:val="0906F65D"/>
    <w:rsid w:val="0909AE46"/>
    <w:rsid w:val="090B4C28"/>
    <w:rsid w:val="090D958E"/>
    <w:rsid w:val="091219CD"/>
    <w:rsid w:val="0914D73A"/>
    <w:rsid w:val="091787DA"/>
    <w:rsid w:val="091B305C"/>
    <w:rsid w:val="091D8A03"/>
    <w:rsid w:val="0928E6BB"/>
    <w:rsid w:val="0930BEC9"/>
    <w:rsid w:val="0930CA83"/>
    <w:rsid w:val="0940EB42"/>
    <w:rsid w:val="09417EAB"/>
    <w:rsid w:val="094A1C00"/>
    <w:rsid w:val="094C41B8"/>
    <w:rsid w:val="094EE273"/>
    <w:rsid w:val="0952339C"/>
    <w:rsid w:val="095B1075"/>
    <w:rsid w:val="095CCD62"/>
    <w:rsid w:val="097D4EC5"/>
    <w:rsid w:val="098D3988"/>
    <w:rsid w:val="09981D62"/>
    <w:rsid w:val="099E27ED"/>
    <w:rsid w:val="09A5F97D"/>
    <w:rsid w:val="09B0A2B0"/>
    <w:rsid w:val="09B2583F"/>
    <w:rsid w:val="09BA2D83"/>
    <w:rsid w:val="09C3932F"/>
    <w:rsid w:val="09C65372"/>
    <w:rsid w:val="09D031C7"/>
    <w:rsid w:val="09D1C907"/>
    <w:rsid w:val="09D3DCB2"/>
    <w:rsid w:val="09DC16C6"/>
    <w:rsid w:val="09E72CE6"/>
    <w:rsid w:val="09E98A7D"/>
    <w:rsid w:val="09ED6594"/>
    <w:rsid w:val="09EF718B"/>
    <w:rsid w:val="09F0C4BC"/>
    <w:rsid w:val="09F46358"/>
    <w:rsid w:val="09FF08D4"/>
    <w:rsid w:val="0A07FBA9"/>
    <w:rsid w:val="0A129B2F"/>
    <w:rsid w:val="0A20486E"/>
    <w:rsid w:val="0A209F01"/>
    <w:rsid w:val="0A2CE572"/>
    <w:rsid w:val="0A355B80"/>
    <w:rsid w:val="0A3E4754"/>
    <w:rsid w:val="0A4AD029"/>
    <w:rsid w:val="0A54E1F1"/>
    <w:rsid w:val="0A64CE94"/>
    <w:rsid w:val="0A6E6BC4"/>
    <w:rsid w:val="0A70149E"/>
    <w:rsid w:val="0A72E289"/>
    <w:rsid w:val="0A7E1C60"/>
    <w:rsid w:val="0A87BCC1"/>
    <w:rsid w:val="0A9EB782"/>
    <w:rsid w:val="0AB1A29C"/>
    <w:rsid w:val="0ABD61D3"/>
    <w:rsid w:val="0AC1C7B9"/>
    <w:rsid w:val="0AC1DDB7"/>
    <w:rsid w:val="0AC65BC8"/>
    <w:rsid w:val="0AE0CC4E"/>
    <w:rsid w:val="0AE330C3"/>
    <w:rsid w:val="0AE3EE4E"/>
    <w:rsid w:val="0AE4C8F5"/>
    <w:rsid w:val="0AE6FF68"/>
    <w:rsid w:val="0AE859EF"/>
    <w:rsid w:val="0AE8D8CE"/>
    <w:rsid w:val="0AEDE135"/>
    <w:rsid w:val="0B078906"/>
    <w:rsid w:val="0B0D1F3E"/>
    <w:rsid w:val="0B0F3A06"/>
    <w:rsid w:val="0B106C22"/>
    <w:rsid w:val="0B126700"/>
    <w:rsid w:val="0B1314DB"/>
    <w:rsid w:val="0B191F26"/>
    <w:rsid w:val="0B1F735B"/>
    <w:rsid w:val="0B20987F"/>
    <w:rsid w:val="0B267BA8"/>
    <w:rsid w:val="0B2B00B0"/>
    <w:rsid w:val="0B405022"/>
    <w:rsid w:val="0B4A9938"/>
    <w:rsid w:val="0B56F4F0"/>
    <w:rsid w:val="0B6D8EC2"/>
    <w:rsid w:val="0B84FC10"/>
    <w:rsid w:val="0B85F12B"/>
    <w:rsid w:val="0B8664FA"/>
    <w:rsid w:val="0B8AA48C"/>
    <w:rsid w:val="0B8B251D"/>
    <w:rsid w:val="0B90613D"/>
    <w:rsid w:val="0B9BC55C"/>
    <w:rsid w:val="0BA5ED88"/>
    <w:rsid w:val="0BA8A71F"/>
    <w:rsid w:val="0BA8ADEA"/>
    <w:rsid w:val="0BAB3A65"/>
    <w:rsid w:val="0BABBEBF"/>
    <w:rsid w:val="0BB72CCE"/>
    <w:rsid w:val="0BBFE7BC"/>
    <w:rsid w:val="0BC0AEA0"/>
    <w:rsid w:val="0BC53B73"/>
    <w:rsid w:val="0BCDB913"/>
    <w:rsid w:val="0BD4157D"/>
    <w:rsid w:val="0BD7A9B2"/>
    <w:rsid w:val="0BE46BAC"/>
    <w:rsid w:val="0BED8D48"/>
    <w:rsid w:val="0BF2A4C6"/>
    <w:rsid w:val="0BF98312"/>
    <w:rsid w:val="0C008293"/>
    <w:rsid w:val="0C0C1889"/>
    <w:rsid w:val="0C1397BD"/>
    <w:rsid w:val="0C20F043"/>
    <w:rsid w:val="0C222123"/>
    <w:rsid w:val="0C22D9E1"/>
    <w:rsid w:val="0C2D5C01"/>
    <w:rsid w:val="0C3BE2B1"/>
    <w:rsid w:val="0C3D9AD4"/>
    <w:rsid w:val="0C4137BF"/>
    <w:rsid w:val="0C43A355"/>
    <w:rsid w:val="0C44C2FA"/>
    <w:rsid w:val="0C51E1D5"/>
    <w:rsid w:val="0C57A301"/>
    <w:rsid w:val="0C598F9B"/>
    <w:rsid w:val="0C65036F"/>
    <w:rsid w:val="0C6D8B2C"/>
    <w:rsid w:val="0C6FED8E"/>
    <w:rsid w:val="0C7C7CC5"/>
    <w:rsid w:val="0C7DA523"/>
    <w:rsid w:val="0C857DBE"/>
    <w:rsid w:val="0C94C791"/>
    <w:rsid w:val="0CA33C65"/>
    <w:rsid w:val="0CA621E9"/>
    <w:rsid w:val="0CA6F692"/>
    <w:rsid w:val="0CA94A72"/>
    <w:rsid w:val="0CACC67C"/>
    <w:rsid w:val="0CADAD59"/>
    <w:rsid w:val="0CB3BB12"/>
    <w:rsid w:val="0CB749A7"/>
    <w:rsid w:val="0CB789D5"/>
    <w:rsid w:val="0CB7FE88"/>
    <w:rsid w:val="0CBAAA16"/>
    <w:rsid w:val="0CBEE5FF"/>
    <w:rsid w:val="0CC408F4"/>
    <w:rsid w:val="0CC6AF41"/>
    <w:rsid w:val="0CD1D8B6"/>
    <w:rsid w:val="0CD580ED"/>
    <w:rsid w:val="0CD7A895"/>
    <w:rsid w:val="0CDBB1C6"/>
    <w:rsid w:val="0CDF7CE7"/>
    <w:rsid w:val="0CE1D19C"/>
    <w:rsid w:val="0CE59F92"/>
    <w:rsid w:val="0CE5F43D"/>
    <w:rsid w:val="0CED7C33"/>
    <w:rsid w:val="0CFC68FC"/>
    <w:rsid w:val="0CFE4AAA"/>
    <w:rsid w:val="0D05F048"/>
    <w:rsid w:val="0D168FCC"/>
    <w:rsid w:val="0D254D68"/>
    <w:rsid w:val="0D2F2E66"/>
    <w:rsid w:val="0D367E29"/>
    <w:rsid w:val="0D3B6FDC"/>
    <w:rsid w:val="0D4216A8"/>
    <w:rsid w:val="0D4D9453"/>
    <w:rsid w:val="0D50C713"/>
    <w:rsid w:val="0D578C01"/>
    <w:rsid w:val="0D5CBFB6"/>
    <w:rsid w:val="0D682E7C"/>
    <w:rsid w:val="0D6BB8BC"/>
    <w:rsid w:val="0D6E2670"/>
    <w:rsid w:val="0D7479A2"/>
    <w:rsid w:val="0D777E8B"/>
    <w:rsid w:val="0D82842C"/>
    <w:rsid w:val="0D89BF22"/>
    <w:rsid w:val="0D947372"/>
    <w:rsid w:val="0D95A479"/>
    <w:rsid w:val="0D977585"/>
    <w:rsid w:val="0D9CAA31"/>
    <w:rsid w:val="0D9F6309"/>
    <w:rsid w:val="0D9FC29D"/>
    <w:rsid w:val="0DA40C1E"/>
    <w:rsid w:val="0DAB71A8"/>
    <w:rsid w:val="0DAFB4D5"/>
    <w:rsid w:val="0DB01502"/>
    <w:rsid w:val="0DB6C8C3"/>
    <w:rsid w:val="0DC2E6D0"/>
    <w:rsid w:val="0DC8631C"/>
    <w:rsid w:val="0DD2B591"/>
    <w:rsid w:val="0DD72204"/>
    <w:rsid w:val="0DD872A2"/>
    <w:rsid w:val="0DE2E282"/>
    <w:rsid w:val="0DE7340E"/>
    <w:rsid w:val="0DE893C6"/>
    <w:rsid w:val="0DFDC386"/>
    <w:rsid w:val="0E016045"/>
    <w:rsid w:val="0E01C30C"/>
    <w:rsid w:val="0E0353E1"/>
    <w:rsid w:val="0E063ACF"/>
    <w:rsid w:val="0E226140"/>
    <w:rsid w:val="0E280551"/>
    <w:rsid w:val="0E288C23"/>
    <w:rsid w:val="0E3ADB8C"/>
    <w:rsid w:val="0E4388D4"/>
    <w:rsid w:val="0E500050"/>
    <w:rsid w:val="0E5FC829"/>
    <w:rsid w:val="0E682F2A"/>
    <w:rsid w:val="0E74AEB4"/>
    <w:rsid w:val="0E7668AB"/>
    <w:rsid w:val="0E790430"/>
    <w:rsid w:val="0E7C12D8"/>
    <w:rsid w:val="0E7CAE71"/>
    <w:rsid w:val="0E9025F8"/>
    <w:rsid w:val="0E9B0CD7"/>
    <w:rsid w:val="0E9FF693"/>
    <w:rsid w:val="0EA18D3B"/>
    <w:rsid w:val="0EA45D5D"/>
    <w:rsid w:val="0EA9CF14"/>
    <w:rsid w:val="0EB7DE9A"/>
    <w:rsid w:val="0EC03C74"/>
    <w:rsid w:val="0EC40C9F"/>
    <w:rsid w:val="0ED47879"/>
    <w:rsid w:val="0ED74FBB"/>
    <w:rsid w:val="0EE00C73"/>
    <w:rsid w:val="0EE11B96"/>
    <w:rsid w:val="0EE362A9"/>
    <w:rsid w:val="0EE77FA1"/>
    <w:rsid w:val="0EECBDAB"/>
    <w:rsid w:val="0EED9BC0"/>
    <w:rsid w:val="0EF29D9D"/>
    <w:rsid w:val="0EF82912"/>
    <w:rsid w:val="0EF9779A"/>
    <w:rsid w:val="0F03FEDD"/>
    <w:rsid w:val="0F06D9A6"/>
    <w:rsid w:val="0F0830EF"/>
    <w:rsid w:val="0F13261F"/>
    <w:rsid w:val="0F15BAA2"/>
    <w:rsid w:val="0F1B73E7"/>
    <w:rsid w:val="0F245005"/>
    <w:rsid w:val="0F2F1E4E"/>
    <w:rsid w:val="0F3232D3"/>
    <w:rsid w:val="0F383478"/>
    <w:rsid w:val="0F38EE3E"/>
    <w:rsid w:val="0F406E70"/>
    <w:rsid w:val="0F40DED4"/>
    <w:rsid w:val="0F440836"/>
    <w:rsid w:val="0F479F82"/>
    <w:rsid w:val="0F4CCDBC"/>
    <w:rsid w:val="0F53CBD6"/>
    <w:rsid w:val="0F6104D7"/>
    <w:rsid w:val="0F636B24"/>
    <w:rsid w:val="0F64A0BD"/>
    <w:rsid w:val="0F6561DA"/>
    <w:rsid w:val="0F6677D6"/>
    <w:rsid w:val="0F6A613A"/>
    <w:rsid w:val="0F6AB8D5"/>
    <w:rsid w:val="0F712D4F"/>
    <w:rsid w:val="0F72F265"/>
    <w:rsid w:val="0F790466"/>
    <w:rsid w:val="0F819968"/>
    <w:rsid w:val="0F83E132"/>
    <w:rsid w:val="0F9337A4"/>
    <w:rsid w:val="0FB2E689"/>
    <w:rsid w:val="0FB33319"/>
    <w:rsid w:val="0FB53A75"/>
    <w:rsid w:val="0FB55C91"/>
    <w:rsid w:val="0FC07F96"/>
    <w:rsid w:val="0FD4206D"/>
    <w:rsid w:val="0FDA417E"/>
    <w:rsid w:val="0FDB8655"/>
    <w:rsid w:val="0FDC8CE9"/>
    <w:rsid w:val="0FF793C6"/>
    <w:rsid w:val="10050883"/>
    <w:rsid w:val="100630A7"/>
    <w:rsid w:val="1009E4E0"/>
    <w:rsid w:val="101FC18D"/>
    <w:rsid w:val="10225E42"/>
    <w:rsid w:val="10258527"/>
    <w:rsid w:val="10280096"/>
    <w:rsid w:val="102810A9"/>
    <w:rsid w:val="1037D862"/>
    <w:rsid w:val="103BAC20"/>
    <w:rsid w:val="104C405C"/>
    <w:rsid w:val="105C7030"/>
    <w:rsid w:val="10600640"/>
    <w:rsid w:val="10677709"/>
    <w:rsid w:val="1067E80C"/>
    <w:rsid w:val="107474D4"/>
    <w:rsid w:val="10793E7A"/>
    <w:rsid w:val="10805E4A"/>
    <w:rsid w:val="1084400A"/>
    <w:rsid w:val="1088FAA9"/>
    <w:rsid w:val="10930EC6"/>
    <w:rsid w:val="10953721"/>
    <w:rsid w:val="1095D4A6"/>
    <w:rsid w:val="109DCDC8"/>
    <w:rsid w:val="10A9C2BE"/>
    <w:rsid w:val="10B4AFEB"/>
    <w:rsid w:val="10B6DCDA"/>
    <w:rsid w:val="10C33090"/>
    <w:rsid w:val="10C67E61"/>
    <w:rsid w:val="10D41EE3"/>
    <w:rsid w:val="10DCAF35"/>
    <w:rsid w:val="10E16F7F"/>
    <w:rsid w:val="10E1F83A"/>
    <w:rsid w:val="10EAA905"/>
    <w:rsid w:val="10EF8380"/>
    <w:rsid w:val="10F89774"/>
    <w:rsid w:val="10F8BB03"/>
    <w:rsid w:val="10F97270"/>
    <w:rsid w:val="10F99F40"/>
    <w:rsid w:val="110098F5"/>
    <w:rsid w:val="11041117"/>
    <w:rsid w:val="110AD6D3"/>
    <w:rsid w:val="110E93E8"/>
    <w:rsid w:val="11236A75"/>
    <w:rsid w:val="11241038"/>
    <w:rsid w:val="113652BA"/>
    <w:rsid w:val="113D4393"/>
    <w:rsid w:val="113E8369"/>
    <w:rsid w:val="114F3040"/>
    <w:rsid w:val="117033A0"/>
    <w:rsid w:val="1177AC30"/>
    <w:rsid w:val="117D0680"/>
    <w:rsid w:val="11803C9E"/>
    <w:rsid w:val="11825177"/>
    <w:rsid w:val="118A6204"/>
    <w:rsid w:val="118E8B86"/>
    <w:rsid w:val="1191540A"/>
    <w:rsid w:val="119DBFDD"/>
    <w:rsid w:val="11CBBD4C"/>
    <w:rsid w:val="11CF1B8A"/>
    <w:rsid w:val="11D31AED"/>
    <w:rsid w:val="11D77F5A"/>
    <w:rsid w:val="11DC42D0"/>
    <w:rsid w:val="11E7619E"/>
    <w:rsid w:val="11F94CB9"/>
    <w:rsid w:val="11FDED1D"/>
    <w:rsid w:val="12058097"/>
    <w:rsid w:val="120EF10B"/>
    <w:rsid w:val="121996A5"/>
    <w:rsid w:val="1221BF8A"/>
    <w:rsid w:val="1227EC70"/>
    <w:rsid w:val="122DAC30"/>
    <w:rsid w:val="122E6250"/>
    <w:rsid w:val="123AABBA"/>
    <w:rsid w:val="123BABB3"/>
    <w:rsid w:val="1252F3B9"/>
    <w:rsid w:val="1257B820"/>
    <w:rsid w:val="125B7C1F"/>
    <w:rsid w:val="125E6D08"/>
    <w:rsid w:val="12654501"/>
    <w:rsid w:val="126E2A9E"/>
    <w:rsid w:val="126EA6FA"/>
    <w:rsid w:val="127D1EF0"/>
    <w:rsid w:val="1282291F"/>
    <w:rsid w:val="1286AB9B"/>
    <w:rsid w:val="1296633E"/>
    <w:rsid w:val="129C9B39"/>
    <w:rsid w:val="12A0EB6D"/>
    <w:rsid w:val="12A5330B"/>
    <w:rsid w:val="12AA9327"/>
    <w:rsid w:val="12C0B89A"/>
    <w:rsid w:val="12D51E98"/>
    <w:rsid w:val="12E507AE"/>
    <w:rsid w:val="12F4465A"/>
    <w:rsid w:val="12FAAEB4"/>
    <w:rsid w:val="12FE1838"/>
    <w:rsid w:val="1302F010"/>
    <w:rsid w:val="13128207"/>
    <w:rsid w:val="131D0B52"/>
    <w:rsid w:val="131D91BC"/>
    <w:rsid w:val="1331E311"/>
    <w:rsid w:val="1333FAA2"/>
    <w:rsid w:val="13404E2E"/>
    <w:rsid w:val="13406EF8"/>
    <w:rsid w:val="13468AFF"/>
    <w:rsid w:val="1347CF15"/>
    <w:rsid w:val="1350CBFE"/>
    <w:rsid w:val="1359608E"/>
    <w:rsid w:val="1359B0BD"/>
    <w:rsid w:val="13660B7A"/>
    <w:rsid w:val="136EAEAE"/>
    <w:rsid w:val="136ED176"/>
    <w:rsid w:val="1384C8A4"/>
    <w:rsid w:val="138BA1CA"/>
    <w:rsid w:val="138CF135"/>
    <w:rsid w:val="139091FC"/>
    <w:rsid w:val="1398F241"/>
    <w:rsid w:val="13A72128"/>
    <w:rsid w:val="13AD9113"/>
    <w:rsid w:val="13AF09AB"/>
    <w:rsid w:val="13D0E444"/>
    <w:rsid w:val="13D2E023"/>
    <w:rsid w:val="13EEC61C"/>
    <w:rsid w:val="13FA070D"/>
    <w:rsid w:val="14024622"/>
    <w:rsid w:val="14046070"/>
    <w:rsid w:val="1424708A"/>
    <w:rsid w:val="142E5CEB"/>
    <w:rsid w:val="142E867E"/>
    <w:rsid w:val="142FD849"/>
    <w:rsid w:val="1434D457"/>
    <w:rsid w:val="143E29F8"/>
    <w:rsid w:val="143E5A33"/>
    <w:rsid w:val="1440FE04"/>
    <w:rsid w:val="14497748"/>
    <w:rsid w:val="1451E85B"/>
    <w:rsid w:val="14620747"/>
    <w:rsid w:val="146BF7AC"/>
    <w:rsid w:val="1470BE96"/>
    <w:rsid w:val="147C3B58"/>
    <w:rsid w:val="1488D2CD"/>
    <w:rsid w:val="1489EDDE"/>
    <w:rsid w:val="1489F0BD"/>
    <w:rsid w:val="148A8B23"/>
    <w:rsid w:val="149746D5"/>
    <w:rsid w:val="149FEB98"/>
    <w:rsid w:val="14B5FCBA"/>
    <w:rsid w:val="14B9621D"/>
    <w:rsid w:val="14BA94F5"/>
    <w:rsid w:val="14BDA948"/>
    <w:rsid w:val="14CBB778"/>
    <w:rsid w:val="14E2B5F5"/>
    <w:rsid w:val="14ED8CC4"/>
    <w:rsid w:val="14FAEEC3"/>
    <w:rsid w:val="150A9E95"/>
    <w:rsid w:val="1526DFAD"/>
    <w:rsid w:val="15295C78"/>
    <w:rsid w:val="152D5964"/>
    <w:rsid w:val="1534DA36"/>
    <w:rsid w:val="1536259A"/>
    <w:rsid w:val="1538DEE9"/>
    <w:rsid w:val="153FCF47"/>
    <w:rsid w:val="154A9387"/>
    <w:rsid w:val="154BD659"/>
    <w:rsid w:val="155563B7"/>
    <w:rsid w:val="155A4C4E"/>
    <w:rsid w:val="155EC227"/>
    <w:rsid w:val="15665A6A"/>
    <w:rsid w:val="156A4A61"/>
    <w:rsid w:val="156A5120"/>
    <w:rsid w:val="157024CB"/>
    <w:rsid w:val="157489A0"/>
    <w:rsid w:val="15761F13"/>
    <w:rsid w:val="157E05F5"/>
    <w:rsid w:val="158D65CD"/>
    <w:rsid w:val="15947E00"/>
    <w:rsid w:val="1598CB1C"/>
    <w:rsid w:val="1599985C"/>
    <w:rsid w:val="1599AAB7"/>
    <w:rsid w:val="159DAE16"/>
    <w:rsid w:val="15A019DA"/>
    <w:rsid w:val="15A1AFEB"/>
    <w:rsid w:val="15B38CCF"/>
    <w:rsid w:val="15BDC303"/>
    <w:rsid w:val="15BF3BC9"/>
    <w:rsid w:val="15DE6FD9"/>
    <w:rsid w:val="15E0CE5D"/>
    <w:rsid w:val="15E11B7E"/>
    <w:rsid w:val="15E6A91F"/>
    <w:rsid w:val="15F1998D"/>
    <w:rsid w:val="1605C59E"/>
    <w:rsid w:val="162C235D"/>
    <w:rsid w:val="162C766B"/>
    <w:rsid w:val="163049ED"/>
    <w:rsid w:val="163093AD"/>
    <w:rsid w:val="1634D2A7"/>
    <w:rsid w:val="16460040"/>
    <w:rsid w:val="16546EEA"/>
    <w:rsid w:val="1657A83E"/>
    <w:rsid w:val="165B4E6D"/>
    <w:rsid w:val="1663FACB"/>
    <w:rsid w:val="16675044"/>
    <w:rsid w:val="166F98C6"/>
    <w:rsid w:val="1671DBA6"/>
    <w:rsid w:val="1671F973"/>
    <w:rsid w:val="167F3312"/>
    <w:rsid w:val="168C3608"/>
    <w:rsid w:val="168E05DC"/>
    <w:rsid w:val="1693CAFA"/>
    <w:rsid w:val="16A073D2"/>
    <w:rsid w:val="16A7A128"/>
    <w:rsid w:val="16B17253"/>
    <w:rsid w:val="16BEC088"/>
    <w:rsid w:val="16C06482"/>
    <w:rsid w:val="16C406C2"/>
    <w:rsid w:val="16C7E24E"/>
    <w:rsid w:val="16D4F21D"/>
    <w:rsid w:val="16D5C55D"/>
    <w:rsid w:val="16D9A66F"/>
    <w:rsid w:val="16DEA733"/>
    <w:rsid w:val="16E5D2C0"/>
    <w:rsid w:val="16F5E6D0"/>
    <w:rsid w:val="16FB0AEB"/>
    <w:rsid w:val="16FB31F3"/>
    <w:rsid w:val="1711010F"/>
    <w:rsid w:val="17195D2F"/>
    <w:rsid w:val="172604FC"/>
    <w:rsid w:val="1734A07B"/>
    <w:rsid w:val="17401A81"/>
    <w:rsid w:val="174790CC"/>
    <w:rsid w:val="1753B179"/>
    <w:rsid w:val="175A7A28"/>
    <w:rsid w:val="175F1F64"/>
    <w:rsid w:val="1761AAA4"/>
    <w:rsid w:val="17668B52"/>
    <w:rsid w:val="176CC150"/>
    <w:rsid w:val="1775CABA"/>
    <w:rsid w:val="17829491"/>
    <w:rsid w:val="1789A8A4"/>
    <w:rsid w:val="178A7082"/>
    <w:rsid w:val="17978C4F"/>
    <w:rsid w:val="179AF34F"/>
    <w:rsid w:val="17A034F2"/>
    <w:rsid w:val="17A3BEC5"/>
    <w:rsid w:val="17A61B10"/>
    <w:rsid w:val="17B83560"/>
    <w:rsid w:val="17BDC814"/>
    <w:rsid w:val="17BF4272"/>
    <w:rsid w:val="17D6E054"/>
    <w:rsid w:val="17E614D2"/>
    <w:rsid w:val="17F0AF18"/>
    <w:rsid w:val="17F2D84C"/>
    <w:rsid w:val="17F36DDD"/>
    <w:rsid w:val="17F535A9"/>
    <w:rsid w:val="17FB7B49"/>
    <w:rsid w:val="17FF3573"/>
    <w:rsid w:val="1804CBF0"/>
    <w:rsid w:val="18187F1C"/>
    <w:rsid w:val="181CB6DD"/>
    <w:rsid w:val="181CBE59"/>
    <w:rsid w:val="1822FA51"/>
    <w:rsid w:val="182414E3"/>
    <w:rsid w:val="1838D95E"/>
    <w:rsid w:val="18435C0A"/>
    <w:rsid w:val="1844948C"/>
    <w:rsid w:val="184DF0EC"/>
    <w:rsid w:val="185179F8"/>
    <w:rsid w:val="185D0B83"/>
    <w:rsid w:val="18633691"/>
    <w:rsid w:val="186435C1"/>
    <w:rsid w:val="187ED711"/>
    <w:rsid w:val="188224B4"/>
    <w:rsid w:val="18862DCC"/>
    <w:rsid w:val="1889DE9D"/>
    <w:rsid w:val="189D9D5C"/>
    <w:rsid w:val="18A8A895"/>
    <w:rsid w:val="18A9F482"/>
    <w:rsid w:val="18B27FB5"/>
    <w:rsid w:val="18BF2EFF"/>
    <w:rsid w:val="18C4867B"/>
    <w:rsid w:val="18C5EC21"/>
    <w:rsid w:val="18D2C87F"/>
    <w:rsid w:val="18D5B87C"/>
    <w:rsid w:val="18DA172B"/>
    <w:rsid w:val="18DE5FD5"/>
    <w:rsid w:val="18DF0C6D"/>
    <w:rsid w:val="18F5EDC9"/>
    <w:rsid w:val="18F5FAEE"/>
    <w:rsid w:val="18FAEFF7"/>
    <w:rsid w:val="18FB1322"/>
    <w:rsid w:val="18FFA3A9"/>
    <w:rsid w:val="1907C4BD"/>
    <w:rsid w:val="190834BB"/>
    <w:rsid w:val="190891B1"/>
    <w:rsid w:val="1909C7C9"/>
    <w:rsid w:val="190CB405"/>
    <w:rsid w:val="190E3D9D"/>
    <w:rsid w:val="1910C16A"/>
    <w:rsid w:val="19171B86"/>
    <w:rsid w:val="1919603E"/>
    <w:rsid w:val="192377BE"/>
    <w:rsid w:val="192D8036"/>
    <w:rsid w:val="19315426"/>
    <w:rsid w:val="193720CE"/>
    <w:rsid w:val="19391A0F"/>
    <w:rsid w:val="19603BED"/>
    <w:rsid w:val="196E95D4"/>
    <w:rsid w:val="196FBC6C"/>
    <w:rsid w:val="19716509"/>
    <w:rsid w:val="1971A3FC"/>
    <w:rsid w:val="1978AD7F"/>
    <w:rsid w:val="19809082"/>
    <w:rsid w:val="199AEBA8"/>
    <w:rsid w:val="19A4FDFA"/>
    <w:rsid w:val="19A8453E"/>
    <w:rsid w:val="19AC1834"/>
    <w:rsid w:val="19B3846B"/>
    <w:rsid w:val="19B95551"/>
    <w:rsid w:val="19B9A8D7"/>
    <w:rsid w:val="19BF8062"/>
    <w:rsid w:val="19C00D82"/>
    <w:rsid w:val="19CA50EE"/>
    <w:rsid w:val="19CBAAB0"/>
    <w:rsid w:val="19D25595"/>
    <w:rsid w:val="19EF8D98"/>
    <w:rsid w:val="19FF9644"/>
    <w:rsid w:val="1A1DD8DE"/>
    <w:rsid w:val="1A28CE61"/>
    <w:rsid w:val="1A32BB42"/>
    <w:rsid w:val="1A33FBC9"/>
    <w:rsid w:val="1A3C85D3"/>
    <w:rsid w:val="1A4F238F"/>
    <w:rsid w:val="1A54D980"/>
    <w:rsid w:val="1A582BC6"/>
    <w:rsid w:val="1A5862C1"/>
    <w:rsid w:val="1A650AAE"/>
    <w:rsid w:val="1A6B8789"/>
    <w:rsid w:val="1A772FB7"/>
    <w:rsid w:val="1A874B7B"/>
    <w:rsid w:val="1A94D0E4"/>
    <w:rsid w:val="1A9CE764"/>
    <w:rsid w:val="1AA88466"/>
    <w:rsid w:val="1AA93260"/>
    <w:rsid w:val="1AB18073"/>
    <w:rsid w:val="1AB8B194"/>
    <w:rsid w:val="1AB991B1"/>
    <w:rsid w:val="1AE543CD"/>
    <w:rsid w:val="1AF18D8A"/>
    <w:rsid w:val="1AF3834F"/>
    <w:rsid w:val="1B0B38BB"/>
    <w:rsid w:val="1B0F8102"/>
    <w:rsid w:val="1B11A08B"/>
    <w:rsid w:val="1B143955"/>
    <w:rsid w:val="1B174E3F"/>
    <w:rsid w:val="1B17EDAB"/>
    <w:rsid w:val="1B1967DC"/>
    <w:rsid w:val="1B1ADE49"/>
    <w:rsid w:val="1B1CA2FB"/>
    <w:rsid w:val="1B1F2606"/>
    <w:rsid w:val="1B220AF8"/>
    <w:rsid w:val="1B2CBEC8"/>
    <w:rsid w:val="1B30880B"/>
    <w:rsid w:val="1B340E1F"/>
    <w:rsid w:val="1B3F7A61"/>
    <w:rsid w:val="1B421452"/>
    <w:rsid w:val="1B490385"/>
    <w:rsid w:val="1B4BF7D5"/>
    <w:rsid w:val="1B50EA7B"/>
    <w:rsid w:val="1B5A1637"/>
    <w:rsid w:val="1B5B50C3"/>
    <w:rsid w:val="1B5CAB24"/>
    <w:rsid w:val="1B5D2AF6"/>
    <w:rsid w:val="1B65498E"/>
    <w:rsid w:val="1B67CF72"/>
    <w:rsid w:val="1B688670"/>
    <w:rsid w:val="1B6F6B7A"/>
    <w:rsid w:val="1B775484"/>
    <w:rsid w:val="1B7996B4"/>
    <w:rsid w:val="1B837184"/>
    <w:rsid w:val="1BA5671E"/>
    <w:rsid w:val="1BC04CC3"/>
    <w:rsid w:val="1BC46170"/>
    <w:rsid w:val="1BCA1239"/>
    <w:rsid w:val="1BCD4533"/>
    <w:rsid w:val="1BD90CEE"/>
    <w:rsid w:val="1BD97DEF"/>
    <w:rsid w:val="1BDBD125"/>
    <w:rsid w:val="1BDE4E06"/>
    <w:rsid w:val="1BEA4DAB"/>
    <w:rsid w:val="1BEFF7C8"/>
    <w:rsid w:val="1BF72BEB"/>
    <w:rsid w:val="1BFD2534"/>
    <w:rsid w:val="1C0969FA"/>
    <w:rsid w:val="1C1037A2"/>
    <w:rsid w:val="1C17BAE0"/>
    <w:rsid w:val="1C190EB1"/>
    <w:rsid w:val="1C25570B"/>
    <w:rsid w:val="1C34A319"/>
    <w:rsid w:val="1C374359"/>
    <w:rsid w:val="1C403273"/>
    <w:rsid w:val="1C467029"/>
    <w:rsid w:val="1C47B350"/>
    <w:rsid w:val="1C4FE7F8"/>
    <w:rsid w:val="1C5185CA"/>
    <w:rsid w:val="1C68F4E8"/>
    <w:rsid w:val="1C6BEDC4"/>
    <w:rsid w:val="1C75B451"/>
    <w:rsid w:val="1C824A5D"/>
    <w:rsid w:val="1C85CC82"/>
    <w:rsid w:val="1C8FC5DA"/>
    <w:rsid w:val="1C94C8F1"/>
    <w:rsid w:val="1C953D8C"/>
    <w:rsid w:val="1C97CA41"/>
    <w:rsid w:val="1CA4E344"/>
    <w:rsid w:val="1CA75D8A"/>
    <w:rsid w:val="1CA81024"/>
    <w:rsid w:val="1CBCDFE0"/>
    <w:rsid w:val="1CBE0F55"/>
    <w:rsid w:val="1CBEB00F"/>
    <w:rsid w:val="1CBF2D42"/>
    <w:rsid w:val="1CC42317"/>
    <w:rsid w:val="1CC7885E"/>
    <w:rsid w:val="1CD2085C"/>
    <w:rsid w:val="1CD292DB"/>
    <w:rsid w:val="1CDF7D63"/>
    <w:rsid w:val="1CE620B9"/>
    <w:rsid w:val="1CFA491B"/>
    <w:rsid w:val="1D009C79"/>
    <w:rsid w:val="1D08B2B9"/>
    <w:rsid w:val="1D093215"/>
    <w:rsid w:val="1D0F16C8"/>
    <w:rsid w:val="1D161DFD"/>
    <w:rsid w:val="1D41377F"/>
    <w:rsid w:val="1D416485"/>
    <w:rsid w:val="1D465381"/>
    <w:rsid w:val="1D4A3BF2"/>
    <w:rsid w:val="1D611B75"/>
    <w:rsid w:val="1D6E4107"/>
    <w:rsid w:val="1D76F0DC"/>
    <w:rsid w:val="1D7B7959"/>
    <w:rsid w:val="1D7DAD39"/>
    <w:rsid w:val="1D826DFE"/>
    <w:rsid w:val="1D82A18A"/>
    <w:rsid w:val="1D8615EE"/>
    <w:rsid w:val="1D897D34"/>
    <w:rsid w:val="1D9B260A"/>
    <w:rsid w:val="1D9D678B"/>
    <w:rsid w:val="1DB22161"/>
    <w:rsid w:val="1DCAAB45"/>
    <w:rsid w:val="1DCAC3F7"/>
    <w:rsid w:val="1DD4E60F"/>
    <w:rsid w:val="1DDB318C"/>
    <w:rsid w:val="1DDB44A4"/>
    <w:rsid w:val="1DE1895B"/>
    <w:rsid w:val="1DE6AD1F"/>
    <w:rsid w:val="1DE7B3E2"/>
    <w:rsid w:val="1DEBB859"/>
    <w:rsid w:val="1DF28ED9"/>
    <w:rsid w:val="1DF4DBCC"/>
    <w:rsid w:val="1DF8C101"/>
    <w:rsid w:val="1E01C64D"/>
    <w:rsid w:val="1E024328"/>
    <w:rsid w:val="1E075A6A"/>
    <w:rsid w:val="1E0BECDC"/>
    <w:rsid w:val="1E1308B6"/>
    <w:rsid w:val="1E1B9DE1"/>
    <w:rsid w:val="1E1E433C"/>
    <w:rsid w:val="1E27291B"/>
    <w:rsid w:val="1E2773FD"/>
    <w:rsid w:val="1E289F40"/>
    <w:rsid w:val="1E2A9B2E"/>
    <w:rsid w:val="1E2EE60A"/>
    <w:rsid w:val="1E32F322"/>
    <w:rsid w:val="1E339AA2"/>
    <w:rsid w:val="1E51E20E"/>
    <w:rsid w:val="1E56079A"/>
    <w:rsid w:val="1E5A0441"/>
    <w:rsid w:val="1E5C72B7"/>
    <w:rsid w:val="1E69BE90"/>
    <w:rsid w:val="1E6BA1D3"/>
    <w:rsid w:val="1E77C7A4"/>
    <w:rsid w:val="1E862A68"/>
    <w:rsid w:val="1E8A364E"/>
    <w:rsid w:val="1E8C1DA6"/>
    <w:rsid w:val="1EB487B7"/>
    <w:rsid w:val="1EBA3F88"/>
    <w:rsid w:val="1EC6EEE1"/>
    <w:rsid w:val="1EC7E064"/>
    <w:rsid w:val="1ED9CEB6"/>
    <w:rsid w:val="1EE51E4E"/>
    <w:rsid w:val="1EE5D1E7"/>
    <w:rsid w:val="1EE73036"/>
    <w:rsid w:val="1EFB6617"/>
    <w:rsid w:val="1EFB95A8"/>
    <w:rsid w:val="1F076502"/>
    <w:rsid w:val="1F0DA061"/>
    <w:rsid w:val="1F140E8A"/>
    <w:rsid w:val="1F1D8C72"/>
    <w:rsid w:val="1F3117BA"/>
    <w:rsid w:val="1F356BB2"/>
    <w:rsid w:val="1F359A7E"/>
    <w:rsid w:val="1F396981"/>
    <w:rsid w:val="1F3D88D4"/>
    <w:rsid w:val="1F426E40"/>
    <w:rsid w:val="1F487871"/>
    <w:rsid w:val="1F562C9D"/>
    <w:rsid w:val="1F56A9CC"/>
    <w:rsid w:val="1F681FEF"/>
    <w:rsid w:val="1F6A45FC"/>
    <w:rsid w:val="1F886D64"/>
    <w:rsid w:val="1F8A6B3B"/>
    <w:rsid w:val="1F946751"/>
    <w:rsid w:val="1FAEEB1C"/>
    <w:rsid w:val="1FB6EC51"/>
    <w:rsid w:val="1FC24277"/>
    <w:rsid w:val="1FC54999"/>
    <w:rsid w:val="1FC972C3"/>
    <w:rsid w:val="1FCBD983"/>
    <w:rsid w:val="1FD1E426"/>
    <w:rsid w:val="1FDE37F3"/>
    <w:rsid w:val="1FE19C49"/>
    <w:rsid w:val="1FEC58CE"/>
    <w:rsid w:val="1FF4F187"/>
    <w:rsid w:val="1FFA2A8B"/>
    <w:rsid w:val="2005AAC2"/>
    <w:rsid w:val="200C5B41"/>
    <w:rsid w:val="200D09B3"/>
    <w:rsid w:val="200D44D7"/>
    <w:rsid w:val="20160C37"/>
    <w:rsid w:val="20171E25"/>
    <w:rsid w:val="2018DCE1"/>
    <w:rsid w:val="201DB8FB"/>
    <w:rsid w:val="20228E08"/>
    <w:rsid w:val="20257C85"/>
    <w:rsid w:val="202874AC"/>
    <w:rsid w:val="2028ED0A"/>
    <w:rsid w:val="202B0492"/>
    <w:rsid w:val="2042EE51"/>
    <w:rsid w:val="204E213C"/>
    <w:rsid w:val="204EA299"/>
    <w:rsid w:val="204EC752"/>
    <w:rsid w:val="205DFC54"/>
    <w:rsid w:val="205F3A23"/>
    <w:rsid w:val="20629B97"/>
    <w:rsid w:val="206B297F"/>
    <w:rsid w:val="20787813"/>
    <w:rsid w:val="207B3206"/>
    <w:rsid w:val="207E609F"/>
    <w:rsid w:val="207EF84E"/>
    <w:rsid w:val="20860D3A"/>
    <w:rsid w:val="208DE195"/>
    <w:rsid w:val="209236AB"/>
    <w:rsid w:val="209B9C14"/>
    <w:rsid w:val="209C8C71"/>
    <w:rsid w:val="20A2A394"/>
    <w:rsid w:val="20A818D5"/>
    <w:rsid w:val="20A8E72E"/>
    <w:rsid w:val="20AC2113"/>
    <w:rsid w:val="20AF992F"/>
    <w:rsid w:val="20C41B04"/>
    <w:rsid w:val="20C5ABF8"/>
    <w:rsid w:val="20D014EE"/>
    <w:rsid w:val="20D25D40"/>
    <w:rsid w:val="20DE242A"/>
    <w:rsid w:val="20E017D2"/>
    <w:rsid w:val="20E1250B"/>
    <w:rsid w:val="20EC29DD"/>
    <w:rsid w:val="20FD6772"/>
    <w:rsid w:val="2108F967"/>
    <w:rsid w:val="211800B5"/>
    <w:rsid w:val="213037B2"/>
    <w:rsid w:val="213BF939"/>
    <w:rsid w:val="213FD239"/>
    <w:rsid w:val="2149ED06"/>
    <w:rsid w:val="214E73CE"/>
    <w:rsid w:val="21565C70"/>
    <w:rsid w:val="215D6824"/>
    <w:rsid w:val="21666D15"/>
    <w:rsid w:val="21675AD6"/>
    <w:rsid w:val="216BA471"/>
    <w:rsid w:val="216BDBF8"/>
    <w:rsid w:val="2174FB90"/>
    <w:rsid w:val="217C4344"/>
    <w:rsid w:val="217E3B1D"/>
    <w:rsid w:val="2182F2CD"/>
    <w:rsid w:val="21846283"/>
    <w:rsid w:val="21851105"/>
    <w:rsid w:val="2187D0C5"/>
    <w:rsid w:val="218E690A"/>
    <w:rsid w:val="219C138B"/>
    <w:rsid w:val="21AF9320"/>
    <w:rsid w:val="21B0417E"/>
    <w:rsid w:val="21B2CE15"/>
    <w:rsid w:val="21B57FD1"/>
    <w:rsid w:val="21BA5105"/>
    <w:rsid w:val="21BC119D"/>
    <w:rsid w:val="21C98B6F"/>
    <w:rsid w:val="21CAA681"/>
    <w:rsid w:val="21CDC0BC"/>
    <w:rsid w:val="21D11DB3"/>
    <w:rsid w:val="21D1DA98"/>
    <w:rsid w:val="21D48D54"/>
    <w:rsid w:val="21E658C9"/>
    <w:rsid w:val="21E6CB79"/>
    <w:rsid w:val="21EB903B"/>
    <w:rsid w:val="22072D0E"/>
    <w:rsid w:val="22092315"/>
    <w:rsid w:val="220BF912"/>
    <w:rsid w:val="220E7C9E"/>
    <w:rsid w:val="22185D07"/>
    <w:rsid w:val="2221701C"/>
    <w:rsid w:val="22295C90"/>
    <w:rsid w:val="222B5DBD"/>
    <w:rsid w:val="222F9601"/>
    <w:rsid w:val="22306C2A"/>
    <w:rsid w:val="22346124"/>
    <w:rsid w:val="223633B6"/>
    <w:rsid w:val="226E3F3F"/>
    <w:rsid w:val="226EBFD5"/>
    <w:rsid w:val="2270DDD6"/>
    <w:rsid w:val="227708D3"/>
    <w:rsid w:val="22788831"/>
    <w:rsid w:val="22795DE0"/>
    <w:rsid w:val="227DB532"/>
    <w:rsid w:val="2280A2C9"/>
    <w:rsid w:val="22819FF7"/>
    <w:rsid w:val="228F2A32"/>
    <w:rsid w:val="2294FB87"/>
    <w:rsid w:val="229690E6"/>
    <w:rsid w:val="22981D20"/>
    <w:rsid w:val="22A63FD3"/>
    <w:rsid w:val="22AE39EE"/>
    <w:rsid w:val="22B1EBB2"/>
    <w:rsid w:val="22BE6C93"/>
    <w:rsid w:val="22C542C2"/>
    <w:rsid w:val="22CFA1ED"/>
    <w:rsid w:val="22D15947"/>
    <w:rsid w:val="22DB6131"/>
    <w:rsid w:val="22DD8F80"/>
    <w:rsid w:val="22E1A1DC"/>
    <w:rsid w:val="22E28A1C"/>
    <w:rsid w:val="22E35D6C"/>
    <w:rsid w:val="22E9735B"/>
    <w:rsid w:val="22FEE998"/>
    <w:rsid w:val="2300CB15"/>
    <w:rsid w:val="2302786D"/>
    <w:rsid w:val="2311E248"/>
    <w:rsid w:val="2313E9D9"/>
    <w:rsid w:val="23163374"/>
    <w:rsid w:val="231906B7"/>
    <w:rsid w:val="231DA4A8"/>
    <w:rsid w:val="232BA4DF"/>
    <w:rsid w:val="233EE6C7"/>
    <w:rsid w:val="233F66C5"/>
    <w:rsid w:val="234120D1"/>
    <w:rsid w:val="23420ED5"/>
    <w:rsid w:val="234ABBD7"/>
    <w:rsid w:val="23548C83"/>
    <w:rsid w:val="23619EDD"/>
    <w:rsid w:val="236720C9"/>
    <w:rsid w:val="236D6A6A"/>
    <w:rsid w:val="2371DA12"/>
    <w:rsid w:val="2373C44C"/>
    <w:rsid w:val="237DF593"/>
    <w:rsid w:val="237F350A"/>
    <w:rsid w:val="237FF055"/>
    <w:rsid w:val="2386435B"/>
    <w:rsid w:val="2389DE02"/>
    <w:rsid w:val="238BC04C"/>
    <w:rsid w:val="23A0D732"/>
    <w:rsid w:val="23A8D86C"/>
    <w:rsid w:val="23AA0700"/>
    <w:rsid w:val="23B7CD9F"/>
    <w:rsid w:val="23B93DAF"/>
    <w:rsid w:val="23C0B517"/>
    <w:rsid w:val="23C341EE"/>
    <w:rsid w:val="23C72E1E"/>
    <w:rsid w:val="23C985AD"/>
    <w:rsid w:val="23CA4E8B"/>
    <w:rsid w:val="23CB4136"/>
    <w:rsid w:val="23CB5181"/>
    <w:rsid w:val="23D47FA9"/>
    <w:rsid w:val="23E50EC9"/>
    <w:rsid w:val="23F830CE"/>
    <w:rsid w:val="240710E9"/>
    <w:rsid w:val="240DA265"/>
    <w:rsid w:val="2413C20A"/>
    <w:rsid w:val="241889C5"/>
    <w:rsid w:val="24189F86"/>
    <w:rsid w:val="241ECA68"/>
    <w:rsid w:val="243AE064"/>
    <w:rsid w:val="24414866"/>
    <w:rsid w:val="2447FE10"/>
    <w:rsid w:val="244CA802"/>
    <w:rsid w:val="246537C2"/>
    <w:rsid w:val="246652CC"/>
    <w:rsid w:val="246B23D5"/>
    <w:rsid w:val="248B3E2D"/>
    <w:rsid w:val="248E10D1"/>
    <w:rsid w:val="24967E0D"/>
    <w:rsid w:val="249CFB2E"/>
    <w:rsid w:val="24A06FA7"/>
    <w:rsid w:val="24A4BC68"/>
    <w:rsid w:val="24A85A17"/>
    <w:rsid w:val="24AFF1ED"/>
    <w:rsid w:val="24B1D322"/>
    <w:rsid w:val="24B8F8BD"/>
    <w:rsid w:val="24CA3059"/>
    <w:rsid w:val="24CD3182"/>
    <w:rsid w:val="24D131AB"/>
    <w:rsid w:val="24E2A967"/>
    <w:rsid w:val="24E64BDB"/>
    <w:rsid w:val="24E66AAF"/>
    <w:rsid w:val="24EED89A"/>
    <w:rsid w:val="24F046E2"/>
    <w:rsid w:val="24F48FB5"/>
    <w:rsid w:val="24FF109E"/>
    <w:rsid w:val="24FF8B02"/>
    <w:rsid w:val="2502C029"/>
    <w:rsid w:val="250EF14D"/>
    <w:rsid w:val="251122D7"/>
    <w:rsid w:val="2514190A"/>
    <w:rsid w:val="25150A93"/>
    <w:rsid w:val="251B8EA8"/>
    <w:rsid w:val="251D0820"/>
    <w:rsid w:val="252108EB"/>
    <w:rsid w:val="252A24A6"/>
    <w:rsid w:val="25371998"/>
    <w:rsid w:val="254A88C4"/>
    <w:rsid w:val="255C0C4C"/>
    <w:rsid w:val="2562FE7F"/>
    <w:rsid w:val="256BABCA"/>
    <w:rsid w:val="2576AE70"/>
    <w:rsid w:val="25A0509E"/>
    <w:rsid w:val="25A88EEB"/>
    <w:rsid w:val="25B0356C"/>
    <w:rsid w:val="25B62147"/>
    <w:rsid w:val="25C9EAC0"/>
    <w:rsid w:val="25CCD399"/>
    <w:rsid w:val="25D505CA"/>
    <w:rsid w:val="25DCCBD6"/>
    <w:rsid w:val="25E2EC41"/>
    <w:rsid w:val="25E98459"/>
    <w:rsid w:val="25EA9F5D"/>
    <w:rsid w:val="25EE4030"/>
    <w:rsid w:val="25F21819"/>
    <w:rsid w:val="25F450DB"/>
    <w:rsid w:val="25F5610F"/>
    <w:rsid w:val="25F5A111"/>
    <w:rsid w:val="2604F24A"/>
    <w:rsid w:val="26197FF6"/>
    <w:rsid w:val="261C12BA"/>
    <w:rsid w:val="2624F433"/>
    <w:rsid w:val="262C9E46"/>
    <w:rsid w:val="2632ACA7"/>
    <w:rsid w:val="26354156"/>
    <w:rsid w:val="263C997B"/>
    <w:rsid w:val="264919A0"/>
    <w:rsid w:val="26683ADA"/>
    <w:rsid w:val="2673B5AE"/>
    <w:rsid w:val="267A75C2"/>
    <w:rsid w:val="267AF802"/>
    <w:rsid w:val="267EFDB4"/>
    <w:rsid w:val="269CB51B"/>
    <w:rsid w:val="26AB6F54"/>
    <w:rsid w:val="26AC61B5"/>
    <w:rsid w:val="26ACF338"/>
    <w:rsid w:val="26B01BE2"/>
    <w:rsid w:val="26B3167C"/>
    <w:rsid w:val="26B54FA5"/>
    <w:rsid w:val="26B62897"/>
    <w:rsid w:val="26B9C9EC"/>
    <w:rsid w:val="26BCDBE4"/>
    <w:rsid w:val="26C1E3AF"/>
    <w:rsid w:val="26C69E1A"/>
    <w:rsid w:val="26CAF922"/>
    <w:rsid w:val="26D8848A"/>
    <w:rsid w:val="26D98A1E"/>
    <w:rsid w:val="26DDF587"/>
    <w:rsid w:val="26DF3112"/>
    <w:rsid w:val="26E5AE82"/>
    <w:rsid w:val="26E6E34B"/>
    <w:rsid w:val="27024986"/>
    <w:rsid w:val="2702F1C0"/>
    <w:rsid w:val="270CB555"/>
    <w:rsid w:val="270DB8E9"/>
    <w:rsid w:val="271F46C7"/>
    <w:rsid w:val="27229B45"/>
    <w:rsid w:val="272BDE70"/>
    <w:rsid w:val="273488F2"/>
    <w:rsid w:val="2735AB68"/>
    <w:rsid w:val="2742A2B5"/>
    <w:rsid w:val="2749DA2F"/>
    <w:rsid w:val="274E65E9"/>
    <w:rsid w:val="275ABCA2"/>
    <w:rsid w:val="275B0F3E"/>
    <w:rsid w:val="2760BD5F"/>
    <w:rsid w:val="27835EC1"/>
    <w:rsid w:val="278BF1F1"/>
    <w:rsid w:val="278EC36C"/>
    <w:rsid w:val="2791C9C7"/>
    <w:rsid w:val="27A54952"/>
    <w:rsid w:val="27A939A5"/>
    <w:rsid w:val="27AB1DEF"/>
    <w:rsid w:val="27AC6605"/>
    <w:rsid w:val="27B55057"/>
    <w:rsid w:val="27C8D17C"/>
    <w:rsid w:val="27CE1ECF"/>
    <w:rsid w:val="27E9C89D"/>
    <w:rsid w:val="27F1D9F4"/>
    <w:rsid w:val="27F53809"/>
    <w:rsid w:val="27F93AC7"/>
    <w:rsid w:val="27FCC098"/>
    <w:rsid w:val="27FD8674"/>
    <w:rsid w:val="280408CF"/>
    <w:rsid w:val="28042CA6"/>
    <w:rsid w:val="2809D927"/>
    <w:rsid w:val="280D6DE0"/>
    <w:rsid w:val="28138CE3"/>
    <w:rsid w:val="28156870"/>
    <w:rsid w:val="281DE417"/>
    <w:rsid w:val="2836348A"/>
    <w:rsid w:val="2842A121"/>
    <w:rsid w:val="2848C399"/>
    <w:rsid w:val="284CAB55"/>
    <w:rsid w:val="28559A4D"/>
    <w:rsid w:val="28627646"/>
    <w:rsid w:val="28695D26"/>
    <w:rsid w:val="286DD246"/>
    <w:rsid w:val="286FFA84"/>
    <w:rsid w:val="28707C5D"/>
    <w:rsid w:val="28785B1F"/>
    <w:rsid w:val="287C0C93"/>
    <w:rsid w:val="288C212B"/>
    <w:rsid w:val="289DC01E"/>
    <w:rsid w:val="28A6F8A5"/>
    <w:rsid w:val="28A9CD5D"/>
    <w:rsid w:val="28BFF02C"/>
    <w:rsid w:val="28C4A004"/>
    <w:rsid w:val="28CD8B4A"/>
    <w:rsid w:val="28CE9227"/>
    <w:rsid w:val="28CEA171"/>
    <w:rsid w:val="28DD05E3"/>
    <w:rsid w:val="28E29369"/>
    <w:rsid w:val="28E313A1"/>
    <w:rsid w:val="28F30689"/>
    <w:rsid w:val="28FAD1AE"/>
    <w:rsid w:val="28FDA69F"/>
    <w:rsid w:val="2905B762"/>
    <w:rsid w:val="29173808"/>
    <w:rsid w:val="29206703"/>
    <w:rsid w:val="29216069"/>
    <w:rsid w:val="29306E59"/>
    <w:rsid w:val="2932DE31"/>
    <w:rsid w:val="2934EC11"/>
    <w:rsid w:val="293CACFE"/>
    <w:rsid w:val="293F1DE4"/>
    <w:rsid w:val="293FDD7D"/>
    <w:rsid w:val="29555736"/>
    <w:rsid w:val="295B2753"/>
    <w:rsid w:val="2968BD19"/>
    <w:rsid w:val="2973C349"/>
    <w:rsid w:val="297682F9"/>
    <w:rsid w:val="29779B67"/>
    <w:rsid w:val="298302CA"/>
    <w:rsid w:val="298BC7E6"/>
    <w:rsid w:val="298BFC33"/>
    <w:rsid w:val="298FCE8D"/>
    <w:rsid w:val="2990A2D8"/>
    <w:rsid w:val="29928581"/>
    <w:rsid w:val="29997D20"/>
    <w:rsid w:val="29AEA168"/>
    <w:rsid w:val="29AF3A3F"/>
    <w:rsid w:val="29C3980B"/>
    <w:rsid w:val="29CA52D9"/>
    <w:rsid w:val="29CEA6DE"/>
    <w:rsid w:val="29D4F21D"/>
    <w:rsid w:val="29EC3B4D"/>
    <w:rsid w:val="29F38F88"/>
    <w:rsid w:val="29F42446"/>
    <w:rsid w:val="2A011BAC"/>
    <w:rsid w:val="2A04386C"/>
    <w:rsid w:val="2A077B74"/>
    <w:rsid w:val="2A0B6B86"/>
    <w:rsid w:val="2A148138"/>
    <w:rsid w:val="2A194791"/>
    <w:rsid w:val="2A254A85"/>
    <w:rsid w:val="2A25B7F0"/>
    <w:rsid w:val="2A2C4679"/>
    <w:rsid w:val="2A2DA682"/>
    <w:rsid w:val="2A35FE4B"/>
    <w:rsid w:val="2A3B1E28"/>
    <w:rsid w:val="2A3DD0CE"/>
    <w:rsid w:val="2A44C75E"/>
    <w:rsid w:val="2A51C328"/>
    <w:rsid w:val="2A61C4AC"/>
    <w:rsid w:val="2A7A0D84"/>
    <w:rsid w:val="2A8046BA"/>
    <w:rsid w:val="2A8F5FCE"/>
    <w:rsid w:val="2A9132C1"/>
    <w:rsid w:val="2A961BCB"/>
    <w:rsid w:val="2A9C3550"/>
    <w:rsid w:val="2AA3E79C"/>
    <w:rsid w:val="2AA8E25C"/>
    <w:rsid w:val="2AAC4594"/>
    <w:rsid w:val="2AB81134"/>
    <w:rsid w:val="2ACF8376"/>
    <w:rsid w:val="2AD2ACA3"/>
    <w:rsid w:val="2AE4A11D"/>
    <w:rsid w:val="2AE5B699"/>
    <w:rsid w:val="2AEA5A1C"/>
    <w:rsid w:val="2AECABB6"/>
    <w:rsid w:val="2AF344FD"/>
    <w:rsid w:val="2AF37A80"/>
    <w:rsid w:val="2AF3DC72"/>
    <w:rsid w:val="2AF9857D"/>
    <w:rsid w:val="2AFF0008"/>
    <w:rsid w:val="2B055C2A"/>
    <w:rsid w:val="2B0F4876"/>
    <w:rsid w:val="2B13BFB3"/>
    <w:rsid w:val="2B19499D"/>
    <w:rsid w:val="2B1C6330"/>
    <w:rsid w:val="2B1F135F"/>
    <w:rsid w:val="2B22F093"/>
    <w:rsid w:val="2B25E5F2"/>
    <w:rsid w:val="2B33FF20"/>
    <w:rsid w:val="2B3B044F"/>
    <w:rsid w:val="2B41F719"/>
    <w:rsid w:val="2B45B3B8"/>
    <w:rsid w:val="2B49C64B"/>
    <w:rsid w:val="2B4DC37C"/>
    <w:rsid w:val="2B5059F6"/>
    <w:rsid w:val="2B5EDFAB"/>
    <w:rsid w:val="2B6196FB"/>
    <w:rsid w:val="2B625059"/>
    <w:rsid w:val="2B62A9FB"/>
    <w:rsid w:val="2B656D16"/>
    <w:rsid w:val="2B68D70B"/>
    <w:rsid w:val="2B80F135"/>
    <w:rsid w:val="2B822BF9"/>
    <w:rsid w:val="2B832653"/>
    <w:rsid w:val="2B8738AA"/>
    <w:rsid w:val="2B88068A"/>
    <w:rsid w:val="2B9232BA"/>
    <w:rsid w:val="2BA1731B"/>
    <w:rsid w:val="2BAED097"/>
    <w:rsid w:val="2BBFCE5B"/>
    <w:rsid w:val="2BC5336A"/>
    <w:rsid w:val="2BCC6A4A"/>
    <w:rsid w:val="2BCE7A32"/>
    <w:rsid w:val="2BD1067E"/>
    <w:rsid w:val="2BD1A83A"/>
    <w:rsid w:val="2BD72DE7"/>
    <w:rsid w:val="2BDEDA09"/>
    <w:rsid w:val="2BE90C19"/>
    <w:rsid w:val="2BF29D4F"/>
    <w:rsid w:val="2BF6B13D"/>
    <w:rsid w:val="2C05C8B0"/>
    <w:rsid w:val="2C1AB0D6"/>
    <w:rsid w:val="2C1B8F15"/>
    <w:rsid w:val="2C2202AA"/>
    <w:rsid w:val="2C232C2D"/>
    <w:rsid w:val="2C2F162F"/>
    <w:rsid w:val="2C33010A"/>
    <w:rsid w:val="2C37A61D"/>
    <w:rsid w:val="2C3EE4D8"/>
    <w:rsid w:val="2C408B30"/>
    <w:rsid w:val="2C439EEA"/>
    <w:rsid w:val="2C4B0A46"/>
    <w:rsid w:val="2C4D93BF"/>
    <w:rsid w:val="2C53947F"/>
    <w:rsid w:val="2C53B1AB"/>
    <w:rsid w:val="2C66EEDE"/>
    <w:rsid w:val="2C6E2286"/>
    <w:rsid w:val="2C7FAB44"/>
    <w:rsid w:val="2C9D4735"/>
    <w:rsid w:val="2C9E7847"/>
    <w:rsid w:val="2C9EE02C"/>
    <w:rsid w:val="2CA18FF2"/>
    <w:rsid w:val="2CBC2A5D"/>
    <w:rsid w:val="2CC2CE7A"/>
    <w:rsid w:val="2CCEB8E8"/>
    <w:rsid w:val="2CD6453F"/>
    <w:rsid w:val="2CED4917"/>
    <w:rsid w:val="2CF9B850"/>
    <w:rsid w:val="2CFA1E8C"/>
    <w:rsid w:val="2CFC4826"/>
    <w:rsid w:val="2CFD8F2B"/>
    <w:rsid w:val="2D07F3CB"/>
    <w:rsid w:val="2D14FA0D"/>
    <w:rsid w:val="2D17E0FC"/>
    <w:rsid w:val="2D212AD2"/>
    <w:rsid w:val="2D218068"/>
    <w:rsid w:val="2D290B70"/>
    <w:rsid w:val="2D2F3129"/>
    <w:rsid w:val="2D388CAB"/>
    <w:rsid w:val="2D3F9C77"/>
    <w:rsid w:val="2D4C2CA6"/>
    <w:rsid w:val="2D5E2FAF"/>
    <w:rsid w:val="2D5FD48B"/>
    <w:rsid w:val="2D6FD084"/>
    <w:rsid w:val="2D830E54"/>
    <w:rsid w:val="2D98B349"/>
    <w:rsid w:val="2D9BFD28"/>
    <w:rsid w:val="2DA357ED"/>
    <w:rsid w:val="2DA54943"/>
    <w:rsid w:val="2DA6E3E9"/>
    <w:rsid w:val="2DA79E2E"/>
    <w:rsid w:val="2DA7EF4E"/>
    <w:rsid w:val="2DA9FAF3"/>
    <w:rsid w:val="2DAA8A02"/>
    <w:rsid w:val="2DAC0B40"/>
    <w:rsid w:val="2DB3077E"/>
    <w:rsid w:val="2DBBBE3D"/>
    <w:rsid w:val="2DBDE3F0"/>
    <w:rsid w:val="2DBFAACC"/>
    <w:rsid w:val="2DC12006"/>
    <w:rsid w:val="2DC1DA3B"/>
    <w:rsid w:val="2DC5E667"/>
    <w:rsid w:val="2DCFCD64"/>
    <w:rsid w:val="2DD3F86A"/>
    <w:rsid w:val="2DDFDD6D"/>
    <w:rsid w:val="2DE5078A"/>
    <w:rsid w:val="2DED5250"/>
    <w:rsid w:val="2DF08EA1"/>
    <w:rsid w:val="2E0C7940"/>
    <w:rsid w:val="2E0F47B1"/>
    <w:rsid w:val="2E0FF687"/>
    <w:rsid w:val="2E117D01"/>
    <w:rsid w:val="2E125494"/>
    <w:rsid w:val="2E1C9B28"/>
    <w:rsid w:val="2E24DA51"/>
    <w:rsid w:val="2E35D951"/>
    <w:rsid w:val="2E38DA21"/>
    <w:rsid w:val="2E446197"/>
    <w:rsid w:val="2E44701F"/>
    <w:rsid w:val="2E45D4E8"/>
    <w:rsid w:val="2E4891D5"/>
    <w:rsid w:val="2E4E57A2"/>
    <w:rsid w:val="2E54D0FB"/>
    <w:rsid w:val="2E5B090D"/>
    <w:rsid w:val="2E65F6A4"/>
    <w:rsid w:val="2E6F435B"/>
    <w:rsid w:val="2E746F7D"/>
    <w:rsid w:val="2E777BB0"/>
    <w:rsid w:val="2E7A319E"/>
    <w:rsid w:val="2E7C8E4D"/>
    <w:rsid w:val="2E8FE8E7"/>
    <w:rsid w:val="2E9CB090"/>
    <w:rsid w:val="2E9F2826"/>
    <w:rsid w:val="2EA94D09"/>
    <w:rsid w:val="2EA9F9AE"/>
    <w:rsid w:val="2EB915A8"/>
    <w:rsid w:val="2EB99866"/>
    <w:rsid w:val="2EBD62D7"/>
    <w:rsid w:val="2EC4E459"/>
    <w:rsid w:val="2ECB7CB8"/>
    <w:rsid w:val="2EDF1501"/>
    <w:rsid w:val="2EE10EB6"/>
    <w:rsid w:val="2EF3690C"/>
    <w:rsid w:val="2EF90701"/>
    <w:rsid w:val="2F04AEF0"/>
    <w:rsid w:val="2F0A1A26"/>
    <w:rsid w:val="2F28490E"/>
    <w:rsid w:val="2F299AC4"/>
    <w:rsid w:val="2F29A03F"/>
    <w:rsid w:val="2F480208"/>
    <w:rsid w:val="2F50490C"/>
    <w:rsid w:val="2F6BC3CA"/>
    <w:rsid w:val="2F74B956"/>
    <w:rsid w:val="2F7F140B"/>
    <w:rsid w:val="2F8FB0DB"/>
    <w:rsid w:val="2F9B81FB"/>
    <w:rsid w:val="2FA0E619"/>
    <w:rsid w:val="2FAA4F8A"/>
    <w:rsid w:val="2FB05E8C"/>
    <w:rsid w:val="2FB0CA23"/>
    <w:rsid w:val="2FB1275E"/>
    <w:rsid w:val="2FB16A8E"/>
    <w:rsid w:val="2FBA7708"/>
    <w:rsid w:val="2FCB5C65"/>
    <w:rsid w:val="2FD09565"/>
    <w:rsid w:val="2FDEE26F"/>
    <w:rsid w:val="2FE2A31F"/>
    <w:rsid w:val="2FE3E6E3"/>
    <w:rsid w:val="2FE69BFB"/>
    <w:rsid w:val="2FEF3DBF"/>
    <w:rsid w:val="2FF145DD"/>
    <w:rsid w:val="2FF79AD6"/>
    <w:rsid w:val="2FF80ACC"/>
    <w:rsid w:val="2FFA9BBB"/>
    <w:rsid w:val="2FFEFFC7"/>
    <w:rsid w:val="30043D7E"/>
    <w:rsid w:val="3023B699"/>
    <w:rsid w:val="30262C3A"/>
    <w:rsid w:val="302DA74C"/>
    <w:rsid w:val="303FA84F"/>
    <w:rsid w:val="304C1D86"/>
    <w:rsid w:val="304C3344"/>
    <w:rsid w:val="304F1967"/>
    <w:rsid w:val="30531E7C"/>
    <w:rsid w:val="305A4B74"/>
    <w:rsid w:val="305C108A"/>
    <w:rsid w:val="3060AC32"/>
    <w:rsid w:val="30612B2E"/>
    <w:rsid w:val="3069BCA8"/>
    <w:rsid w:val="307E985A"/>
    <w:rsid w:val="308134F5"/>
    <w:rsid w:val="3082238F"/>
    <w:rsid w:val="308397A4"/>
    <w:rsid w:val="30870123"/>
    <w:rsid w:val="3097568B"/>
    <w:rsid w:val="3098A48D"/>
    <w:rsid w:val="309CA290"/>
    <w:rsid w:val="30A39391"/>
    <w:rsid w:val="30A6A8D0"/>
    <w:rsid w:val="30A728CC"/>
    <w:rsid w:val="30A7EC52"/>
    <w:rsid w:val="30BD5C15"/>
    <w:rsid w:val="30C3D8F8"/>
    <w:rsid w:val="30CD34E7"/>
    <w:rsid w:val="30CE64A6"/>
    <w:rsid w:val="30D3128E"/>
    <w:rsid w:val="30DC6C8C"/>
    <w:rsid w:val="30DDA2DF"/>
    <w:rsid w:val="30ECD324"/>
    <w:rsid w:val="30F35C7D"/>
    <w:rsid w:val="30F89F3A"/>
    <w:rsid w:val="310E6D9A"/>
    <w:rsid w:val="3112B263"/>
    <w:rsid w:val="3114B124"/>
    <w:rsid w:val="31151882"/>
    <w:rsid w:val="311955A0"/>
    <w:rsid w:val="31198C99"/>
    <w:rsid w:val="3119AED4"/>
    <w:rsid w:val="31293E70"/>
    <w:rsid w:val="3131257A"/>
    <w:rsid w:val="313470DA"/>
    <w:rsid w:val="3145E1B9"/>
    <w:rsid w:val="314681F4"/>
    <w:rsid w:val="314B802D"/>
    <w:rsid w:val="314D1299"/>
    <w:rsid w:val="31596C98"/>
    <w:rsid w:val="315E526F"/>
    <w:rsid w:val="3161D1C8"/>
    <w:rsid w:val="3163DEE2"/>
    <w:rsid w:val="3166917A"/>
    <w:rsid w:val="316996A1"/>
    <w:rsid w:val="316A027B"/>
    <w:rsid w:val="316DC3BF"/>
    <w:rsid w:val="31707AE3"/>
    <w:rsid w:val="317D1136"/>
    <w:rsid w:val="317DC82A"/>
    <w:rsid w:val="318C50A8"/>
    <w:rsid w:val="318E3668"/>
    <w:rsid w:val="318E7F78"/>
    <w:rsid w:val="318F8B04"/>
    <w:rsid w:val="3191BE63"/>
    <w:rsid w:val="31A1C320"/>
    <w:rsid w:val="31A7B9D4"/>
    <w:rsid w:val="31A94320"/>
    <w:rsid w:val="31AB4F87"/>
    <w:rsid w:val="31B30472"/>
    <w:rsid w:val="31D3B767"/>
    <w:rsid w:val="31D89103"/>
    <w:rsid w:val="31EBB397"/>
    <w:rsid w:val="31FE8E69"/>
    <w:rsid w:val="32031D7A"/>
    <w:rsid w:val="322142A4"/>
    <w:rsid w:val="3225F14F"/>
    <w:rsid w:val="322AA741"/>
    <w:rsid w:val="322C691F"/>
    <w:rsid w:val="322FBF0E"/>
    <w:rsid w:val="323158E4"/>
    <w:rsid w:val="32354784"/>
    <w:rsid w:val="323CC040"/>
    <w:rsid w:val="3241EF90"/>
    <w:rsid w:val="3250D1B8"/>
    <w:rsid w:val="3267DAAD"/>
    <w:rsid w:val="3288FFDC"/>
    <w:rsid w:val="329DE6DB"/>
    <w:rsid w:val="32AA4C56"/>
    <w:rsid w:val="32AB9FAF"/>
    <w:rsid w:val="32B06E44"/>
    <w:rsid w:val="32BA21AA"/>
    <w:rsid w:val="32BCD509"/>
    <w:rsid w:val="32C38A5B"/>
    <w:rsid w:val="32C8CE79"/>
    <w:rsid w:val="32D29B91"/>
    <w:rsid w:val="32D5DD82"/>
    <w:rsid w:val="32D99129"/>
    <w:rsid w:val="32DAE865"/>
    <w:rsid w:val="32E153D8"/>
    <w:rsid w:val="32E1C198"/>
    <w:rsid w:val="32ECDE51"/>
    <w:rsid w:val="32F3E348"/>
    <w:rsid w:val="32F53CF9"/>
    <w:rsid w:val="33002584"/>
    <w:rsid w:val="3315DFCF"/>
    <w:rsid w:val="331B900E"/>
    <w:rsid w:val="33254AF8"/>
    <w:rsid w:val="33274498"/>
    <w:rsid w:val="332B0A45"/>
    <w:rsid w:val="332C1E67"/>
    <w:rsid w:val="33353E02"/>
    <w:rsid w:val="333B152E"/>
    <w:rsid w:val="3343DB61"/>
    <w:rsid w:val="334816C2"/>
    <w:rsid w:val="335555B4"/>
    <w:rsid w:val="3359E2D4"/>
    <w:rsid w:val="335ADF0C"/>
    <w:rsid w:val="33645EA4"/>
    <w:rsid w:val="3370F004"/>
    <w:rsid w:val="3379B01B"/>
    <w:rsid w:val="339184D8"/>
    <w:rsid w:val="33968BD4"/>
    <w:rsid w:val="33972E56"/>
    <w:rsid w:val="3399DCCC"/>
    <w:rsid w:val="339A5ECA"/>
    <w:rsid w:val="339CEC3B"/>
    <w:rsid w:val="33A02C13"/>
    <w:rsid w:val="33A1E31A"/>
    <w:rsid w:val="33B84AFB"/>
    <w:rsid w:val="33B9024B"/>
    <w:rsid w:val="33C2A802"/>
    <w:rsid w:val="33D10881"/>
    <w:rsid w:val="33D52A95"/>
    <w:rsid w:val="33D5B435"/>
    <w:rsid w:val="33D9FA76"/>
    <w:rsid w:val="33E647FC"/>
    <w:rsid w:val="33E6A801"/>
    <w:rsid w:val="33EEB6D6"/>
    <w:rsid w:val="33F1391B"/>
    <w:rsid w:val="33F6888D"/>
    <w:rsid w:val="33FD03F2"/>
    <w:rsid w:val="34023A45"/>
    <w:rsid w:val="342D2ABA"/>
    <w:rsid w:val="343EF083"/>
    <w:rsid w:val="34522500"/>
    <w:rsid w:val="3453C373"/>
    <w:rsid w:val="3454644C"/>
    <w:rsid w:val="345796AE"/>
    <w:rsid w:val="346288A2"/>
    <w:rsid w:val="346499BB"/>
    <w:rsid w:val="346AAA95"/>
    <w:rsid w:val="347D2439"/>
    <w:rsid w:val="34848039"/>
    <w:rsid w:val="34868A99"/>
    <w:rsid w:val="348BF861"/>
    <w:rsid w:val="3498F91C"/>
    <w:rsid w:val="349B85A8"/>
    <w:rsid w:val="349B873A"/>
    <w:rsid w:val="349BA5A4"/>
    <w:rsid w:val="349F5111"/>
    <w:rsid w:val="34A0A232"/>
    <w:rsid w:val="34A5C6F7"/>
    <w:rsid w:val="34AB50DA"/>
    <w:rsid w:val="34B40F03"/>
    <w:rsid w:val="34B76367"/>
    <w:rsid w:val="34BEB18F"/>
    <w:rsid w:val="34C11B59"/>
    <w:rsid w:val="34C11F92"/>
    <w:rsid w:val="34DE13DF"/>
    <w:rsid w:val="34E13EC4"/>
    <w:rsid w:val="34E8A7F9"/>
    <w:rsid w:val="34E95CFE"/>
    <w:rsid w:val="34EBA5F5"/>
    <w:rsid w:val="34F18B47"/>
    <w:rsid w:val="34F4C586"/>
    <w:rsid w:val="34F58C14"/>
    <w:rsid w:val="34F78549"/>
    <w:rsid w:val="34F911DF"/>
    <w:rsid w:val="3502C7F9"/>
    <w:rsid w:val="350D1C02"/>
    <w:rsid w:val="35132ED1"/>
    <w:rsid w:val="351DA1B3"/>
    <w:rsid w:val="352C50A2"/>
    <w:rsid w:val="353C0ADB"/>
    <w:rsid w:val="35474CCB"/>
    <w:rsid w:val="354DF87C"/>
    <w:rsid w:val="35522FBE"/>
    <w:rsid w:val="355556CF"/>
    <w:rsid w:val="355896D4"/>
    <w:rsid w:val="355E7863"/>
    <w:rsid w:val="35609950"/>
    <w:rsid w:val="3564C106"/>
    <w:rsid w:val="356C8B16"/>
    <w:rsid w:val="357A96C8"/>
    <w:rsid w:val="3587748E"/>
    <w:rsid w:val="358C0E5E"/>
    <w:rsid w:val="35908978"/>
    <w:rsid w:val="359D0F1A"/>
    <w:rsid w:val="359E09AB"/>
    <w:rsid w:val="35AE64EC"/>
    <w:rsid w:val="35B158DC"/>
    <w:rsid w:val="35B41BE6"/>
    <w:rsid w:val="35B495DB"/>
    <w:rsid w:val="35B92477"/>
    <w:rsid w:val="35BA9166"/>
    <w:rsid w:val="35CF90B3"/>
    <w:rsid w:val="35CFB3A6"/>
    <w:rsid w:val="35E43235"/>
    <w:rsid w:val="35E87096"/>
    <w:rsid w:val="35F80F86"/>
    <w:rsid w:val="361D6461"/>
    <w:rsid w:val="362553FF"/>
    <w:rsid w:val="36268D30"/>
    <w:rsid w:val="362CDDBB"/>
    <w:rsid w:val="36305EB2"/>
    <w:rsid w:val="363A3032"/>
    <w:rsid w:val="363C9C32"/>
    <w:rsid w:val="363FD9D0"/>
    <w:rsid w:val="36404629"/>
    <w:rsid w:val="36455ADF"/>
    <w:rsid w:val="3647E6AA"/>
    <w:rsid w:val="364CAE7E"/>
    <w:rsid w:val="364D7DAD"/>
    <w:rsid w:val="365B8509"/>
    <w:rsid w:val="3660FA2E"/>
    <w:rsid w:val="36691D50"/>
    <w:rsid w:val="3669C078"/>
    <w:rsid w:val="366CDEC4"/>
    <w:rsid w:val="3675FC55"/>
    <w:rsid w:val="36780409"/>
    <w:rsid w:val="3680CA14"/>
    <w:rsid w:val="36841810"/>
    <w:rsid w:val="368BDA10"/>
    <w:rsid w:val="368E1C5D"/>
    <w:rsid w:val="368F7A2D"/>
    <w:rsid w:val="368FDF81"/>
    <w:rsid w:val="3694BDFB"/>
    <w:rsid w:val="369D2C0F"/>
    <w:rsid w:val="369E27EC"/>
    <w:rsid w:val="36A4D680"/>
    <w:rsid w:val="36ACBF61"/>
    <w:rsid w:val="36AD6F75"/>
    <w:rsid w:val="36BD0650"/>
    <w:rsid w:val="36CDD4F3"/>
    <w:rsid w:val="36DC1B26"/>
    <w:rsid w:val="36DD0E48"/>
    <w:rsid w:val="36ED02B8"/>
    <w:rsid w:val="36FA48C4"/>
    <w:rsid w:val="36FC189A"/>
    <w:rsid w:val="3701D88A"/>
    <w:rsid w:val="3705A103"/>
    <w:rsid w:val="3709233C"/>
    <w:rsid w:val="370EFCE4"/>
    <w:rsid w:val="3715E8D4"/>
    <w:rsid w:val="371EB157"/>
    <w:rsid w:val="371F61A1"/>
    <w:rsid w:val="37257309"/>
    <w:rsid w:val="3728E9A6"/>
    <w:rsid w:val="372A7C35"/>
    <w:rsid w:val="37391A00"/>
    <w:rsid w:val="3748C887"/>
    <w:rsid w:val="37499FDF"/>
    <w:rsid w:val="376BCB7F"/>
    <w:rsid w:val="376DE57E"/>
    <w:rsid w:val="377AFB17"/>
    <w:rsid w:val="377D6253"/>
    <w:rsid w:val="3788C5B7"/>
    <w:rsid w:val="3788D5E1"/>
    <w:rsid w:val="379657E2"/>
    <w:rsid w:val="3799FD36"/>
    <w:rsid w:val="379DED22"/>
    <w:rsid w:val="37AA97D5"/>
    <w:rsid w:val="37AE8150"/>
    <w:rsid w:val="37B0B77D"/>
    <w:rsid w:val="37B24B14"/>
    <w:rsid w:val="37C3933A"/>
    <w:rsid w:val="37D334DB"/>
    <w:rsid w:val="37D85126"/>
    <w:rsid w:val="37DA200E"/>
    <w:rsid w:val="37DDED8A"/>
    <w:rsid w:val="37E685A8"/>
    <w:rsid w:val="37E987F1"/>
    <w:rsid w:val="3807DE2A"/>
    <w:rsid w:val="3812F95B"/>
    <w:rsid w:val="3814C670"/>
    <w:rsid w:val="381BD1C8"/>
    <w:rsid w:val="3822DE1D"/>
    <w:rsid w:val="382804A6"/>
    <w:rsid w:val="3828256C"/>
    <w:rsid w:val="382F9E9A"/>
    <w:rsid w:val="3831E07D"/>
    <w:rsid w:val="38373A0A"/>
    <w:rsid w:val="38396F6A"/>
    <w:rsid w:val="383C8717"/>
    <w:rsid w:val="3855C3BF"/>
    <w:rsid w:val="385D8A94"/>
    <w:rsid w:val="385DF795"/>
    <w:rsid w:val="38622688"/>
    <w:rsid w:val="3864D0C8"/>
    <w:rsid w:val="38651261"/>
    <w:rsid w:val="386A1F38"/>
    <w:rsid w:val="38761B19"/>
    <w:rsid w:val="388187B7"/>
    <w:rsid w:val="388C877E"/>
    <w:rsid w:val="389A54E5"/>
    <w:rsid w:val="38AA1C78"/>
    <w:rsid w:val="38AB1524"/>
    <w:rsid w:val="38AE0563"/>
    <w:rsid w:val="38AF7DC6"/>
    <w:rsid w:val="38AFBF33"/>
    <w:rsid w:val="38B30F66"/>
    <w:rsid w:val="38B72CAB"/>
    <w:rsid w:val="38BE8A7D"/>
    <w:rsid w:val="38BEFB3D"/>
    <w:rsid w:val="38BF3714"/>
    <w:rsid w:val="38D4A59B"/>
    <w:rsid w:val="38DBC934"/>
    <w:rsid w:val="38E4CE50"/>
    <w:rsid w:val="38EB1166"/>
    <w:rsid w:val="38F04076"/>
    <w:rsid w:val="38F470F3"/>
    <w:rsid w:val="38F64FF6"/>
    <w:rsid w:val="38FDB6BB"/>
    <w:rsid w:val="390A4A09"/>
    <w:rsid w:val="3911FBD7"/>
    <w:rsid w:val="3917EB3E"/>
    <w:rsid w:val="391C2902"/>
    <w:rsid w:val="3924828D"/>
    <w:rsid w:val="3930D2C5"/>
    <w:rsid w:val="3937FF43"/>
    <w:rsid w:val="393971AF"/>
    <w:rsid w:val="393981F9"/>
    <w:rsid w:val="39422516"/>
    <w:rsid w:val="3943509C"/>
    <w:rsid w:val="39461636"/>
    <w:rsid w:val="39557170"/>
    <w:rsid w:val="395F4F45"/>
    <w:rsid w:val="3962D687"/>
    <w:rsid w:val="39692D69"/>
    <w:rsid w:val="396F800F"/>
    <w:rsid w:val="397825DB"/>
    <w:rsid w:val="3979E7D5"/>
    <w:rsid w:val="397FDD08"/>
    <w:rsid w:val="39804357"/>
    <w:rsid w:val="39875B35"/>
    <w:rsid w:val="398EFD5C"/>
    <w:rsid w:val="399BC9DF"/>
    <w:rsid w:val="39A140B1"/>
    <w:rsid w:val="39A4C9E2"/>
    <w:rsid w:val="39ABD846"/>
    <w:rsid w:val="39B376DB"/>
    <w:rsid w:val="39D9D76F"/>
    <w:rsid w:val="39E1707C"/>
    <w:rsid w:val="39E73007"/>
    <w:rsid w:val="39EEFADE"/>
    <w:rsid w:val="39F02BA4"/>
    <w:rsid w:val="3A04A844"/>
    <w:rsid w:val="3A15C7DC"/>
    <w:rsid w:val="3A17889C"/>
    <w:rsid w:val="3A2287CB"/>
    <w:rsid w:val="3A2DFA83"/>
    <w:rsid w:val="3A31D873"/>
    <w:rsid w:val="3A346020"/>
    <w:rsid w:val="3A3601B5"/>
    <w:rsid w:val="3A44ADE5"/>
    <w:rsid w:val="3A46970F"/>
    <w:rsid w:val="3A493D4C"/>
    <w:rsid w:val="3A54EAC3"/>
    <w:rsid w:val="3A5868DB"/>
    <w:rsid w:val="3A5CA253"/>
    <w:rsid w:val="3A617FF6"/>
    <w:rsid w:val="3A636421"/>
    <w:rsid w:val="3A6FE299"/>
    <w:rsid w:val="3A7370F6"/>
    <w:rsid w:val="3A7B74FE"/>
    <w:rsid w:val="3A7DB33B"/>
    <w:rsid w:val="3A7FC56F"/>
    <w:rsid w:val="3A85BB24"/>
    <w:rsid w:val="3A8D039E"/>
    <w:rsid w:val="3A92F608"/>
    <w:rsid w:val="3A9414E5"/>
    <w:rsid w:val="3AAB5984"/>
    <w:rsid w:val="3AB2D5EE"/>
    <w:rsid w:val="3ABCB943"/>
    <w:rsid w:val="3ABF6ECF"/>
    <w:rsid w:val="3AC6A438"/>
    <w:rsid w:val="3AD29BE4"/>
    <w:rsid w:val="3AD320D0"/>
    <w:rsid w:val="3AE68054"/>
    <w:rsid w:val="3AE74DBF"/>
    <w:rsid w:val="3AECBFE2"/>
    <w:rsid w:val="3B0A06E4"/>
    <w:rsid w:val="3B108D33"/>
    <w:rsid w:val="3B11686C"/>
    <w:rsid w:val="3B2E9DA9"/>
    <w:rsid w:val="3B3A60BB"/>
    <w:rsid w:val="3B3EA369"/>
    <w:rsid w:val="3B47CE2B"/>
    <w:rsid w:val="3B52BB83"/>
    <w:rsid w:val="3B53F796"/>
    <w:rsid w:val="3B63BCE5"/>
    <w:rsid w:val="3B6726EA"/>
    <w:rsid w:val="3B84A331"/>
    <w:rsid w:val="3B880548"/>
    <w:rsid w:val="3B8CDB67"/>
    <w:rsid w:val="3B903A22"/>
    <w:rsid w:val="3BA0F194"/>
    <w:rsid w:val="3BAC6D5E"/>
    <w:rsid w:val="3BAEA18C"/>
    <w:rsid w:val="3BC7BEF5"/>
    <w:rsid w:val="3BCBF3DB"/>
    <w:rsid w:val="3BD45A47"/>
    <w:rsid w:val="3BD4666F"/>
    <w:rsid w:val="3BD8310E"/>
    <w:rsid w:val="3BE02E1C"/>
    <w:rsid w:val="3BE726D8"/>
    <w:rsid w:val="3BE83B9D"/>
    <w:rsid w:val="3BECE429"/>
    <w:rsid w:val="3BF10C5C"/>
    <w:rsid w:val="3BF91E17"/>
    <w:rsid w:val="3C00B361"/>
    <w:rsid w:val="3C047BB5"/>
    <w:rsid w:val="3C06D19B"/>
    <w:rsid w:val="3C0CEED2"/>
    <w:rsid w:val="3C0F3805"/>
    <w:rsid w:val="3C0F3D9E"/>
    <w:rsid w:val="3C0F5813"/>
    <w:rsid w:val="3C1733FA"/>
    <w:rsid w:val="3C17D1CA"/>
    <w:rsid w:val="3C1D2ED1"/>
    <w:rsid w:val="3C1F961E"/>
    <w:rsid w:val="3C21100F"/>
    <w:rsid w:val="3C25E596"/>
    <w:rsid w:val="3C340680"/>
    <w:rsid w:val="3C3CC6C4"/>
    <w:rsid w:val="3C52CC5D"/>
    <w:rsid w:val="3C5DA99C"/>
    <w:rsid w:val="3C61A626"/>
    <w:rsid w:val="3C61C223"/>
    <w:rsid w:val="3C655F81"/>
    <w:rsid w:val="3C674B12"/>
    <w:rsid w:val="3C711271"/>
    <w:rsid w:val="3C718DD9"/>
    <w:rsid w:val="3C804083"/>
    <w:rsid w:val="3C8051CA"/>
    <w:rsid w:val="3C87F12B"/>
    <w:rsid w:val="3C889043"/>
    <w:rsid w:val="3C8BC15C"/>
    <w:rsid w:val="3C8CBCAC"/>
    <w:rsid w:val="3C8D72CC"/>
    <w:rsid w:val="3C927BBD"/>
    <w:rsid w:val="3C937056"/>
    <w:rsid w:val="3C9BB213"/>
    <w:rsid w:val="3C9F93B0"/>
    <w:rsid w:val="3CA25FD7"/>
    <w:rsid w:val="3CA6B48F"/>
    <w:rsid w:val="3CAABA43"/>
    <w:rsid w:val="3CAAECF8"/>
    <w:rsid w:val="3CAC597B"/>
    <w:rsid w:val="3CAFDF1B"/>
    <w:rsid w:val="3CBF8982"/>
    <w:rsid w:val="3CCECAC9"/>
    <w:rsid w:val="3CD38919"/>
    <w:rsid w:val="3CD5E0FC"/>
    <w:rsid w:val="3CD91133"/>
    <w:rsid w:val="3CD9BED1"/>
    <w:rsid w:val="3CE06E15"/>
    <w:rsid w:val="3CE264DA"/>
    <w:rsid w:val="3CE83793"/>
    <w:rsid w:val="3CF43586"/>
    <w:rsid w:val="3CF58BFD"/>
    <w:rsid w:val="3D2348BE"/>
    <w:rsid w:val="3D311BB5"/>
    <w:rsid w:val="3D388C33"/>
    <w:rsid w:val="3D3C742B"/>
    <w:rsid w:val="3D437E5A"/>
    <w:rsid w:val="3D49E391"/>
    <w:rsid w:val="3D5D004E"/>
    <w:rsid w:val="3D673E09"/>
    <w:rsid w:val="3D67BDD7"/>
    <w:rsid w:val="3D6AF532"/>
    <w:rsid w:val="3D75C719"/>
    <w:rsid w:val="3D82574A"/>
    <w:rsid w:val="3D852A58"/>
    <w:rsid w:val="3D8867C9"/>
    <w:rsid w:val="3D8AE055"/>
    <w:rsid w:val="3D8D69AE"/>
    <w:rsid w:val="3DB1C9B1"/>
    <w:rsid w:val="3DB7B093"/>
    <w:rsid w:val="3DBEF065"/>
    <w:rsid w:val="3DC33243"/>
    <w:rsid w:val="3DC4F6F5"/>
    <w:rsid w:val="3DD95FFB"/>
    <w:rsid w:val="3DDCD86D"/>
    <w:rsid w:val="3DE86212"/>
    <w:rsid w:val="3DF3EBFA"/>
    <w:rsid w:val="3DFFA41E"/>
    <w:rsid w:val="3E02D209"/>
    <w:rsid w:val="3E0ECD0E"/>
    <w:rsid w:val="3E119C45"/>
    <w:rsid w:val="3E2BEC8C"/>
    <w:rsid w:val="3E2D7681"/>
    <w:rsid w:val="3E3F241D"/>
    <w:rsid w:val="3E41F694"/>
    <w:rsid w:val="3E432E87"/>
    <w:rsid w:val="3E4910DC"/>
    <w:rsid w:val="3E4AF4F2"/>
    <w:rsid w:val="3E4E078C"/>
    <w:rsid w:val="3E50C317"/>
    <w:rsid w:val="3E5D1B3F"/>
    <w:rsid w:val="3E6971C5"/>
    <w:rsid w:val="3E6ED611"/>
    <w:rsid w:val="3E8FE08A"/>
    <w:rsid w:val="3EA21F3C"/>
    <w:rsid w:val="3EA24FAA"/>
    <w:rsid w:val="3EA9C26C"/>
    <w:rsid w:val="3EB55437"/>
    <w:rsid w:val="3EB64DDF"/>
    <w:rsid w:val="3EBAB477"/>
    <w:rsid w:val="3EBE2D47"/>
    <w:rsid w:val="3EC32684"/>
    <w:rsid w:val="3ECA8F0D"/>
    <w:rsid w:val="3EDDD47A"/>
    <w:rsid w:val="3EE45EF9"/>
    <w:rsid w:val="3EE8832C"/>
    <w:rsid w:val="3EE912DA"/>
    <w:rsid w:val="3EF3DBEE"/>
    <w:rsid w:val="3F00DC81"/>
    <w:rsid w:val="3F05218E"/>
    <w:rsid w:val="3F054996"/>
    <w:rsid w:val="3F13B953"/>
    <w:rsid w:val="3F1BCBD8"/>
    <w:rsid w:val="3F1BCDA1"/>
    <w:rsid w:val="3F1C46BB"/>
    <w:rsid w:val="3F1CFB99"/>
    <w:rsid w:val="3F247806"/>
    <w:rsid w:val="3F25CE34"/>
    <w:rsid w:val="3F25EA97"/>
    <w:rsid w:val="3F292DFB"/>
    <w:rsid w:val="3F2A68F6"/>
    <w:rsid w:val="3F2D6AC2"/>
    <w:rsid w:val="3F52BB52"/>
    <w:rsid w:val="3F594DEF"/>
    <w:rsid w:val="3F5C1FCD"/>
    <w:rsid w:val="3F5E748E"/>
    <w:rsid w:val="3F705C60"/>
    <w:rsid w:val="3F715A9B"/>
    <w:rsid w:val="3F7BFA88"/>
    <w:rsid w:val="3F8727E1"/>
    <w:rsid w:val="3F8CB65D"/>
    <w:rsid w:val="3F8D9EAB"/>
    <w:rsid w:val="3F9D2374"/>
    <w:rsid w:val="3FAAE2E5"/>
    <w:rsid w:val="3FB1669A"/>
    <w:rsid w:val="3FB34BAB"/>
    <w:rsid w:val="3FBA971C"/>
    <w:rsid w:val="3FBA97A4"/>
    <w:rsid w:val="3FC4BAFE"/>
    <w:rsid w:val="3FC8C2EC"/>
    <w:rsid w:val="3FCAEC6E"/>
    <w:rsid w:val="3FCFF075"/>
    <w:rsid w:val="3FE17F66"/>
    <w:rsid w:val="3FE35A13"/>
    <w:rsid w:val="3FE80269"/>
    <w:rsid w:val="3FEF2A7E"/>
    <w:rsid w:val="3FF04605"/>
    <w:rsid w:val="3FF46F26"/>
    <w:rsid w:val="3FF74204"/>
    <w:rsid w:val="3FF91D9C"/>
    <w:rsid w:val="4000E470"/>
    <w:rsid w:val="4007912C"/>
    <w:rsid w:val="4012C198"/>
    <w:rsid w:val="401F3F66"/>
    <w:rsid w:val="401FD855"/>
    <w:rsid w:val="403A44E6"/>
    <w:rsid w:val="403D4426"/>
    <w:rsid w:val="403E6D8B"/>
    <w:rsid w:val="405731F4"/>
    <w:rsid w:val="4058408A"/>
    <w:rsid w:val="405DEA7F"/>
    <w:rsid w:val="4067FDB5"/>
    <w:rsid w:val="4079E2F3"/>
    <w:rsid w:val="407C65D0"/>
    <w:rsid w:val="407FE733"/>
    <w:rsid w:val="4082084E"/>
    <w:rsid w:val="409F036A"/>
    <w:rsid w:val="40A814FE"/>
    <w:rsid w:val="40A98271"/>
    <w:rsid w:val="40B2E9E3"/>
    <w:rsid w:val="40B6667F"/>
    <w:rsid w:val="40C02AC8"/>
    <w:rsid w:val="40C2B9A1"/>
    <w:rsid w:val="40C6CDE1"/>
    <w:rsid w:val="40C98342"/>
    <w:rsid w:val="40CEB98C"/>
    <w:rsid w:val="40D1E68E"/>
    <w:rsid w:val="40F267F7"/>
    <w:rsid w:val="40F44B44"/>
    <w:rsid w:val="4108ECD1"/>
    <w:rsid w:val="4112DC20"/>
    <w:rsid w:val="412978E5"/>
    <w:rsid w:val="412EA89F"/>
    <w:rsid w:val="41393248"/>
    <w:rsid w:val="414502A9"/>
    <w:rsid w:val="41490447"/>
    <w:rsid w:val="414EDDCA"/>
    <w:rsid w:val="415563AC"/>
    <w:rsid w:val="416299C8"/>
    <w:rsid w:val="41696B46"/>
    <w:rsid w:val="416C643F"/>
    <w:rsid w:val="41715013"/>
    <w:rsid w:val="417677F1"/>
    <w:rsid w:val="4178B010"/>
    <w:rsid w:val="418A3DB2"/>
    <w:rsid w:val="41976C8A"/>
    <w:rsid w:val="41977BEB"/>
    <w:rsid w:val="419B3AC7"/>
    <w:rsid w:val="41A0DDA7"/>
    <w:rsid w:val="41B0527C"/>
    <w:rsid w:val="41B40A32"/>
    <w:rsid w:val="41BFBC1A"/>
    <w:rsid w:val="41C9F833"/>
    <w:rsid w:val="41EB213F"/>
    <w:rsid w:val="41F7E42E"/>
    <w:rsid w:val="4211049B"/>
    <w:rsid w:val="421A7074"/>
    <w:rsid w:val="42330E22"/>
    <w:rsid w:val="42331DE7"/>
    <w:rsid w:val="4235971F"/>
    <w:rsid w:val="42387A0B"/>
    <w:rsid w:val="423BE194"/>
    <w:rsid w:val="423C4D85"/>
    <w:rsid w:val="4246A97A"/>
    <w:rsid w:val="424C3941"/>
    <w:rsid w:val="42679993"/>
    <w:rsid w:val="426F2780"/>
    <w:rsid w:val="4281BC3C"/>
    <w:rsid w:val="4283B337"/>
    <w:rsid w:val="42876F72"/>
    <w:rsid w:val="42889DB9"/>
    <w:rsid w:val="428C25CF"/>
    <w:rsid w:val="428C8A16"/>
    <w:rsid w:val="4293CF9D"/>
    <w:rsid w:val="4294906E"/>
    <w:rsid w:val="429DCEC3"/>
    <w:rsid w:val="429EBADF"/>
    <w:rsid w:val="42A07739"/>
    <w:rsid w:val="42ACEE82"/>
    <w:rsid w:val="42B584BD"/>
    <w:rsid w:val="42B8D934"/>
    <w:rsid w:val="42B9C2E3"/>
    <w:rsid w:val="42BE9E39"/>
    <w:rsid w:val="42C5A5D9"/>
    <w:rsid w:val="42C96E5A"/>
    <w:rsid w:val="42C9BC30"/>
    <w:rsid w:val="42D43C21"/>
    <w:rsid w:val="42DB75CB"/>
    <w:rsid w:val="42DC0DFA"/>
    <w:rsid w:val="42E42D50"/>
    <w:rsid w:val="42E44BFB"/>
    <w:rsid w:val="42E71EB1"/>
    <w:rsid w:val="42EC2D50"/>
    <w:rsid w:val="42EF6661"/>
    <w:rsid w:val="42F10E8E"/>
    <w:rsid w:val="42F3C7C7"/>
    <w:rsid w:val="42F49C6E"/>
    <w:rsid w:val="42FB428B"/>
    <w:rsid w:val="4308AB2F"/>
    <w:rsid w:val="430B0297"/>
    <w:rsid w:val="43130729"/>
    <w:rsid w:val="431AA0FB"/>
    <w:rsid w:val="431FCE3F"/>
    <w:rsid w:val="4323BA8B"/>
    <w:rsid w:val="43297344"/>
    <w:rsid w:val="432CC77B"/>
    <w:rsid w:val="432EE2C6"/>
    <w:rsid w:val="433B0103"/>
    <w:rsid w:val="435189DA"/>
    <w:rsid w:val="435DBC48"/>
    <w:rsid w:val="43630A43"/>
    <w:rsid w:val="4371D343"/>
    <w:rsid w:val="43721069"/>
    <w:rsid w:val="43880A52"/>
    <w:rsid w:val="438C37F8"/>
    <w:rsid w:val="439D2DC4"/>
    <w:rsid w:val="43AB37E1"/>
    <w:rsid w:val="43C20B4D"/>
    <w:rsid w:val="43C2F997"/>
    <w:rsid w:val="43DB1681"/>
    <w:rsid w:val="43DBB633"/>
    <w:rsid w:val="43E3C1CD"/>
    <w:rsid w:val="43E78784"/>
    <w:rsid w:val="43F39B8C"/>
    <w:rsid w:val="43F577EE"/>
    <w:rsid w:val="440895D6"/>
    <w:rsid w:val="441B49D4"/>
    <w:rsid w:val="4424EDD5"/>
    <w:rsid w:val="44254712"/>
    <w:rsid w:val="442CCFB6"/>
    <w:rsid w:val="443032E1"/>
    <w:rsid w:val="443DCA5B"/>
    <w:rsid w:val="44406A19"/>
    <w:rsid w:val="4444C9E5"/>
    <w:rsid w:val="444A7653"/>
    <w:rsid w:val="445896C5"/>
    <w:rsid w:val="44731D5B"/>
    <w:rsid w:val="4480325A"/>
    <w:rsid w:val="4485C5C0"/>
    <w:rsid w:val="448E7A10"/>
    <w:rsid w:val="4490700A"/>
    <w:rsid w:val="44996910"/>
    <w:rsid w:val="449BD1C2"/>
    <w:rsid w:val="449BD2F3"/>
    <w:rsid w:val="44AD88CF"/>
    <w:rsid w:val="44B02C21"/>
    <w:rsid w:val="44B2E2D0"/>
    <w:rsid w:val="44B5B0B8"/>
    <w:rsid w:val="44BB7815"/>
    <w:rsid w:val="44BFEC55"/>
    <w:rsid w:val="44CC9B2F"/>
    <w:rsid w:val="44EB585F"/>
    <w:rsid w:val="44F66D8A"/>
    <w:rsid w:val="4518CBE5"/>
    <w:rsid w:val="45199C89"/>
    <w:rsid w:val="452AD9D6"/>
    <w:rsid w:val="452D8714"/>
    <w:rsid w:val="4531E415"/>
    <w:rsid w:val="4536F8F1"/>
    <w:rsid w:val="45485216"/>
    <w:rsid w:val="45493946"/>
    <w:rsid w:val="454A4FAD"/>
    <w:rsid w:val="4555A6AD"/>
    <w:rsid w:val="4555DAE4"/>
    <w:rsid w:val="456BC188"/>
    <w:rsid w:val="4570379D"/>
    <w:rsid w:val="45747A0B"/>
    <w:rsid w:val="4574B73A"/>
    <w:rsid w:val="4585CA27"/>
    <w:rsid w:val="45876046"/>
    <w:rsid w:val="458D0113"/>
    <w:rsid w:val="4594A86D"/>
    <w:rsid w:val="459E81A8"/>
    <w:rsid w:val="45AB1E20"/>
    <w:rsid w:val="45ACBD71"/>
    <w:rsid w:val="45B73085"/>
    <w:rsid w:val="45B8FE48"/>
    <w:rsid w:val="45BE54B3"/>
    <w:rsid w:val="45C6112A"/>
    <w:rsid w:val="45C9709E"/>
    <w:rsid w:val="45CF0A8F"/>
    <w:rsid w:val="45D70C0F"/>
    <w:rsid w:val="45D713DC"/>
    <w:rsid w:val="45DD8520"/>
    <w:rsid w:val="45EEE070"/>
    <w:rsid w:val="45F00BD8"/>
    <w:rsid w:val="4604C5AA"/>
    <w:rsid w:val="4604CF4B"/>
    <w:rsid w:val="4608AB47"/>
    <w:rsid w:val="4611CA6A"/>
    <w:rsid w:val="46134802"/>
    <w:rsid w:val="461EC67B"/>
    <w:rsid w:val="462B9A91"/>
    <w:rsid w:val="462B9F9D"/>
    <w:rsid w:val="463E713B"/>
    <w:rsid w:val="46412EB0"/>
    <w:rsid w:val="4641ECD0"/>
    <w:rsid w:val="4651174E"/>
    <w:rsid w:val="46535894"/>
    <w:rsid w:val="465568EB"/>
    <w:rsid w:val="466DA5E0"/>
    <w:rsid w:val="468D62F7"/>
    <w:rsid w:val="469AA3EE"/>
    <w:rsid w:val="469FA580"/>
    <w:rsid w:val="46A21B88"/>
    <w:rsid w:val="46A5F29A"/>
    <w:rsid w:val="46B0FD01"/>
    <w:rsid w:val="46BE85C7"/>
    <w:rsid w:val="46C29CCD"/>
    <w:rsid w:val="46C2AC23"/>
    <w:rsid w:val="46C6AA37"/>
    <w:rsid w:val="46CF622D"/>
    <w:rsid w:val="46E43CE9"/>
    <w:rsid w:val="46ECD75D"/>
    <w:rsid w:val="46ECF0C7"/>
    <w:rsid w:val="46FE0B26"/>
    <w:rsid w:val="46FEEDD3"/>
    <w:rsid w:val="4700C240"/>
    <w:rsid w:val="47016291"/>
    <w:rsid w:val="470AE099"/>
    <w:rsid w:val="471559B4"/>
    <w:rsid w:val="47199806"/>
    <w:rsid w:val="47202277"/>
    <w:rsid w:val="47258C56"/>
    <w:rsid w:val="4727DA40"/>
    <w:rsid w:val="47332110"/>
    <w:rsid w:val="47335236"/>
    <w:rsid w:val="47369C3C"/>
    <w:rsid w:val="4744565F"/>
    <w:rsid w:val="475461E8"/>
    <w:rsid w:val="475AB96D"/>
    <w:rsid w:val="475E7662"/>
    <w:rsid w:val="47653AE7"/>
    <w:rsid w:val="4767C0FA"/>
    <w:rsid w:val="4768D6CF"/>
    <w:rsid w:val="4769FBA4"/>
    <w:rsid w:val="477D9EB7"/>
    <w:rsid w:val="477DF52B"/>
    <w:rsid w:val="47921C25"/>
    <w:rsid w:val="4794D90E"/>
    <w:rsid w:val="47A99AAA"/>
    <w:rsid w:val="47A99F9C"/>
    <w:rsid w:val="47AF81A2"/>
    <w:rsid w:val="47B213F9"/>
    <w:rsid w:val="47B71FE4"/>
    <w:rsid w:val="47BFAAA4"/>
    <w:rsid w:val="47C19877"/>
    <w:rsid w:val="47C2DF35"/>
    <w:rsid w:val="47C75F35"/>
    <w:rsid w:val="47C8E56E"/>
    <w:rsid w:val="47D73904"/>
    <w:rsid w:val="47D7603B"/>
    <w:rsid w:val="47E5D893"/>
    <w:rsid w:val="47E91F71"/>
    <w:rsid w:val="47E96B2B"/>
    <w:rsid w:val="47EE1D3F"/>
    <w:rsid w:val="47F2C344"/>
    <w:rsid w:val="47F4C853"/>
    <w:rsid w:val="47FB219E"/>
    <w:rsid w:val="480260A8"/>
    <w:rsid w:val="480DA710"/>
    <w:rsid w:val="4812BFCE"/>
    <w:rsid w:val="4819C0F5"/>
    <w:rsid w:val="481C6C2E"/>
    <w:rsid w:val="48221396"/>
    <w:rsid w:val="4822FE06"/>
    <w:rsid w:val="48365062"/>
    <w:rsid w:val="48367759"/>
    <w:rsid w:val="48496DA5"/>
    <w:rsid w:val="4850D2C5"/>
    <w:rsid w:val="4859FCA3"/>
    <w:rsid w:val="485E2BAE"/>
    <w:rsid w:val="48601523"/>
    <w:rsid w:val="4862A6FB"/>
    <w:rsid w:val="48647D21"/>
    <w:rsid w:val="48668171"/>
    <w:rsid w:val="4879445A"/>
    <w:rsid w:val="487B27BE"/>
    <w:rsid w:val="488ED1D4"/>
    <w:rsid w:val="489698CF"/>
    <w:rsid w:val="489935A7"/>
    <w:rsid w:val="48AA4DFF"/>
    <w:rsid w:val="48AFE82C"/>
    <w:rsid w:val="48CCBF61"/>
    <w:rsid w:val="48D07AC7"/>
    <w:rsid w:val="48D5305D"/>
    <w:rsid w:val="48DC94E1"/>
    <w:rsid w:val="48DDD8A6"/>
    <w:rsid w:val="48E17299"/>
    <w:rsid w:val="48E2CF15"/>
    <w:rsid w:val="48E8D1A9"/>
    <w:rsid w:val="48F46DA0"/>
    <w:rsid w:val="48F55288"/>
    <w:rsid w:val="49056EA5"/>
    <w:rsid w:val="4907B284"/>
    <w:rsid w:val="490AEA0A"/>
    <w:rsid w:val="490FC5C3"/>
    <w:rsid w:val="4933B6AE"/>
    <w:rsid w:val="493DFB63"/>
    <w:rsid w:val="493F2E40"/>
    <w:rsid w:val="494BA5F3"/>
    <w:rsid w:val="49551D39"/>
    <w:rsid w:val="4955E0F3"/>
    <w:rsid w:val="495A1703"/>
    <w:rsid w:val="496333B3"/>
    <w:rsid w:val="49749292"/>
    <w:rsid w:val="49819BFC"/>
    <w:rsid w:val="49841E4C"/>
    <w:rsid w:val="49850B14"/>
    <w:rsid w:val="498814DB"/>
    <w:rsid w:val="4989EDA0"/>
    <w:rsid w:val="499A9A7A"/>
    <w:rsid w:val="499D83E3"/>
    <w:rsid w:val="499FCB15"/>
    <w:rsid w:val="49B0A54C"/>
    <w:rsid w:val="49BB2E69"/>
    <w:rsid w:val="49BDC624"/>
    <w:rsid w:val="49C4D112"/>
    <w:rsid w:val="49CF5D1D"/>
    <w:rsid w:val="49D3A4D0"/>
    <w:rsid w:val="49E1E370"/>
    <w:rsid w:val="49E1E657"/>
    <w:rsid w:val="49E4E036"/>
    <w:rsid w:val="49ED0DFC"/>
    <w:rsid w:val="49FF0E9F"/>
    <w:rsid w:val="4A026045"/>
    <w:rsid w:val="4A14912E"/>
    <w:rsid w:val="4A1A5AA9"/>
    <w:rsid w:val="4A1BDDAB"/>
    <w:rsid w:val="4A200211"/>
    <w:rsid w:val="4A243A31"/>
    <w:rsid w:val="4A296381"/>
    <w:rsid w:val="4A2FA5F6"/>
    <w:rsid w:val="4A35D5EA"/>
    <w:rsid w:val="4A38BA25"/>
    <w:rsid w:val="4A3EADAB"/>
    <w:rsid w:val="4A438BF0"/>
    <w:rsid w:val="4A4D12E9"/>
    <w:rsid w:val="4A5962B8"/>
    <w:rsid w:val="4A597D58"/>
    <w:rsid w:val="4A61E09B"/>
    <w:rsid w:val="4A686BFD"/>
    <w:rsid w:val="4A71F2CB"/>
    <w:rsid w:val="4A7B1973"/>
    <w:rsid w:val="4A84AD78"/>
    <w:rsid w:val="4A85CA0A"/>
    <w:rsid w:val="4A8C636D"/>
    <w:rsid w:val="4A919B6A"/>
    <w:rsid w:val="4A992FA5"/>
    <w:rsid w:val="4AA16022"/>
    <w:rsid w:val="4AB94128"/>
    <w:rsid w:val="4ABDE0A9"/>
    <w:rsid w:val="4AC1F866"/>
    <w:rsid w:val="4ACDB3BA"/>
    <w:rsid w:val="4ADA0497"/>
    <w:rsid w:val="4AE10B0F"/>
    <w:rsid w:val="4AFBF287"/>
    <w:rsid w:val="4B008E38"/>
    <w:rsid w:val="4B084634"/>
    <w:rsid w:val="4B0B8D0B"/>
    <w:rsid w:val="4B0BEA4E"/>
    <w:rsid w:val="4B0EDDE2"/>
    <w:rsid w:val="4B0F4FC6"/>
    <w:rsid w:val="4B1A0991"/>
    <w:rsid w:val="4B1C0129"/>
    <w:rsid w:val="4B1C0968"/>
    <w:rsid w:val="4B2119B3"/>
    <w:rsid w:val="4B24A95C"/>
    <w:rsid w:val="4B3147FF"/>
    <w:rsid w:val="4B41B2D3"/>
    <w:rsid w:val="4B44FCEA"/>
    <w:rsid w:val="4B48AE4B"/>
    <w:rsid w:val="4B5868D1"/>
    <w:rsid w:val="4B59892C"/>
    <w:rsid w:val="4B64EE32"/>
    <w:rsid w:val="4B7F1002"/>
    <w:rsid w:val="4B806FDE"/>
    <w:rsid w:val="4B814555"/>
    <w:rsid w:val="4B83D5DA"/>
    <w:rsid w:val="4B8FF5BB"/>
    <w:rsid w:val="4BA5FB8D"/>
    <w:rsid w:val="4BC2A68D"/>
    <w:rsid w:val="4BCED2B9"/>
    <w:rsid w:val="4BDD269B"/>
    <w:rsid w:val="4BE6CA2A"/>
    <w:rsid w:val="4BEDFF87"/>
    <w:rsid w:val="4BF9B53A"/>
    <w:rsid w:val="4C0C217D"/>
    <w:rsid w:val="4C125376"/>
    <w:rsid w:val="4C1551E0"/>
    <w:rsid w:val="4C1B5D65"/>
    <w:rsid w:val="4C21E5B0"/>
    <w:rsid w:val="4C2CD2FC"/>
    <w:rsid w:val="4C2F9366"/>
    <w:rsid w:val="4C396D0E"/>
    <w:rsid w:val="4C3A1810"/>
    <w:rsid w:val="4C3AB388"/>
    <w:rsid w:val="4C4E2753"/>
    <w:rsid w:val="4C5CF0C6"/>
    <w:rsid w:val="4C5FEC26"/>
    <w:rsid w:val="4C6B3948"/>
    <w:rsid w:val="4C6FCAFD"/>
    <w:rsid w:val="4C70D240"/>
    <w:rsid w:val="4C762503"/>
    <w:rsid w:val="4C7AF572"/>
    <w:rsid w:val="4C7EC8D7"/>
    <w:rsid w:val="4C84685A"/>
    <w:rsid w:val="4C8AF41B"/>
    <w:rsid w:val="4C931BC7"/>
    <w:rsid w:val="4C9A7E59"/>
    <w:rsid w:val="4CA6EDCE"/>
    <w:rsid w:val="4CAF2CFC"/>
    <w:rsid w:val="4CB46EF5"/>
    <w:rsid w:val="4CB79E1C"/>
    <w:rsid w:val="4CB821C6"/>
    <w:rsid w:val="4CB8C0BC"/>
    <w:rsid w:val="4CC40FA6"/>
    <w:rsid w:val="4CD3FEB7"/>
    <w:rsid w:val="4CDC7045"/>
    <w:rsid w:val="4CF0829E"/>
    <w:rsid w:val="4CF242A5"/>
    <w:rsid w:val="4D05C982"/>
    <w:rsid w:val="4D09C185"/>
    <w:rsid w:val="4D0C78A8"/>
    <w:rsid w:val="4D101B80"/>
    <w:rsid w:val="4D137615"/>
    <w:rsid w:val="4D15BCC9"/>
    <w:rsid w:val="4D18D9F0"/>
    <w:rsid w:val="4D19BC2B"/>
    <w:rsid w:val="4D1F34A5"/>
    <w:rsid w:val="4D268B43"/>
    <w:rsid w:val="4D2AB227"/>
    <w:rsid w:val="4D2E8D2D"/>
    <w:rsid w:val="4D30C267"/>
    <w:rsid w:val="4D360D54"/>
    <w:rsid w:val="4D3A25D2"/>
    <w:rsid w:val="4D47AE8B"/>
    <w:rsid w:val="4D4938ED"/>
    <w:rsid w:val="4D49A4CC"/>
    <w:rsid w:val="4D537E6D"/>
    <w:rsid w:val="4D5B188F"/>
    <w:rsid w:val="4D6662A9"/>
    <w:rsid w:val="4D6CA6CA"/>
    <w:rsid w:val="4D6DEFA9"/>
    <w:rsid w:val="4D74DB72"/>
    <w:rsid w:val="4D77F401"/>
    <w:rsid w:val="4D92F8FB"/>
    <w:rsid w:val="4D9D672F"/>
    <w:rsid w:val="4DA10B6D"/>
    <w:rsid w:val="4DA3F360"/>
    <w:rsid w:val="4DBFD887"/>
    <w:rsid w:val="4DC16A1F"/>
    <w:rsid w:val="4DC1EA5F"/>
    <w:rsid w:val="4DCD8F13"/>
    <w:rsid w:val="4DD00D81"/>
    <w:rsid w:val="4DD5EFBF"/>
    <w:rsid w:val="4DDB2AEA"/>
    <w:rsid w:val="4DE5E9D6"/>
    <w:rsid w:val="4DEE2F38"/>
    <w:rsid w:val="4DFFCC5A"/>
    <w:rsid w:val="4E0CC787"/>
    <w:rsid w:val="4E0FA2FB"/>
    <w:rsid w:val="4E1A420C"/>
    <w:rsid w:val="4E24FF2B"/>
    <w:rsid w:val="4E2BFE70"/>
    <w:rsid w:val="4E2C0B9E"/>
    <w:rsid w:val="4E31FF70"/>
    <w:rsid w:val="4E353AFB"/>
    <w:rsid w:val="4E3DEDFF"/>
    <w:rsid w:val="4E3EB2D9"/>
    <w:rsid w:val="4E4D235C"/>
    <w:rsid w:val="4E55B851"/>
    <w:rsid w:val="4E68D81E"/>
    <w:rsid w:val="4E6FF155"/>
    <w:rsid w:val="4E76A638"/>
    <w:rsid w:val="4E854E96"/>
    <w:rsid w:val="4E89CD7C"/>
    <w:rsid w:val="4EA358D8"/>
    <w:rsid w:val="4EB2A74F"/>
    <w:rsid w:val="4EBEE91D"/>
    <w:rsid w:val="4EC61F93"/>
    <w:rsid w:val="4EC976FE"/>
    <w:rsid w:val="4EF3E6C8"/>
    <w:rsid w:val="4EF61F3C"/>
    <w:rsid w:val="4EF6E516"/>
    <w:rsid w:val="4F08772B"/>
    <w:rsid w:val="4F09CE83"/>
    <w:rsid w:val="4F1A7049"/>
    <w:rsid w:val="4F219282"/>
    <w:rsid w:val="4F222256"/>
    <w:rsid w:val="4F2B36F9"/>
    <w:rsid w:val="4F33E5C5"/>
    <w:rsid w:val="4F3457E2"/>
    <w:rsid w:val="4F3DDC96"/>
    <w:rsid w:val="4F471C56"/>
    <w:rsid w:val="4F4A6770"/>
    <w:rsid w:val="4F4BBEE4"/>
    <w:rsid w:val="4F6BF53C"/>
    <w:rsid w:val="4F6F2BA4"/>
    <w:rsid w:val="4F719ED1"/>
    <w:rsid w:val="4F799118"/>
    <w:rsid w:val="4F7FD891"/>
    <w:rsid w:val="4F84903C"/>
    <w:rsid w:val="4F8CC666"/>
    <w:rsid w:val="4F9473C9"/>
    <w:rsid w:val="4F957F5B"/>
    <w:rsid w:val="4F966E63"/>
    <w:rsid w:val="4F9F49C2"/>
    <w:rsid w:val="4FAB735C"/>
    <w:rsid w:val="4FBCFD24"/>
    <w:rsid w:val="4FC6D4CD"/>
    <w:rsid w:val="4FC7CED1"/>
    <w:rsid w:val="4FCB449E"/>
    <w:rsid w:val="4FCE64D3"/>
    <w:rsid w:val="4FD7EBFF"/>
    <w:rsid w:val="4FD81824"/>
    <w:rsid w:val="5003DF2F"/>
    <w:rsid w:val="501E73D9"/>
    <w:rsid w:val="501E8157"/>
    <w:rsid w:val="5022057F"/>
    <w:rsid w:val="5028A62D"/>
    <w:rsid w:val="50343F9F"/>
    <w:rsid w:val="5039EF32"/>
    <w:rsid w:val="505972EA"/>
    <w:rsid w:val="505FBBE9"/>
    <w:rsid w:val="5067D767"/>
    <w:rsid w:val="50706A42"/>
    <w:rsid w:val="50740D24"/>
    <w:rsid w:val="507C0C2A"/>
    <w:rsid w:val="507DF920"/>
    <w:rsid w:val="507E4CE3"/>
    <w:rsid w:val="50937FF4"/>
    <w:rsid w:val="509E2A59"/>
    <w:rsid w:val="50A4BC2B"/>
    <w:rsid w:val="50C6B315"/>
    <w:rsid w:val="50CB081D"/>
    <w:rsid w:val="50CDD91A"/>
    <w:rsid w:val="50DEBFF8"/>
    <w:rsid w:val="50ED2C59"/>
    <w:rsid w:val="50F0826C"/>
    <w:rsid w:val="50F0DCDA"/>
    <w:rsid w:val="5100968E"/>
    <w:rsid w:val="510240A4"/>
    <w:rsid w:val="51047F6A"/>
    <w:rsid w:val="5109ACC4"/>
    <w:rsid w:val="510DD7EA"/>
    <w:rsid w:val="5118AD00"/>
    <w:rsid w:val="513F76BC"/>
    <w:rsid w:val="5143539C"/>
    <w:rsid w:val="5144856F"/>
    <w:rsid w:val="514A89D6"/>
    <w:rsid w:val="514D6DC1"/>
    <w:rsid w:val="515026EF"/>
    <w:rsid w:val="515A9B74"/>
    <w:rsid w:val="51618D01"/>
    <w:rsid w:val="5162A52E"/>
    <w:rsid w:val="516EDBDE"/>
    <w:rsid w:val="517E2858"/>
    <w:rsid w:val="517F652A"/>
    <w:rsid w:val="51854527"/>
    <w:rsid w:val="51862482"/>
    <w:rsid w:val="5193CC1F"/>
    <w:rsid w:val="51963B58"/>
    <w:rsid w:val="5198E57F"/>
    <w:rsid w:val="5199930C"/>
    <w:rsid w:val="51A078E0"/>
    <w:rsid w:val="51A4299C"/>
    <w:rsid w:val="51A926C2"/>
    <w:rsid w:val="51A9E145"/>
    <w:rsid w:val="51AC2AFF"/>
    <w:rsid w:val="51B4A467"/>
    <w:rsid w:val="51B856CF"/>
    <w:rsid w:val="51C35027"/>
    <w:rsid w:val="51C885E1"/>
    <w:rsid w:val="51D4A45A"/>
    <w:rsid w:val="51DD8CD0"/>
    <w:rsid w:val="51E003D3"/>
    <w:rsid w:val="51EF527D"/>
    <w:rsid w:val="51FD9223"/>
    <w:rsid w:val="52090238"/>
    <w:rsid w:val="52184BE3"/>
    <w:rsid w:val="521DA739"/>
    <w:rsid w:val="522D5BD9"/>
    <w:rsid w:val="5237E1A0"/>
    <w:rsid w:val="523B29B7"/>
    <w:rsid w:val="523C15F0"/>
    <w:rsid w:val="5246E246"/>
    <w:rsid w:val="524BB480"/>
    <w:rsid w:val="524F0C56"/>
    <w:rsid w:val="52517B14"/>
    <w:rsid w:val="52556D67"/>
    <w:rsid w:val="52604EC2"/>
    <w:rsid w:val="5266BEEE"/>
    <w:rsid w:val="5268041F"/>
    <w:rsid w:val="52884FF6"/>
    <w:rsid w:val="52943132"/>
    <w:rsid w:val="5296F47C"/>
    <w:rsid w:val="52A580EA"/>
    <w:rsid w:val="52A94C0B"/>
    <w:rsid w:val="52B71B80"/>
    <w:rsid w:val="52BAD14A"/>
    <w:rsid w:val="52C09756"/>
    <w:rsid w:val="52C0B04F"/>
    <w:rsid w:val="52CECF2C"/>
    <w:rsid w:val="52D9446C"/>
    <w:rsid w:val="52E6BE8A"/>
    <w:rsid w:val="52EB96EC"/>
    <w:rsid w:val="52F5DD31"/>
    <w:rsid w:val="530509D4"/>
    <w:rsid w:val="53080510"/>
    <w:rsid w:val="530D759E"/>
    <w:rsid w:val="530F6674"/>
    <w:rsid w:val="531DDC26"/>
    <w:rsid w:val="5338BE9F"/>
    <w:rsid w:val="533B88C7"/>
    <w:rsid w:val="533C587F"/>
    <w:rsid w:val="533C92C1"/>
    <w:rsid w:val="53405B5A"/>
    <w:rsid w:val="534F6538"/>
    <w:rsid w:val="535155D6"/>
    <w:rsid w:val="5351C127"/>
    <w:rsid w:val="538788F2"/>
    <w:rsid w:val="538A54D1"/>
    <w:rsid w:val="539212EC"/>
    <w:rsid w:val="539A2169"/>
    <w:rsid w:val="539F59AA"/>
    <w:rsid w:val="539FF162"/>
    <w:rsid w:val="53B71079"/>
    <w:rsid w:val="53D270D9"/>
    <w:rsid w:val="53D5CB1B"/>
    <w:rsid w:val="53EED77E"/>
    <w:rsid w:val="53F1BB92"/>
    <w:rsid w:val="53F493B3"/>
    <w:rsid w:val="53F49567"/>
    <w:rsid w:val="53F9D324"/>
    <w:rsid w:val="5401D9B7"/>
    <w:rsid w:val="540DDB6C"/>
    <w:rsid w:val="540E0123"/>
    <w:rsid w:val="5412D6E2"/>
    <w:rsid w:val="5414E9C4"/>
    <w:rsid w:val="541EE7C0"/>
    <w:rsid w:val="542251A2"/>
    <w:rsid w:val="5423EB84"/>
    <w:rsid w:val="5425681C"/>
    <w:rsid w:val="542DA148"/>
    <w:rsid w:val="543A17F8"/>
    <w:rsid w:val="543C3CD2"/>
    <w:rsid w:val="54513C95"/>
    <w:rsid w:val="54527A6F"/>
    <w:rsid w:val="545BF819"/>
    <w:rsid w:val="546216BD"/>
    <w:rsid w:val="546F79F8"/>
    <w:rsid w:val="5477A8E0"/>
    <w:rsid w:val="54811D93"/>
    <w:rsid w:val="548BE2A6"/>
    <w:rsid w:val="549288DD"/>
    <w:rsid w:val="549AAD62"/>
    <w:rsid w:val="549E2DAC"/>
    <w:rsid w:val="54AA6E37"/>
    <w:rsid w:val="54AC6329"/>
    <w:rsid w:val="54B23554"/>
    <w:rsid w:val="54B2AB93"/>
    <w:rsid w:val="54B64898"/>
    <w:rsid w:val="54B80B71"/>
    <w:rsid w:val="54BA00BA"/>
    <w:rsid w:val="54BC12FF"/>
    <w:rsid w:val="54C97919"/>
    <w:rsid w:val="54CD0547"/>
    <w:rsid w:val="54CD2637"/>
    <w:rsid w:val="54CFDE02"/>
    <w:rsid w:val="54D288F0"/>
    <w:rsid w:val="54DF66EF"/>
    <w:rsid w:val="54E0E34B"/>
    <w:rsid w:val="54E26036"/>
    <w:rsid w:val="54E73BCF"/>
    <w:rsid w:val="54F5AD1A"/>
    <w:rsid w:val="54FE0205"/>
    <w:rsid w:val="551347F9"/>
    <w:rsid w:val="551AC549"/>
    <w:rsid w:val="55224986"/>
    <w:rsid w:val="55260909"/>
    <w:rsid w:val="552973B7"/>
    <w:rsid w:val="5529A6B8"/>
    <w:rsid w:val="552A50AB"/>
    <w:rsid w:val="553FA352"/>
    <w:rsid w:val="5548B976"/>
    <w:rsid w:val="554C2EB7"/>
    <w:rsid w:val="5550F07A"/>
    <w:rsid w:val="5559D534"/>
    <w:rsid w:val="555BB90E"/>
    <w:rsid w:val="556AD303"/>
    <w:rsid w:val="5585F4CF"/>
    <w:rsid w:val="558DCB05"/>
    <w:rsid w:val="559F29A3"/>
    <w:rsid w:val="55AA6819"/>
    <w:rsid w:val="55ADD9D8"/>
    <w:rsid w:val="55B110AE"/>
    <w:rsid w:val="55C21FA1"/>
    <w:rsid w:val="55C3DC0B"/>
    <w:rsid w:val="55C4CE5E"/>
    <w:rsid w:val="55CB4B82"/>
    <w:rsid w:val="55D16E7A"/>
    <w:rsid w:val="55D366C1"/>
    <w:rsid w:val="55D9B8D6"/>
    <w:rsid w:val="55DC9E2C"/>
    <w:rsid w:val="55DE867A"/>
    <w:rsid w:val="55DF5107"/>
    <w:rsid w:val="55E48C06"/>
    <w:rsid w:val="55E54537"/>
    <w:rsid w:val="55E7E49D"/>
    <w:rsid w:val="56001135"/>
    <w:rsid w:val="56007C6C"/>
    <w:rsid w:val="56057E44"/>
    <w:rsid w:val="560C330C"/>
    <w:rsid w:val="560F82C2"/>
    <w:rsid w:val="561A3F53"/>
    <w:rsid w:val="5620D5B0"/>
    <w:rsid w:val="562FAE57"/>
    <w:rsid w:val="56395A58"/>
    <w:rsid w:val="5641A5E8"/>
    <w:rsid w:val="5642B551"/>
    <w:rsid w:val="564B7809"/>
    <w:rsid w:val="56577F67"/>
    <w:rsid w:val="5659D227"/>
    <w:rsid w:val="565A59AE"/>
    <w:rsid w:val="565CE7DC"/>
    <w:rsid w:val="565EF218"/>
    <w:rsid w:val="56651BC4"/>
    <w:rsid w:val="5665497A"/>
    <w:rsid w:val="5676A249"/>
    <w:rsid w:val="567A9008"/>
    <w:rsid w:val="5682798D"/>
    <w:rsid w:val="5688AD02"/>
    <w:rsid w:val="56A4724A"/>
    <w:rsid w:val="56A72A28"/>
    <w:rsid w:val="56A746F4"/>
    <w:rsid w:val="56AB16E1"/>
    <w:rsid w:val="56B5BEDE"/>
    <w:rsid w:val="56BFCEEA"/>
    <w:rsid w:val="56C2E505"/>
    <w:rsid w:val="56C4349D"/>
    <w:rsid w:val="56CA591C"/>
    <w:rsid w:val="56D77A9F"/>
    <w:rsid w:val="56D9FCC5"/>
    <w:rsid w:val="56E7FF18"/>
    <w:rsid w:val="56EC0233"/>
    <w:rsid w:val="56ED24EB"/>
    <w:rsid w:val="56F2DFD6"/>
    <w:rsid w:val="56F7022A"/>
    <w:rsid w:val="5709FC10"/>
    <w:rsid w:val="570BC3DA"/>
    <w:rsid w:val="5711667E"/>
    <w:rsid w:val="571A8CDA"/>
    <w:rsid w:val="571E4209"/>
    <w:rsid w:val="5727CB32"/>
    <w:rsid w:val="572C3629"/>
    <w:rsid w:val="573B49B6"/>
    <w:rsid w:val="5747E7F9"/>
    <w:rsid w:val="575AAB14"/>
    <w:rsid w:val="57609EBF"/>
    <w:rsid w:val="5760A023"/>
    <w:rsid w:val="57734735"/>
    <w:rsid w:val="5773A2C9"/>
    <w:rsid w:val="577637C4"/>
    <w:rsid w:val="5776CEC7"/>
    <w:rsid w:val="577CA8B1"/>
    <w:rsid w:val="5795EABE"/>
    <w:rsid w:val="579905EC"/>
    <w:rsid w:val="579C478F"/>
    <w:rsid w:val="579CB711"/>
    <w:rsid w:val="57BEB13C"/>
    <w:rsid w:val="57C24F09"/>
    <w:rsid w:val="57C70353"/>
    <w:rsid w:val="57CE4822"/>
    <w:rsid w:val="57D2BEB7"/>
    <w:rsid w:val="57DAB1EA"/>
    <w:rsid w:val="57DB7A64"/>
    <w:rsid w:val="57E31FB4"/>
    <w:rsid w:val="57E5260D"/>
    <w:rsid w:val="57E75961"/>
    <w:rsid w:val="580404FD"/>
    <w:rsid w:val="580A99FD"/>
    <w:rsid w:val="581399B7"/>
    <w:rsid w:val="58323532"/>
    <w:rsid w:val="5836FD55"/>
    <w:rsid w:val="583BCEFE"/>
    <w:rsid w:val="5842B7B0"/>
    <w:rsid w:val="584346B9"/>
    <w:rsid w:val="58503A19"/>
    <w:rsid w:val="5864BDAA"/>
    <w:rsid w:val="587820BF"/>
    <w:rsid w:val="58822C1C"/>
    <w:rsid w:val="588939F1"/>
    <w:rsid w:val="588A7838"/>
    <w:rsid w:val="588CCF23"/>
    <w:rsid w:val="58914BD4"/>
    <w:rsid w:val="589D46FF"/>
    <w:rsid w:val="58AD78AA"/>
    <w:rsid w:val="58BC014A"/>
    <w:rsid w:val="58C25B81"/>
    <w:rsid w:val="58C480B0"/>
    <w:rsid w:val="58D24C81"/>
    <w:rsid w:val="58D2CC77"/>
    <w:rsid w:val="58D9CFEA"/>
    <w:rsid w:val="58E4FF0B"/>
    <w:rsid w:val="58E6F793"/>
    <w:rsid w:val="58F60E1D"/>
    <w:rsid w:val="590975AB"/>
    <w:rsid w:val="5916770A"/>
    <w:rsid w:val="5916E358"/>
    <w:rsid w:val="5917B71F"/>
    <w:rsid w:val="592D6466"/>
    <w:rsid w:val="5944B342"/>
    <w:rsid w:val="59462C08"/>
    <w:rsid w:val="59504EC6"/>
    <w:rsid w:val="5954635B"/>
    <w:rsid w:val="59578317"/>
    <w:rsid w:val="595B035B"/>
    <w:rsid w:val="595DD710"/>
    <w:rsid w:val="5969562E"/>
    <w:rsid w:val="596AF97C"/>
    <w:rsid w:val="596C109C"/>
    <w:rsid w:val="5975317B"/>
    <w:rsid w:val="597A8DC7"/>
    <w:rsid w:val="597F369A"/>
    <w:rsid w:val="5987D8F6"/>
    <w:rsid w:val="5988F3F6"/>
    <w:rsid w:val="598BF253"/>
    <w:rsid w:val="598EF8F6"/>
    <w:rsid w:val="59929DB9"/>
    <w:rsid w:val="599901A1"/>
    <w:rsid w:val="59A584FA"/>
    <w:rsid w:val="59AB9A28"/>
    <w:rsid w:val="59B5CDFA"/>
    <w:rsid w:val="59BC22C3"/>
    <w:rsid w:val="59EBC295"/>
    <w:rsid w:val="59F468FE"/>
    <w:rsid w:val="59FB5E26"/>
    <w:rsid w:val="5A021027"/>
    <w:rsid w:val="5A02AABC"/>
    <w:rsid w:val="5A05431B"/>
    <w:rsid w:val="5A069B66"/>
    <w:rsid w:val="5A08D58A"/>
    <w:rsid w:val="5A1AC599"/>
    <w:rsid w:val="5A2D1C35"/>
    <w:rsid w:val="5A2F1902"/>
    <w:rsid w:val="5A3EA94E"/>
    <w:rsid w:val="5A4CBD17"/>
    <w:rsid w:val="5A5724D1"/>
    <w:rsid w:val="5A5725CF"/>
    <w:rsid w:val="5A57459A"/>
    <w:rsid w:val="5A5C7B23"/>
    <w:rsid w:val="5A65CB52"/>
    <w:rsid w:val="5A7048B8"/>
    <w:rsid w:val="5A7E9BC9"/>
    <w:rsid w:val="5A88D6A0"/>
    <w:rsid w:val="5A949465"/>
    <w:rsid w:val="5ABA39F0"/>
    <w:rsid w:val="5ACA7336"/>
    <w:rsid w:val="5AD2B841"/>
    <w:rsid w:val="5AD5791A"/>
    <w:rsid w:val="5ADAB853"/>
    <w:rsid w:val="5ADFAB3C"/>
    <w:rsid w:val="5AF08145"/>
    <w:rsid w:val="5AF446D3"/>
    <w:rsid w:val="5AF652DB"/>
    <w:rsid w:val="5AFA5071"/>
    <w:rsid w:val="5B0EB25D"/>
    <w:rsid w:val="5B11371C"/>
    <w:rsid w:val="5B1B1041"/>
    <w:rsid w:val="5B26BBE4"/>
    <w:rsid w:val="5B2A4829"/>
    <w:rsid w:val="5B3512AD"/>
    <w:rsid w:val="5B38BA9D"/>
    <w:rsid w:val="5B423447"/>
    <w:rsid w:val="5B4270C1"/>
    <w:rsid w:val="5B454A92"/>
    <w:rsid w:val="5B454B27"/>
    <w:rsid w:val="5B4A6E09"/>
    <w:rsid w:val="5B4CA233"/>
    <w:rsid w:val="5B5532B8"/>
    <w:rsid w:val="5B64BE1B"/>
    <w:rsid w:val="5B7037FC"/>
    <w:rsid w:val="5B7385CC"/>
    <w:rsid w:val="5B73951D"/>
    <w:rsid w:val="5B7A5872"/>
    <w:rsid w:val="5B7DBA41"/>
    <w:rsid w:val="5B9DCA3F"/>
    <w:rsid w:val="5BA285CD"/>
    <w:rsid w:val="5BA47FCA"/>
    <w:rsid w:val="5BA6BA1C"/>
    <w:rsid w:val="5BD61799"/>
    <w:rsid w:val="5BDAEB7E"/>
    <w:rsid w:val="5BE05658"/>
    <w:rsid w:val="5BE4B626"/>
    <w:rsid w:val="5BED6265"/>
    <w:rsid w:val="5BF08844"/>
    <w:rsid w:val="5BF6E2E0"/>
    <w:rsid w:val="5BFE5A24"/>
    <w:rsid w:val="5C03B3C3"/>
    <w:rsid w:val="5C0E8DBE"/>
    <w:rsid w:val="5C10B82E"/>
    <w:rsid w:val="5C11E493"/>
    <w:rsid w:val="5C15B7FC"/>
    <w:rsid w:val="5C1DF2D9"/>
    <w:rsid w:val="5C2E4585"/>
    <w:rsid w:val="5C2FF512"/>
    <w:rsid w:val="5C3B1E4A"/>
    <w:rsid w:val="5C48B3F0"/>
    <w:rsid w:val="5C4A1BAE"/>
    <w:rsid w:val="5C503033"/>
    <w:rsid w:val="5C5A49BB"/>
    <w:rsid w:val="5C5BAE8C"/>
    <w:rsid w:val="5C5C404E"/>
    <w:rsid w:val="5C71ACFF"/>
    <w:rsid w:val="5C75EC10"/>
    <w:rsid w:val="5C77DEDB"/>
    <w:rsid w:val="5C80F74C"/>
    <w:rsid w:val="5C895953"/>
    <w:rsid w:val="5C95FE1B"/>
    <w:rsid w:val="5CA0A4DD"/>
    <w:rsid w:val="5CAB1ED9"/>
    <w:rsid w:val="5CB36249"/>
    <w:rsid w:val="5CB8328E"/>
    <w:rsid w:val="5CBD7A58"/>
    <w:rsid w:val="5CD7EBA5"/>
    <w:rsid w:val="5CDF4D9A"/>
    <w:rsid w:val="5CE32337"/>
    <w:rsid w:val="5CECB6EA"/>
    <w:rsid w:val="5CF99A4A"/>
    <w:rsid w:val="5CFA4870"/>
    <w:rsid w:val="5CFDA22F"/>
    <w:rsid w:val="5D07C7CE"/>
    <w:rsid w:val="5D1FC9FA"/>
    <w:rsid w:val="5D2C26A6"/>
    <w:rsid w:val="5D35042F"/>
    <w:rsid w:val="5D372182"/>
    <w:rsid w:val="5D463D27"/>
    <w:rsid w:val="5D524042"/>
    <w:rsid w:val="5D6CE152"/>
    <w:rsid w:val="5D801533"/>
    <w:rsid w:val="5D8F0E30"/>
    <w:rsid w:val="5D945001"/>
    <w:rsid w:val="5D948C97"/>
    <w:rsid w:val="5D96AB60"/>
    <w:rsid w:val="5DA490C7"/>
    <w:rsid w:val="5DCC6C76"/>
    <w:rsid w:val="5DD0A85B"/>
    <w:rsid w:val="5DD5F160"/>
    <w:rsid w:val="5DEE2AF0"/>
    <w:rsid w:val="5DF0441E"/>
    <w:rsid w:val="5DF0FA9D"/>
    <w:rsid w:val="5E03B700"/>
    <w:rsid w:val="5E03DE4F"/>
    <w:rsid w:val="5E061DC4"/>
    <w:rsid w:val="5E1B0FD0"/>
    <w:rsid w:val="5E337042"/>
    <w:rsid w:val="5E3A8F62"/>
    <w:rsid w:val="5E43E642"/>
    <w:rsid w:val="5E4626DF"/>
    <w:rsid w:val="5E5010C0"/>
    <w:rsid w:val="5E609277"/>
    <w:rsid w:val="5E633B55"/>
    <w:rsid w:val="5E66B2DA"/>
    <w:rsid w:val="5E66CF92"/>
    <w:rsid w:val="5E6EAD27"/>
    <w:rsid w:val="5E7859F8"/>
    <w:rsid w:val="5E7870DC"/>
    <w:rsid w:val="5E7D99FA"/>
    <w:rsid w:val="5E8FD122"/>
    <w:rsid w:val="5E924E44"/>
    <w:rsid w:val="5EBD0F08"/>
    <w:rsid w:val="5EC00ED3"/>
    <w:rsid w:val="5EC2C5CA"/>
    <w:rsid w:val="5EC784B7"/>
    <w:rsid w:val="5ED00910"/>
    <w:rsid w:val="5EDC0C7E"/>
    <w:rsid w:val="5EF4AC1B"/>
    <w:rsid w:val="5EF6F6BB"/>
    <w:rsid w:val="5EF8A68E"/>
    <w:rsid w:val="5EFC12EC"/>
    <w:rsid w:val="5F128C40"/>
    <w:rsid w:val="5F13C4ED"/>
    <w:rsid w:val="5F169915"/>
    <w:rsid w:val="5F245212"/>
    <w:rsid w:val="5F2B18EF"/>
    <w:rsid w:val="5F2D394D"/>
    <w:rsid w:val="5F3F97CB"/>
    <w:rsid w:val="5F46E5A9"/>
    <w:rsid w:val="5F46FD93"/>
    <w:rsid w:val="5F494380"/>
    <w:rsid w:val="5F519E79"/>
    <w:rsid w:val="5F5567D9"/>
    <w:rsid w:val="5F5573B7"/>
    <w:rsid w:val="5F56F044"/>
    <w:rsid w:val="5F5CA481"/>
    <w:rsid w:val="5F5FB077"/>
    <w:rsid w:val="5F671EB2"/>
    <w:rsid w:val="5F6D04B2"/>
    <w:rsid w:val="5F8050F1"/>
    <w:rsid w:val="5F847B42"/>
    <w:rsid w:val="5F8EF5B0"/>
    <w:rsid w:val="5F8F3E08"/>
    <w:rsid w:val="5F9A5AE0"/>
    <w:rsid w:val="5F9A65D4"/>
    <w:rsid w:val="5F9B1BB4"/>
    <w:rsid w:val="5F9E47F7"/>
    <w:rsid w:val="5FA20A34"/>
    <w:rsid w:val="5FB24807"/>
    <w:rsid w:val="5FBAEA92"/>
    <w:rsid w:val="5FBC921F"/>
    <w:rsid w:val="5FBD2992"/>
    <w:rsid w:val="5FC40900"/>
    <w:rsid w:val="5FC984AC"/>
    <w:rsid w:val="5FCB98F4"/>
    <w:rsid w:val="5FD8A4D7"/>
    <w:rsid w:val="5FFC47F9"/>
    <w:rsid w:val="5FFF76C2"/>
    <w:rsid w:val="60017284"/>
    <w:rsid w:val="60043039"/>
    <w:rsid w:val="6007BB73"/>
    <w:rsid w:val="6008DC58"/>
    <w:rsid w:val="60121FEB"/>
    <w:rsid w:val="6019939E"/>
    <w:rsid w:val="6026EC0F"/>
    <w:rsid w:val="602902D9"/>
    <w:rsid w:val="602C502D"/>
    <w:rsid w:val="603093E4"/>
    <w:rsid w:val="6033BD03"/>
    <w:rsid w:val="603E0B3C"/>
    <w:rsid w:val="60519F86"/>
    <w:rsid w:val="6054E94C"/>
    <w:rsid w:val="6056CFF5"/>
    <w:rsid w:val="6059C07F"/>
    <w:rsid w:val="6071C23D"/>
    <w:rsid w:val="607C5975"/>
    <w:rsid w:val="6087904F"/>
    <w:rsid w:val="6088A64E"/>
    <w:rsid w:val="60924D20"/>
    <w:rsid w:val="609D4C72"/>
    <w:rsid w:val="60A37F95"/>
    <w:rsid w:val="60A42A77"/>
    <w:rsid w:val="60A85BF5"/>
    <w:rsid w:val="60AD99DF"/>
    <w:rsid w:val="60AE9D5E"/>
    <w:rsid w:val="60B28CE2"/>
    <w:rsid w:val="60BA4652"/>
    <w:rsid w:val="60CF4183"/>
    <w:rsid w:val="60CF8F0D"/>
    <w:rsid w:val="60D2EB93"/>
    <w:rsid w:val="60DD923E"/>
    <w:rsid w:val="60E829EF"/>
    <w:rsid w:val="60FB80D8"/>
    <w:rsid w:val="61042197"/>
    <w:rsid w:val="6105AC12"/>
    <w:rsid w:val="6105B5A8"/>
    <w:rsid w:val="61073121"/>
    <w:rsid w:val="6112C013"/>
    <w:rsid w:val="6114A9FB"/>
    <w:rsid w:val="611F56AB"/>
    <w:rsid w:val="611F68E1"/>
    <w:rsid w:val="61208159"/>
    <w:rsid w:val="6121032C"/>
    <w:rsid w:val="6124B816"/>
    <w:rsid w:val="612652FD"/>
    <w:rsid w:val="6126F451"/>
    <w:rsid w:val="613DDA95"/>
    <w:rsid w:val="614AD795"/>
    <w:rsid w:val="614E82B4"/>
    <w:rsid w:val="615046E1"/>
    <w:rsid w:val="6151D578"/>
    <w:rsid w:val="61571E5A"/>
    <w:rsid w:val="615D8BE2"/>
    <w:rsid w:val="6160774A"/>
    <w:rsid w:val="6165550D"/>
    <w:rsid w:val="617C86FF"/>
    <w:rsid w:val="617CD50B"/>
    <w:rsid w:val="6182E6B4"/>
    <w:rsid w:val="618B4147"/>
    <w:rsid w:val="618C4093"/>
    <w:rsid w:val="618C77A8"/>
    <w:rsid w:val="618EBB27"/>
    <w:rsid w:val="61A35850"/>
    <w:rsid w:val="61A411F3"/>
    <w:rsid w:val="61ADB672"/>
    <w:rsid w:val="61AF7D37"/>
    <w:rsid w:val="61B626AB"/>
    <w:rsid w:val="61BED806"/>
    <w:rsid w:val="61C91827"/>
    <w:rsid w:val="61D2DDFE"/>
    <w:rsid w:val="61DF6FE3"/>
    <w:rsid w:val="61EE6E36"/>
    <w:rsid w:val="61FCC5D5"/>
    <w:rsid w:val="61FFA6A7"/>
    <w:rsid w:val="62010D14"/>
    <w:rsid w:val="6211186A"/>
    <w:rsid w:val="621A41B2"/>
    <w:rsid w:val="621BF32C"/>
    <w:rsid w:val="621D146F"/>
    <w:rsid w:val="62300426"/>
    <w:rsid w:val="6236BE24"/>
    <w:rsid w:val="62413DC2"/>
    <w:rsid w:val="62484283"/>
    <w:rsid w:val="625C3E33"/>
    <w:rsid w:val="625DAB85"/>
    <w:rsid w:val="62645473"/>
    <w:rsid w:val="6267FDBA"/>
    <w:rsid w:val="62834877"/>
    <w:rsid w:val="6284F980"/>
    <w:rsid w:val="628A23A9"/>
    <w:rsid w:val="62985052"/>
    <w:rsid w:val="629B1600"/>
    <w:rsid w:val="62A168E9"/>
    <w:rsid w:val="62A7C373"/>
    <w:rsid w:val="62AA3CDF"/>
    <w:rsid w:val="62B76800"/>
    <w:rsid w:val="62B7F590"/>
    <w:rsid w:val="62B91C4B"/>
    <w:rsid w:val="62BD9150"/>
    <w:rsid w:val="62C07E39"/>
    <w:rsid w:val="62CCF05C"/>
    <w:rsid w:val="62CE46D0"/>
    <w:rsid w:val="62CE5B53"/>
    <w:rsid w:val="62E21D44"/>
    <w:rsid w:val="62E9ED85"/>
    <w:rsid w:val="62EAB6DF"/>
    <w:rsid w:val="62EAEBBC"/>
    <w:rsid w:val="6308CDE4"/>
    <w:rsid w:val="6318A56C"/>
    <w:rsid w:val="63242950"/>
    <w:rsid w:val="632AE279"/>
    <w:rsid w:val="633291E9"/>
    <w:rsid w:val="6333E780"/>
    <w:rsid w:val="633EF5E3"/>
    <w:rsid w:val="6348B340"/>
    <w:rsid w:val="634C1F1C"/>
    <w:rsid w:val="63513460"/>
    <w:rsid w:val="635261D4"/>
    <w:rsid w:val="635B5F3B"/>
    <w:rsid w:val="6383B03E"/>
    <w:rsid w:val="639E53DB"/>
    <w:rsid w:val="63A1B197"/>
    <w:rsid w:val="63A1CAE5"/>
    <w:rsid w:val="63AB2CE2"/>
    <w:rsid w:val="63B051A5"/>
    <w:rsid w:val="63BB707B"/>
    <w:rsid w:val="63C72688"/>
    <w:rsid w:val="63CE42BA"/>
    <w:rsid w:val="63D735F5"/>
    <w:rsid w:val="63E1C4A9"/>
    <w:rsid w:val="63E3FD3A"/>
    <w:rsid w:val="63EAE4F6"/>
    <w:rsid w:val="63EC1B8F"/>
    <w:rsid w:val="63ED37B6"/>
    <w:rsid w:val="63EDBC5F"/>
    <w:rsid w:val="63EF5A61"/>
    <w:rsid w:val="63F1BEC3"/>
    <w:rsid w:val="63F2193E"/>
    <w:rsid w:val="63F42E1F"/>
    <w:rsid w:val="63FA0039"/>
    <w:rsid w:val="63FDB5E1"/>
    <w:rsid w:val="6401DA53"/>
    <w:rsid w:val="64160E5D"/>
    <w:rsid w:val="64179A29"/>
    <w:rsid w:val="64185972"/>
    <w:rsid w:val="641EBE3D"/>
    <w:rsid w:val="641F9B8D"/>
    <w:rsid w:val="642397C9"/>
    <w:rsid w:val="6427185B"/>
    <w:rsid w:val="642A11AF"/>
    <w:rsid w:val="642A3190"/>
    <w:rsid w:val="642D3D1A"/>
    <w:rsid w:val="64300D93"/>
    <w:rsid w:val="6430A7E5"/>
    <w:rsid w:val="64470B90"/>
    <w:rsid w:val="644A1248"/>
    <w:rsid w:val="644D75E7"/>
    <w:rsid w:val="645434C3"/>
    <w:rsid w:val="6456D792"/>
    <w:rsid w:val="6457C445"/>
    <w:rsid w:val="64587B17"/>
    <w:rsid w:val="6459A066"/>
    <w:rsid w:val="645C03F4"/>
    <w:rsid w:val="645EC32A"/>
    <w:rsid w:val="64679915"/>
    <w:rsid w:val="646D0416"/>
    <w:rsid w:val="6475DFFE"/>
    <w:rsid w:val="64762D01"/>
    <w:rsid w:val="647A56C6"/>
    <w:rsid w:val="6483CD72"/>
    <w:rsid w:val="6489736D"/>
    <w:rsid w:val="6497073B"/>
    <w:rsid w:val="64A370BA"/>
    <w:rsid w:val="64AE8DB0"/>
    <w:rsid w:val="64AF83D2"/>
    <w:rsid w:val="64C1D0B5"/>
    <w:rsid w:val="64C67369"/>
    <w:rsid w:val="64D4392A"/>
    <w:rsid w:val="64D4AAF3"/>
    <w:rsid w:val="64DBABDC"/>
    <w:rsid w:val="64E05062"/>
    <w:rsid w:val="64E1B9ED"/>
    <w:rsid w:val="64E91199"/>
    <w:rsid w:val="64FD7366"/>
    <w:rsid w:val="65075C51"/>
    <w:rsid w:val="65108221"/>
    <w:rsid w:val="6513ACB9"/>
    <w:rsid w:val="65177C38"/>
    <w:rsid w:val="653108F7"/>
    <w:rsid w:val="65661385"/>
    <w:rsid w:val="656C0E4A"/>
    <w:rsid w:val="6575F032"/>
    <w:rsid w:val="658D1E73"/>
    <w:rsid w:val="658EEB86"/>
    <w:rsid w:val="65905D75"/>
    <w:rsid w:val="65955228"/>
    <w:rsid w:val="659DDE2A"/>
    <w:rsid w:val="659FD55A"/>
    <w:rsid w:val="65A7CA61"/>
    <w:rsid w:val="65AECD48"/>
    <w:rsid w:val="65B87C1B"/>
    <w:rsid w:val="65BF591C"/>
    <w:rsid w:val="65C88296"/>
    <w:rsid w:val="65C990C3"/>
    <w:rsid w:val="65CF4926"/>
    <w:rsid w:val="65D0028D"/>
    <w:rsid w:val="65D2FD76"/>
    <w:rsid w:val="65E2A471"/>
    <w:rsid w:val="65EE8362"/>
    <w:rsid w:val="660713B9"/>
    <w:rsid w:val="6608BC5D"/>
    <w:rsid w:val="6609329C"/>
    <w:rsid w:val="6619BE06"/>
    <w:rsid w:val="661A8E97"/>
    <w:rsid w:val="6629FA79"/>
    <w:rsid w:val="66392056"/>
    <w:rsid w:val="663A056D"/>
    <w:rsid w:val="66481321"/>
    <w:rsid w:val="665245F6"/>
    <w:rsid w:val="6656C3F4"/>
    <w:rsid w:val="665A1F15"/>
    <w:rsid w:val="665D140F"/>
    <w:rsid w:val="6661CDFF"/>
    <w:rsid w:val="6662D40F"/>
    <w:rsid w:val="6666D081"/>
    <w:rsid w:val="66674097"/>
    <w:rsid w:val="66812428"/>
    <w:rsid w:val="668147D2"/>
    <w:rsid w:val="6689C448"/>
    <w:rsid w:val="669F56EB"/>
    <w:rsid w:val="66A24FAB"/>
    <w:rsid w:val="66AEF890"/>
    <w:rsid w:val="66C33CF9"/>
    <w:rsid w:val="66CCF610"/>
    <w:rsid w:val="66CF3FBB"/>
    <w:rsid w:val="66D090B3"/>
    <w:rsid w:val="66E51376"/>
    <w:rsid w:val="66E6FD8A"/>
    <w:rsid w:val="67010B8F"/>
    <w:rsid w:val="67026743"/>
    <w:rsid w:val="670E913B"/>
    <w:rsid w:val="670F928C"/>
    <w:rsid w:val="6713A516"/>
    <w:rsid w:val="671D4A67"/>
    <w:rsid w:val="672ABBE7"/>
    <w:rsid w:val="672DBB0E"/>
    <w:rsid w:val="6732A9E0"/>
    <w:rsid w:val="6738A8D8"/>
    <w:rsid w:val="675631F6"/>
    <w:rsid w:val="6768506E"/>
    <w:rsid w:val="67702A34"/>
    <w:rsid w:val="67723447"/>
    <w:rsid w:val="6772D32A"/>
    <w:rsid w:val="6773AC59"/>
    <w:rsid w:val="67778006"/>
    <w:rsid w:val="67847671"/>
    <w:rsid w:val="679777F3"/>
    <w:rsid w:val="679A7E2E"/>
    <w:rsid w:val="679B567D"/>
    <w:rsid w:val="67AA6EAB"/>
    <w:rsid w:val="67ADC123"/>
    <w:rsid w:val="67B127BF"/>
    <w:rsid w:val="67B3958A"/>
    <w:rsid w:val="67B58E67"/>
    <w:rsid w:val="67B793B4"/>
    <w:rsid w:val="67BC6B3B"/>
    <w:rsid w:val="67BD96FE"/>
    <w:rsid w:val="67BF01C0"/>
    <w:rsid w:val="67C67931"/>
    <w:rsid w:val="67CDA047"/>
    <w:rsid w:val="67D1C8B2"/>
    <w:rsid w:val="67D6CFA5"/>
    <w:rsid w:val="67DB93B3"/>
    <w:rsid w:val="67DECF73"/>
    <w:rsid w:val="67E32CDD"/>
    <w:rsid w:val="67E56FBC"/>
    <w:rsid w:val="67EBD1F3"/>
    <w:rsid w:val="67ED088D"/>
    <w:rsid w:val="67F97177"/>
    <w:rsid w:val="680613E1"/>
    <w:rsid w:val="6812762D"/>
    <w:rsid w:val="68220C01"/>
    <w:rsid w:val="68232131"/>
    <w:rsid w:val="6826B2F9"/>
    <w:rsid w:val="683A8211"/>
    <w:rsid w:val="683ADC4E"/>
    <w:rsid w:val="6856EAAA"/>
    <w:rsid w:val="68587780"/>
    <w:rsid w:val="6858AF3A"/>
    <w:rsid w:val="685BD13C"/>
    <w:rsid w:val="68623AFC"/>
    <w:rsid w:val="6868B651"/>
    <w:rsid w:val="68699EA8"/>
    <w:rsid w:val="68709699"/>
    <w:rsid w:val="688FA0F3"/>
    <w:rsid w:val="68A2858B"/>
    <w:rsid w:val="68A9AE1C"/>
    <w:rsid w:val="68ABD5B3"/>
    <w:rsid w:val="68AE2ACA"/>
    <w:rsid w:val="68AE6BEA"/>
    <w:rsid w:val="68B01DB2"/>
    <w:rsid w:val="68B8329D"/>
    <w:rsid w:val="68B8FA9C"/>
    <w:rsid w:val="68BC7FF9"/>
    <w:rsid w:val="68BF7740"/>
    <w:rsid w:val="68C54CB8"/>
    <w:rsid w:val="68C839B7"/>
    <w:rsid w:val="68C97AF3"/>
    <w:rsid w:val="68D5920F"/>
    <w:rsid w:val="68EA9CC9"/>
    <w:rsid w:val="68EB84CC"/>
    <w:rsid w:val="68EE4704"/>
    <w:rsid w:val="68EFAE11"/>
    <w:rsid w:val="68F780B2"/>
    <w:rsid w:val="68F78851"/>
    <w:rsid w:val="68FEC85F"/>
    <w:rsid w:val="69024C09"/>
    <w:rsid w:val="69030AEE"/>
    <w:rsid w:val="690CCB04"/>
    <w:rsid w:val="6914B3B4"/>
    <w:rsid w:val="691FD68F"/>
    <w:rsid w:val="692444A1"/>
    <w:rsid w:val="692B2FF9"/>
    <w:rsid w:val="6936A412"/>
    <w:rsid w:val="69388CA0"/>
    <w:rsid w:val="6948AF93"/>
    <w:rsid w:val="694CF820"/>
    <w:rsid w:val="694EB3FE"/>
    <w:rsid w:val="694EE8A4"/>
    <w:rsid w:val="69528693"/>
    <w:rsid w:val="69532923"/>
    <w:rsid w:val="6955C347"/>
    <w:rsid w:val="695749B6"/>
    <w:rsid w:val="69650DC7"/>
    <w:rsid w:val="69685FD7"/>
    <w:rsid w:val="697F35E4"/>
    <w:rsid w:val="6981C629"/>
    <w:rsid w:val="6989EFB8"/>
    <w:rsid w:val="698AB428"/>
    <w:rsid w:val="6992B5E7"/>
    <w:rsid w:val="6993BD6E"/>
    <w:rsid w:val="699A4DEC"/>
    <w:rsid w:val="699DD02C"/>
    <w:rsid w:val="69AB0A99"/>
    <w:rsid w:val="69ABB464"/>
    <w:rsid w:val="69ADC8CF"/>
    <w:rsid w:val="69AFF6F5"/>
    <w:rsid w:val="69B2A6BE"/>
    <w:rsid w:val="69C3CF9D"/>
    <w:rsid w:val="69C55E38"/>
    <w:rsid w:val="69D06947"/>
    <w:rsid w:val="69D6ACAF"/>
    <w:rsid w:val="69E32CC1"/>
    <w:rsid w:val="69E96D3B"/>
    <w:rsid w:val="69F38F90"/>
    <w:rsid w:val="69F43743"/>
    <w:rsid w:val="69FBE4B7"/>
    <w:rsid w:val="69FC4F0F"/>
    <w:rsid w:val="6A000B4A"/>
    <w:rsid w:val="6A088D86"/>
    <w:rsid w:val="6A0B32F6"/>
    <w:rsid w:val="6A166665"/>
    <w:rsid w:val="6A208991"/>
    <w:rsid w:val="6A212142"/>
    <w:rsid w:val="6A220FAC"/>
    <w:rsid w:val="6A2569BF"/>
    <w:rsid w:val="6A284C90"/>
    <w:rsid w:val="6A28DE33"/>
    <w:rsid w:val="6A2BE3B7"/>
    <w:rsid w:val="6A3E6503"/>
    <w:rsid w:val="6A431402"/>
    <w:rsid w:val="6A453CCC"/>
    <w:rsid w:val="6A536551"/>
    <w:rsid w:val="6A5AEA0E"/>
    <w:rsid w:val="6A5C42ED"/>
    <w:rsid w:val="6A632B97"/>
    <w:rsid w:val="6A79618C"/>
    <w:rsid w:val="6A7D657C"/>
    <w:rsid w:val="6A834B73"/>
    <w:rsid w:val="6A867882"/>
    <w:rsid w:val="6A8E275E"/>
    <w:rsid w:val="6A9EDB4F"/>
    <w:rsid w:val="6AA2903D"/>
    <w:rsid w:val="6AAFA6AE"/>
    <w:rsid w:val="6AB64221"/>
    <w:rsid w:val="6AB8811A"/>
    <w:rsid w:val="6ABC5420"/>
    <w:rsid w:val="6ABFB02F"/>
    <w:rsid w:val="6AC1737F"/>
    <w:rsid w:val="6AC276CA"/>
    <w:rsid w:val="6AC7025F"/>
    <w:rsid w:val="6AD4ACA5"/>
    <w:rsid w:val="6AD73398"/>
    <w:rsid w:val="6ADFD129"/>
    <w:rsid w:val="6AE68248"/>
    <w:rsid w:val="6AE8C881"/>
    <w:rsid w:val="6AEB3194"/>
    <w:rsid w:val="6AEEAC8E"/>
    <w:rsid w:val="6AF39003"/>
    <w:rsid w:val="6B05E460"/>
    <w:rsid w:val="6B0E1427"/>
    <w:rsid w:val="6B0E978C"/>
    <w:rsid w:val="6B1243FA"/>
    <w:rsid w:val="6B15178D"/>
    <w:rsid w:val="6B186741"/>
    <w:rsid w:val="6B1A519F"/>
    <w:rsid w:val="6B1F82DB"/>
    <w:rsid w:val="6B21FDD6"/>
    <w:rsid w:val="6B250070"/>
    <w:rsid w:val="6B257335"/>
    <w:rsid w:val="6B2D7F30"/>
    <w:rsid w:val="6B39AC24"/>
    <w:rsid w:val="6B535816"/>
    <w:rsid w:val="6B71AEF3"/>
    <w:rsid w:val="6B7792E8"/>
    <w:rsid w:val="6B79792D"/>
    <w:rsid w:val="6B87AECA"/>
    <w:rsid w:val="6B8BD18F"/>
    <w:rsid w:val="6B90182C"/>
    <w:rsid w:val="6B9A2ED0"/>
    <w:rsid w:val="6B9F4126"/>
    <w:rsid w:val="6BA72D79"/>
    <w:rsid w:val="6BA82EE2"/>
    <w:rsid w:val="6BAACE58"/>
    <w:rsid w:val="6BAF83C7"/>
    <w:rsid w:val="6BBECF86"/>
    <w:rsid w:val="6BC611D1"/>
    <w:rsid w:val="6BC986E1"/>
    <w:rsid w:val="6BDCA791"/>
    <w:rsid w:val="6BDD372C"/>
    <w:rsid w:val="6BDEE463"/>
    <w:rsid w:val="6BE3084F"/>
    <w:rsid w:val="6BEB19CC"/>
    <w:rsid w:val="6BEDA396"/>
    <w:rsid w:val="6BEF73A4"/>
    <w:rsid w:val="6BEFE3B6"/>
    <w:rsid w:val="6BF0AE62"/>
    <w:rsid w:val="6BF82642"/>
    <w:rsid w:val="6C0CB17B"/>
    <w:rsid w:val="6C184BBE"/>
    <w:rsid w:val="6C1DC81A"/>
    <w:rsid w:val="6C268782"/>
    <w:rsid w:val="6C2D54B9"/>
    <w:rsid w:val="6C390234"/>
    <w:rsid w:val="6C3B7E07"/>
    <w:rsid w:val="6C3B8412"/>
    <w:rsid w:val="6C4AB178"/>
    <w:rsid w:val="6C4CEF5F"/>
    <w:rsid w:val="6C50B761"/>
    <w:rsid w:val="6C52F4D5"/>
    <w:rsid w:val="6C5F6225"/>
    <w:rsid w:val="6C62346C"/>
    <w:rsid w:val="6C62D2C0"/>
    <w:rsid w:val="6C672207"/>
    <w:rsid w:val="6C7159BD"/>
    <w:rsid w:val="6C7291EA"/>
    <w:rsid w:val="6C740260"/>
    <w:rsid w:val="6C788C7F"/>
    <w:rsid w:val="6C8012F0"/>
    <w:rsid w:val="6C8FC213"/>
    <w:rsid w:val="6C9B8C13"/>
    <w:rsid w:val="6CA06EB8"/>
    <w:rsid w:val="6CA5E284"/>
    <w:rsid w:val="6CA9F174"/>
    <w:rsid w:val="6CAF21A6"/>
    <w:rsid w:val="6CC7901A"/>
    <w:rsid w:val="6CC7AFC0"/>
    <w:rsid w:val="6CDAF2AF"/>
    <w:rsid w:val="6CDFB3EF"/>
    <w:rsid w:val="6CE797B7"/>
    <w:rsid w:val="6CF3AFF8"/>
    <w:rsid w:val="6D00DA32"/>
    <w:rsid w:val="6D05B994"/>
    <w:rsid w:val="6D0F25EA"/>
    <w:rsid w:val="6D1A25EB"/>
    <w:rsid w:val="6D1E7950"/>
    <w:rsid w:val="6D331930"/>
    <w:rsid w:val="6D3BAB53"/>
    <w:rsid w:val="6D424560"/>
    <w:rsid w:val="6D4353E1"/>
    <w:rsid w:val="6D4A9CAD"/>
    <w:rsid w:val="6D517E31"/>
    <w:rsid w:val="6D607E45"/>
    <w:rsid w:val="6D76F63A"/>
    <w:rsid w:val="6D7A3F37"/>
    <w:rsid w:val="6D80D594"/>
    <w:rsid w:val="6D8A2ED4"/>
    <w:rsid w:val="6D93E17E"/>
    <w:rsid w:val="6D945B60"/>
    <w:rsid w:val="6DA54438"/>
    <w:rsid w:val="6DA9A7E8"/>
    <w:rsid w:val="6DAD8632"/>
    <w:rsid w:val="6DC3F2E7"/>
    <w:rsid w:val="6DC9A36C"/>
    <w:rsid w:val="6DD9AE1A"/>
    <w:rsid w:val="6DF37F4B"/>
    <w:rsid w:val="6DF4198A"/>
    <w:rsid w:val="6DF7D9C9"/>
    <w:rsid w:val="6DF8CCA7"/>
    <w:rsid w:val="6DF9A38A"/>
    <w:rsid w:val="6DFA3450"/>
    <w:rsid w:val="6DFEA321"/>
    <w:rsid w:val="6E15390B"/>
    <w:rsid w:val="6E15C08F"/>
    <w:rsid w:val="6E1A861F"/>
    <w:rsid w:val="6E22BE12"/>
    <w:rsid w:val="6E3222D9"/>
    <w:rsid w:val="6E339289"/>
    <w:rsid w:val="6E3D3DB2"/>
    <w:rsid w:val="6E3E0B1D"/>
    <w:rsid w:val="6E42986C"/>
    <w:rsid w:val="6E56EFD6"/>
    <w:rsid w:val="6E5C3B90"/>
    <w:rsid w:val="6E60259C"/>
    <w:rsid w:val="6E6C7005"/>
    <w:rsid w:val="6E77F582"/>
    <w:rsid w:val="6E7CFF07"/>
    <w:rsid w:val="6E7EC5C3"/>
    <w:rsid w:val="6E89FF9A"/>
    <w:rsid w:val="6E8A7500"/>
    <w:rsid w:val="6EA2363D"/>
    <w:rsid w:val="6EB0FA71"/>
    <w:rsid w:val="6EBB6F1A"/>
    <w:rsid w:val="6EC04527"/>
    <w:rsid w:val="6EC225F7"/>
    <w:rsid w:val="6EC9E59F"/>
    <w:rsid w:val="6ECEB396"/>
    <w:rsid w:val="6ECEDC16"/>
    <w:rsid w:val="6ED59010"/>
    <w:rsid w:val="6ED59544"/>
    <w:rsid w:val="6EE97681"/>
    <w:rsid w:val="6EEE2ACA"/>
    <w:rsid w:val="6EF7738A"/>
    <w:rsid w:val="6EFCFC73"/>
    <w:rsid w:val="6F041125"/>
    <w:rsid w:val="6F042F01"/>
    <w:rsid w:val="6F0E72AE"/>
    <w:rsid w:val="6F10D237"/>
    <w:rsid w:val="6F14A7BA"/>
    <w:rsid w:val="6F15C947"/>
    <w:rsid w:val="6F1A8A44"/>
    <w:rsid w:val="6F1B7A38"/>
    <w:rsid w:val="6F210FE9"/>
    <w:rsid w:val="6F27EF94"/>
    <w:rsid w:val="6F4878C2"/>
    <w:rsid w:val="6F4A3011"/>
    <w:rsid w:val="6F4B66E7"/>
    <w:rsid w:val="6F50E482"/>
    <w:rsid w:val="6F53239E"/>
    <w:rsid w:val="6F5B00D8"/>
    <w:rsid w:val="6F6D000C"/>
    <w:rsid w:val="6F77F7BF"/>
    <w:rsid w:val="6F9A6689"/>
    <w:rsid w:val="6FB0AD02"/>
    <w:rsid w:val="6FB23E47"/>
    <w:rsid w:val="6FB98B16"/>
    <w:rsid w:val="6FC15088"/>
    <w:rsid w:val="6FC32B74"/>
    <w:rsid w:val="6FC46A59"/>
    <w:rsid w:val="6FCB5B1C"/>
    <w:rsid w:val="6FCCA2FA"/>
    <w:rsid w:val="6FD6DE8B"/>
    <w:rsid w:val="6FD743F8"/>
    <w:rsid w:val="6FDC1B66"/>
    <w:rsid w:val="6FE08BCC"/>
    <w:rsid w:val="6FE39128"/>
    <w:rsid w:val="6FEC5E0E"/>
    <w:rsid w:val="6FED34DD"/>
    <w:rsid w:val="6FED4EB6"/>
    <w:rsid w:val="6FED77F5"/>
    <w:rsid w:val="6FF07A4E"/>
    <w:rsid w:val="70039A22"/>
    <w:rsid w:val="700DB4F1"/>
    <w:rsid w:val="700F5955"/>
    <w:rsid w:val="702184F1"/>
    <w:rsid w:val="7021AC6E"/>
    <w:rsid w:val="702B21B6"/>
    <w:rsid w:val="70361FB5"/>
    <w:rsid w:val="7040AF0C"/>
    <w:rsid w:val="7041BD9B"/>
    <w:rsid w:val="7047A7B9"/>
    <w:rsid w:val="704AF8B7"/>
    <w:rsid w:val="70538076"/>
    <w:rsid w:val="705521BE"/>
    <w:rsid w:val="7057A877"/>
    <w:rsid w:val="70680155"/>
    <w:rsid w:val="708C57F9"/>
    <w:rsid w:val="70A0820A"/>
    <w:rsid w:val="70AB13C2"/>
    <w:rsid w:val="70AB7EC8"/>
    <w:rsid w:val="70AE3738"/>
    <w:rsid w:val="70B74A2F"/>
    <w:rsid w:val="70B905CA"/>
    <w:rsid w:val="70BC76F5"/>
    <w:rsid w:val="70C680FC"/>
    <w:rsid w:val="70CBFC22"/>
    <w:rsid w:val="70D0B770"/>
    <w:rsid w:val="70D287E2"/>
    <w:rsid w:val="70DF8B1E"/>
    <w:rsid w:val="70E75247"/>
    <w:rsid w:val="70E9D156"/>
    <w:rsid w:val="70EEA1A4"/>
    <w:rsid w:val="70F85DA6"/>
    <w:rsid w:val="70FA658B"/>
    <w:rsid w:val="71017287"/>
    <w:rsid w:val="71032C7C"/>
    <w:rsid w:val="7109CEB1"/>
    <w:rsid w:val="710C60B9"/>
    <w:rsid w:val="7113E5B8"/>
    <w:rsid w:val="711B200D"/>
    <w:rsid w:val="711FD0ED"/>
    <w:rsid w:val="712B0E19"/>
    <w:rsid w:val="712C0793"/>
    <w:rsid w:val="71332A71"/>
    <w:rsid w:val="71403954"/>
    <w:rsid w:val="71449955"/>
    <w:rsid w:val="714D7D52"/>
    <w:rsid w:val="7152BD90"/>
    <w:rsid w:val="715EBDFA"/>
    <w:rsid w:val="716DDBCC"/>
    <w:rsid w:val="7175F214"/>
    <w:rsid w:val="717B0FCB"/>
    <w:rsid w:val="717C5C2D"/>
    <w:rsid w:val="71810114"/>
    <w:rsid w:val="7181B49F"/>
    <w:rsid w:val="718B35C9"/>
    <w:rsid w:val="718CA2C5"/>
    <w:rsid w:val="718DDDCC"/>
    <w:rsid w:val="7195AFA2"/>
    <w:rsid w:val="71A23DF9"/>
    <w:rsid w:val="71A9293F"/>
    <w:rsid w:val="71B4EBA1"/>
    <w:rsid w:val="71B5BFED"/>
    <w:rsid w:val="71BC45FC"/>
    <w:rsid w:val="71C1BBDD"/>
    <w:rsid w:val="71CE5A61"/>
    <w:rsid w:val="71D32A88"/>
    <w:rsid w:val="71D7349D"/>
    <w:rsid w:val="71D87CE0"/>
    <w:rsid w:val="71DD59A5"/>
    <w:rsid w:val="71E0C9E3"/>
    <w:rsid w:val="71E53CED"/>
    <w:rsid w:val="71F40F8F"/>
    <w:rsid w:val="71FEAE5F"/>
    <w:rsid w:val="7204CEDA"/>
    <w:rsid w:val="7209AA3F"/>
    <w:rsid w:val="720EFAF7"/>
    <w:rsid w:val="72133444"/>
    <w:rsid w:val="7219B530"/>
    <w:rsid w:val="722A89F1"/>
    <w:rsid w:val="722BAFC7"/>
    <w:rsid w:val="7233E892"/>
    <w:rsid w:val="723FE8E5"/>
    <w:rsid w:val="724F4639"/>
    <w:rsid w:val="725446B7"/>
    <w:rsid w:val="7257E847"/>
    <w:rsid w:val="725839AA"/>
    <w:rsid w:val="7260BAE2"/>
    <w:rsid w:val="7267CC83"/>
    <w:rsid w:val="726F4EDC"/>
    <w:rsid w:val="7281D9C8"/>
    <w:rsid w:val="72835FD2"/>
    <w:rsid w:val="72838920"/>
    <w:rsid w:val="728605EE"/>
    <w:rsid w:val="7287A6E8"/>
    <w:rsid w:val="72913DCA"/>
    <w:rsid w:val="7298006E"/>
    <w:rsid w:val="729E5D28"/>
    <w:rsid w:val="72A3CF35"/>
    <w:rsid w:val="72A83A59"/>
    <w:rsid w:val="72A8CE0B"/>
    <w:rsid w:val="72B5EA94"/>
    <w:rsid w:val="72BC0208"/>
    <w:rsid w:val="72C5BE01"/>
    <w:rsid w:val="72C6233B"/>
    <w:rsid w:val="72CB7205"/>
    <w:rsid w:val="72CDC824"/>
    <w:rsid w:val="72CECC2D"/>
    <w:rsid w:val="72D12B6C"/>
    <w:rsid w:val="72E0DA51"/>
    <w:rsid w:val="72E59E28"/>
    <w:rsid w:val="72FB1765"/>
    <w:rsid w:val="72FC61DC"/>
    <w:rsid w:val="730BD15B"/>
    <w:rsid w:val="73164239"/>
    <w:rsid w:val="7316DDFD"/>
    <w:rsid w:val="7328B7A8"/>
    <w:rsid w:val="732BC0B3"/>
    <w:rsid w:val="732C911B"/>
    <w:rsid w:val="733747CD"/>
    <w:rsid w:val="73395EF3"/>
    <w:rsid w:val="733AEB62"/>
    <w:rsid w:val="733F34E1"/>
    <w:rsid w:val="73419C86"/>
    <w:rsid w:val="734B4FE8"/>
    <w:rsid w:val="734E581C"/>
    <w:rsid w:val="734E6519"/>
    <w:rsid w:val="73540D6A"/>
    <w:rsid w:val="7354226E"/>
    <w:rsid w:val="7356249A"/>
    <w:rsid w:val="7357914F"/>
    <w:rsid w:val="735E0FBF"/>
    <w:rsid w:val="735E9678"/>
    <w:rsid w:val="73609977"/>
    <w:rsid w:val="736F29D3"/>
    <w:rsid w:val="7378AF88"/>
    <w:rsid w:val="73801FA1"/>
    <w:rsid w:val="7382023F"/>
    <w:rsid w:val="7396ABEC"/>
    <w:rsid w:val="739862BD"/>
    <w:rsid w:val="73997021"/>
    <w:rsid w:val="73A33AE5"/>
    <w:rsid w:val="73A808AB"/>
    <w:rsid w:val="73A98D07"/>
    <w:rsid w:val="73A995C4"/>
    <w:rsid w:val="73AC6809"/>
    <w:rsid w:val="73B34940"/>
    <w:rsid w:val="73B9554A"/>
    <w:rsid w:val="73BB8C43"/>
    <w:rsid w:val="73CCC64E"/>
    <w:rsid w:val="73D2F6B5"/>
    <w:rsid w:val="73D4E692"/>
    <w:rsid w:val="73D5271E"/>
    <w:rsid w:val="73F40A0B"/>
    <w:rsid w:val="73FB2EC2"/>
    <w:rsid w:val="73FCEAD4"/>
    <w:rsid w:val="73FCF717"/>
    <w:rsid w:val="740B029A"/>
    <w:rsid w:val="740E9C60"/>
    <w:rsid w:val="742147B0"/>
    <w:rsid w:val="74224D24"/>
    <w:rsid w:val="7423584B"/>
    <w:rsid w:val="7427DAFF"/>
    <w:rsid w:val="742A030E"/>
    <w:rsid w:val="742C91DE"/>
    <w:rsid w:val="742F7075"/>
    <w:rsid w:val="74473E55"/>
    <w:rsid w:val="744F7923"/>
    <w:rsid w:val="7451BAF5"/>
    <w:rsid w:val="74551D04"/>
    <w:rsid w:val="745A0605"/>
    <w:rsid w:val="746078CF"/>
    <w:rsid w:val="74692A93"/>
    <w:rsid w:val="7482F1A9"/>
    <w:rsid w:val="74830095"/>
    <w:rsid w:val="748A0212"/>
    <w:rsid w:val="748CB151"/>
    <w:rsid w:val="748CD4DC"/>
    <w:rsid w:val="7491F22F"/>
    <w:rsid w:val="749331D0"/>
    <w:rsid w:val="7493DE00"/>
    <w:rsid w:val="74955601"/>
    <w:rsid w:val="74AAC3D5"/>
    <w:rsid w:val="74B0B6FD"/>
    <w:rsid w:val="74E4C059"/>
    <w:rsid w:val="7503DA8C"/>
    <w:rsid w:val="7504D3DF"/>
    <w:rsid w:val="7532EC9D"/>
    <w:rsid w:val="753CE6B2"/>
    <w:rsid w:val="753D2418"/>
    <w:rsid w:val="75477167"/>
    <w:rsid w:val="754EDAC6"/>
    <w:rsid w:val="755B9A03"/>
    <w:rsid w:val="7562B61C"/>
    <w:rsid w:val="75738B1F"/>
    <w:rsid w:val="7579A17A"/>
    <w:rsid w:val="7585CE33"/>
    <w:rsid w:val="758DB42F"/>
    <w:rsid w:val="758E85F8"/>
    <w:rsid w:val="758EF9B2"/>
    <w:rsid w:val="75912414"/>
    <w:rsid w:val="75947BF6"/>
    <w:rsid w:val="75994936"/>
    <w:rsid w:val="759BA5AD"/>
    <w:rsid w:val="75A59C18"/>
    <w:rsid w:val="75AD0175"/>
    <w:rsid w:val="75B7B1E0"/>
    <w:rsid w:val="75C138C0"/>
    <w:rsid w:val="75C6252E"/>
    <w:rsid w:val="75CBCFB8"/>
    <w:rsid w:val="75CFD6ED"/>
    <w:rsid w:val="75DFF733"/>
    <w:rsid w:val="75ED8B56"/>
    <w:rsid w:val="75EDA1C1"/>
    <w:rsid w:val="75FFD12E"/>
    <w:rsid w:val="76036F94"/>
    <w:rsid w:val="7604FF67"/>
    <w:rsid w:val="7620A704"/>
    <w:rsid w:val="762DAAE8"/>
    <w:rsid w:val="7639AC0D"/>
    <w:rsid w:val="763F9ADB"/>
    <w:rsid w:val="76450B20"/>
    <w:rsid w:val="764EF308"/>
    <w:rsid w:val="76509F10"/>
    <w:rsid w:val="765513E6"/>
    <w:rsid w:val="7660F6A1"/>
    <w:rsid w:val="76651D16"/>
    <w:rsid w:val="76736189"/>
    <w:rsid w:val="7675571C"/>
    <w:rsid w:val="76768724"/>
    <w:rsid w:val="768EEBF2"/>
    <w:rsid w:val="76A6BF34"/>
    <w:rsid w:val="76A6FCB1"/>
    <w:rsid w:val="76AD58A2"/>
    <w:rsid w:val="76BD551E"/>
    <w:rsid w:val="76CF83AE"/>
    <w:rsid w:val="76D4B048"/>
    <w:rsid w:val="76D543FF"/>
    <w:rsid w:val="76D86C84"/>
    <w:rsid w:val="76D8B713"/>
    <w:rsid w:val="76E050D5"/>
    <w:rsid w:val="76E85746"/>
    <w:rsid w:val="76F0E0A5"/>
    <w:rsid w:val="76F30C45"/>
    <w:rsid w:val="7709B3CB"/>
    <w:rsid w:val="770C4FF1"/>
    <w:rsid w:val="770E3B22"/>
    <w:rsid w:val="770F1F86"/>
    <w:rsid w:val="7714BE67"/>
    <w:rsid w:val="7720B46D"/>
    <w:rsid w:val="7724B2C6"/>
    <w:rsid w:val="77298490"/>
    <w:rsid w:val="772DB0E7"/>
    <w:rsid w:val="773EBA97"/>
    <w:rsid w:val="774670D0"/>
    <w:rsid w:val="775968F0"/>
    <w:rsid w:val="775D67A6"/>
    <w:rsid w:val="775F06DE"/>
    <w:rsid w:val="77621DD5"/>
    <w:rsid w:val="776231D8"/>
    <w:rsid w:val="776410DD"/>
    <w:rsid w:val="7768227D"/>
    <w:rsid w:val="776CCAD5"/>
    <w:rsid w:val="77792533"/>
    <w:rsid w:val="778178E2"/>
    <w:rsid w:val="7784A37A"/>
    <w:rsid w:val="778D1072"/>
    <w:rsid w:val="778DACD6"/>
    <w:rsid w:val="77905F6A"/>
    <w:rsid w:val="77925302"/>
    <w:rsid w:val="77A9E145"/>
    <w:rsid w:val="77AD4CE2"/>
    <w:rsid w:val="77D35561"/>
    <w:rsid w:val="77D5D6AA"/>
    <w:rsid w:val="77DA3A51"/>
    <w:rsid w:val="77E3D938"/>
    <w:rsid w:val="77EBA817"/>
    <w:rsid w:val="78040B0C"/>
    <w:rsid w:val="78171E94"/>
    <w:rsid w:val="7818D3B5"/>
    <w:rsid w:val="7831C4D7"/>
    <w:rsid w:val="7838B079"/>
    <w:rsid w:val="78424F44"/>
    <w:rsid w:val="7845B28D"/>
    <w:rsid w:val="7846A5E9"/>
    <w:rsid w:val="7854ABE4"/>
    <w:rsid w:val="78569D10"/>
    <w:rsid w:val="78619037"/>
    <w:rsid w:val="786AA1C6"/>
    <w:rsid w:val="78739C94"/>
    <w:rsid w:val="7873C240"/>
    <w:rsid w:val="78771F04"/>
    <w:rsid w:val="787F233D"/>
    <w:rsid w:val="788F501B"/>
    <w:rsid w:val="788FA24C"/>
    <w:rsid w:val="789C5ECB"/>
    <w:rsid w:val="78A10CC5"/>
    <w:rsid w:val="78A4E3F1"/>
    <w:rsid w:val="78A99CEF"/>
    <w:rsid w:val="78BA06B7"/>
    <w:rsid w:val="78BCEDA1"/>
    <w:rsid w:val="78BE5779"/>
    <w:rsid w:val="78BEED46"/>
    <w:rsid w:val="78C068AD"/>
    <w:rsid w:val="78C53F8E"/>
    <w:rsid w:val="78D9ABEC"/>
    <w:rsid w:val="78E12F70"/>
    <w:rsid w:val="78E7A4B6"/>
    <w:rsid w:val="78F93807"/>
    <w:rsid w:val="792D01DB"/>
    <w:rsid w:val="792EAD31"/>
    <w:rsid w:val="79409AA9"/>
    <w:rsid w:val="794B129D"/>
    <w:rsid w:val="79503DC9"/>
    <w:rsid w:val="7952CE08"/>
    <w:rsid w:val="79601982"/>
    <w:rsid w:val="7960D719"/>
    <w:rsid w:val="79674F51"/>
    <w:rsid w:val="79766E19"/>
    <w:rsid w:val="798241D7"/>
    <w:rsid w:val="7985B457"/>
    <w:rsid w:val="7985E1D5"/>
    <w:rsid w:val="79921F19"/>
    <w:rsid w:val="7994972F"/>
    <w:rsid w:val="799B727F"/>
    <w:rsid w:val="799BF712"/>
    <w:rsid w:val="799C322D"/>
    <w:rsid w:val="79A80961"/>
    <w:rsid w:val="79AA858D"/>
    <w:rsid w:val="79AC8F23"/>
    <w:rsid w:val="79B0442C"/>
    <w:rsid w:val="79B06385"/>
    <w:rsid w:val="79B386AC"/>
    <w:rsid w:val="79E43B43"/>
    <w:rsid w:val="79EEACE1"/>
    <w:rsid w:val="7A02681D"/>
    <w:rsid w:val="7A04589D"/>
    <w:rsid w:val="7A082E20"/>
    <w:rsid w:val="7A08E916"/>
    <w:rsid w:val="7A0DE534"/>
    <w:rsid w:val="7A1313F7"/>
    <w:rsid w:val="7A147E62"/>
    <w:rsid w:val="7A186775"/>
    <w:rsid w:val="7A1A467A"/>
    <w:rsid w:val="7A1C6DFE"/>
    <w:rsid w:val="7A1EF93E"/>
    <w:rsid w:val="7A22FC56"/>
    <w:rsid w:val="7A247745"/>
    <w:rsid w:val="7A269776"/>
    <w:rsid w:val="7A38456D"/>
    <w:rsid w:val="7A3BA6D1"/>
    <w:rsid w:val="7A51738E"/>
    <w:rsid w:val="7A5B082E"/>
    <w:rsid w:val="7A5C390E"/>
    <w:rsid w:val="7A759612"/>
    <w:rsid w:val="7A7D80C7"/>
    <w:rsid w:val="7A82D405"/>
    <w:rsid w:val="7A871D09"/>
    <w:rsid w:val="7A8BC865"/>
    <w:rsid w:val="7A8DCA1A"/>
    <w:rsid w:val="7A91AC4B"/>
    <w:rsid w:val="7A927813"/>
    <w:rsid w:val="7A9ABD29"/>
    <w:rsid w:val="7A9ADAE0"/>
    <w:rsid w:val="7AA960E6"/>
    <w:rsid w:val="7AAF9D8E"/>
    <w:rsid w:val="7AAFD209"/>
    <w:rsid w:val="7AB261B8"/>
    <w:rsid w:val="7AB52684"/>
    <w:rsid w:val="7AD030F7"/>
    <w:rsid w:val="7AD52FF9"/>
    <w:rsid w:val="7ADEAC1E"/>
    <w:rsid w:val="7AE09706"/>
    <w:rsid w:val="7AE0B3AC"/>
    <w:rsid w:val="7AE0DADF"/>
    <w:rsid w:val="7AE22762"/>
    <w:rsid w:val="7AEA4C0D"/>
    <w:rsid w:val="7AF0806B"/>
    <w:rsid w:val="7AF7B83B"/>
    <w:rsid w:val="7AF87B97"/>
    <w:rsid w:val="7AF8BB28"/>
    <w:rsid w:val="7B0B7EE2"/>
    <w:rsid w:val="7B0F2933"/>
    <w:rsid w:val="7B1F9C03"/>
    <w:rsid w:val="7B2384EC"/>
    <w:rsid w:val="7B4266BD"/>
    <w:rsid w:val="7B497AD7"/>
    <w:rsid w:val="7B4F2389"/>
    <w:rsid w:val="7B507BD2"/>
    <w:rsid w:val="7B512D8C"/>
    <w:rsid w:val="7B648ACC"/>
    <w:rsid w:val="7B68B485"/>
    <w:rsid w:val="7B696340"/>
    <w:rsid w:val="7B6CAA78"/>
    <w:rsid w:val="7B7E5A8F"/>
    <w:rsid w:val="7B886B7E"/>
    <w:rsid w:val="7B89BCD8"/>
    <w:rsid w:val="7B8D91BE"/>
    <w:rsid w:val="7B9AAB66"/>
    <w:rsid w:val="7B9BCA76"/>
    <w:rsid w:val="7BA0067F"/>
    <w:rsid w:val="7BA28D89"/>
    <w:rsid w:val="7BA4FE7E"/>
    <w:rsid w:val="7BAF4B47"/>
    <w:rsid w:val="7BB1C715"/>
    <w:rsid w:val="7BB7C429"/>
    <w:rsid w:val="7BC1F617"/>
    <w:rsid w:val="7BCF1FC4"/>
    <w:rsid w:val="7BCFD3E3"/>
    <w:rsid w:val="7BD6E418"/>
    <w:rsid w:val="7BDA8596"/>
    <w:rsid w:val="7BE1CBBC"/>
    <w:rsid w:val="7BE4462D"/>
    <w:rsid w:val="7BE7229C"/>
    <w:rsid w:val="7BF1673C"/>
    <w:rsid w:val="7C11A396"/>
    <w:rsid w:val="7C14437F"/>
    <w:rsid w:val="7C2159FD"/>
    <w:rsid w:val="7C381744"/>
    <w:rsid w:val="7C3F6173"/>
    <w:rsid w:val="7C425839"/>
    <w:rsid w:val="7C4912DA"/>
    <w:rsid w:val="7C4F121B"/>
    <w:rsid w:val="7C4F1969"/>
    <w:rsid w:val="7C5BFC13"/>
    <w:rsid w:val="7C6049B7"/>
    <w:rsid w:val="7C6727FE"/>
    <w:rsid w:val="7C6A32CC"/>
    <w:rsid w:val="7C7FE6B3"/>
    <w:rsid w:val="7C843A89"/>
    <w:rsid w:val="7CAABD7C"/>
    <w:rsid w:val="7CB38810"/>
    <w:rsid w:val="7CBFBF56"/>
    <w:rsid w:val="7CC10B5E"/>
    <w:rsid w:val="7CC58F7B"/>
    <w:rsid w:val="7CC599CD"/>
    <w:rsid w:val="7CC6AC01"/>
    <w:rsid w:val="7CC9C867"/>
    <w:rsid w:val="7CCB1F8B"/>
    <w:rsid w:val="7CCBCF9C"/>
    <w:rsid w:val="7CCC0361"/>
    <w:rsid w:val="7CD0186F"/>
    <w:rsid w:val="7CD637EA"/>
    <w:rsid w:val="7CDB7AB0"/>
    <w:rsid w:val="7CE094CC"/>
    <w:rsid w:val="7CEE3F75"/>
    <w:rsid w:val="7CF733B2"/>
    <w:rsid w:val="7CFD1B93"/>
    <w:rsid w:val="7D01BEDF"/>
    <w:rsid w:val="7D05AC7B"/>
    <w:rsid w:val="7D2E454D"/>
    <w:rsid w:val="7D373B76"/>
    <w:rsid w:val="7D3F8024"/>
    <w:rsid w:val="7D46AAA2"/>
    <w:rsid w:val="7D48FBA0"/>
    <w:rsid w:val="7D52D601"/>
    <w:rsid w:val="7D5438E5"/>
    <w:rsid w:val="7D5E9A00"/>
    <w:rsid w:val="7D6244EA"/>
    <w:rsid w:val="7D64F6E1"/>
    <w:rsid w:val="7D66E45E"/>
    <w:rsid w:val="7D6BC3D6"/>
    <w:rsid w:val="7D70CB73"/>
    <w:rsid w:val="7D770022"/>
    <w:rsid w:val="7D7AF93E"/>
    <w:rsid w:val="7D8FE0A6"/>
    <w:rsid w:val="7D998798"/>
    <w:rsid w:val="7DAD968F"/>
    <w:rsid w:val="7DB0B401"/>
    <w:rsid w:val="7DBDAFFA"/>
    <w:rsid w:val="7DC5CB76"/>
    <w:rsid w:val="7DE29196"/>
    <w:rsid w:val="7DE3257F"/>
    <w:rsid w:val="7DE8FC5D"/>
    <w:rsid w:val="7DF03C3D"/>
    <w:rsid w:val="7DF6A260"/>
    <w:rsid w:val="7DFB0E8C"/>
    <w:rsid w:val="7DFCB392"/>
    <w:rsid w:val="7DFDE8A2"/>
    <w:rsid w:val="7DFF8A26"/>
    <w:rsid w:val="7E03838D"/>
    <w:rsid w:val="7E03E2A0"/>
    <w:rsid w:val="7E0ACF4B"/>
    <w:rsid w:val="7E1DB85A"/>
    <w:rsid w:val="7E1EDF0C"/>
    <w:rsid w:val="7E3616AD"/>
    <w:rsid w:val="7E3F72A3"/>
    <w:rsid w:val="7E454FD5"/>
    <w:rsid w:val="7E460E8B"/>
    <w:rsid w:val="7E524E3C"/>
    <w:rsid w:val="7E5AF2DF"/>
    <w:rsid w:val="7E7494B0"/>
    <w:rsid w:val="7E76C5B0"/>
    <w:rsid w:val="7E7966D3"/>
    <w:rsid w:val="7E7ACEFB"/>
    <w:rsid w:val="7E7AFFC8"/>
    <w:rsid w:val="7E834565"/>
    <w:rsid w:val="7E8387DB"/>
    <w:rsid w:val="7E8E04C8"/>
    <w:rsid w:val="7E98CFFA"/>
    <w:rsid w:val="7EA3B815"/>
    <w:rsid w:val="7EA8A2BA"/>
    <w:rsid w:val="7EAA1420"/>
    <w:rsid w:val="7ECD68C3"/>
    <w:rsid w:val="7ED3722C"/>
    <w:rsid w:val="7ED4639A"/>
    <w:rsid w:val="7ED5D436"/>
    <w:rsid w:val="7ED8B80A"/>
    <w:rsid w:val="7EDD2C7B"/>
    <w:rsid w:val="7EE1B454"/>
    <w:rsid w:val="7EE23033"/>
    <w:rsid w:val="7EEF59F4"/>
    <w:rsid w:val="7EF39B55"/>
    <w:rsid w:val="7EF3B37B"/>
    <w:rsid w:val="7EF67813"/>
    <w:rsid w:val="7EFAAFD4"/>
    <w:rsid w:val="7F037B9B"/>
    <w:rsid w:val="7F03BB3C"/>
    <w:rsid w:val="7F047FB4"/>
    <w:rsid w:val="7F078C7E"/>
    <w:rsid w:val="7F087327"/>
    <w:rsid w:val="7F0D1BFD"/>
    <w:rsid w:val="7F0F9B43"/>
    <w:rsid w:val="7F1ECC05"/>
    <w:rsid w:val="7F24A74B"/>
    <w:rsid w:val="7F25B583"/>
    <w:rsid w:val="7F2B6664"/>
    <w:rsid w:val="7F2CA75D"/>
    <w:rsid w:val="7F30DCEE"/>
    <w:rsid w:val="7F317FD7"/>
    <w:rsid w:val="7F34BB08"/>
    <w:rsid w:val="7F35AF81"/>
    <w:rsid w:val="7F368697"/>
    <w:rsid w:val="7F4DEDAB"/>
    <w:rsid w:val="7F4E190D"/>
    <w:rsid w:val="7F54E114"/>
    <w:rsid w:val="7F59D20D"/>
    <w:rsid w:val="7F5A42BE"/>
    <w:rsid w:val="7F5CCE9A"/>
    <w:rsid w:val="7F66854E"/>
    <w:rsid w:val="7F66A8CE"/>
    <w:rsid w:val="7F6A1C0F"/>
    <w:rsid w:val="7F7500A0"/>
    <w:rsid w:val="7F864530"/>
    <w:rsid w:val="7F890BE6"/>
    <w:rsid w:val="7F8F9EDD"/>
    <w:rsid w:val="7F99F3A0"/>
    <w:rsid w:val="7F9ADC32"/>
    <w:rsid w:val="7FAA2BDD"/>
    <w:rsid w:val="7FC0BFD9"/>
    <w:rsid w:val="7FD1940C"/>
    <w:rsid w:val="7FD24363"/>
    <w:rsid w:val="7FD3D7F6"/>
    <w:rsid w:val="7FD52389"/>
    <w:rsid w:val="7FE0C9D1"/>
    <w:rsid w:val="7FE23720"/>
    <w:rsid w:val="7FE3238C"/>
    <w:rsid w:val="7FEBB54A"/>
    <w:rsid w:val="7FEC78A0"/>
    <w:rsid w:val="7FF35A26"/>
    <w:rsid w:val="7FF79118"/>
    <w:rsid w:val="7FF98D5B"/>
    <w:rsid w:val="7FFAF32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DE62F"/>
  <w15:docId w15:val="{BAD48400-5E10-4FD3-B22D-4FD9B1A8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59"/>
    <w:rsid w:val="009804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uiPriority w:val="34"/>
    <w:qFormat/>
    <w:rsid w:val="00F17ADB"/>
    <w:pPr>
      <w:ind w:left="720"/>
      <w:contextualSpacing/>
    </w:pPr>
  </w:style>
  <w:style w:type="paragraph" w:styleId="Textedebulles">
    <w:name w:val="Balloon Text"/>
    <w:basedOn w:val="Normal"/>
    <w:link w:val="TextedebullesCar"/>
    <w:uiPriority w:val="99"/>
    <w:semiHidden/>
    <w:unhideWhenUsed/>
    <w:rsid w:val="00CE54B8"/>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CE54B8"/>
    <w:rPr>
      <w:rFonts w:ascii="Tahoma" w:hAnsi="Tahoma" w:cs="Tahoma"/>
      <w:sz w:val="16"/>
      <w:szCs w:val="16"/>
    </w:rPr>
  </w:style>
  <w:style w:type="paragraph" w:styleId="En-tte">
    <w:name w:val="header"/>
    <w:basedOn w:val="Normal"/>
    <w:link w:val="En-tteCar"/>
    <w:uiPriority w:val="99"/>
    <w:unhideWhenUsed/>
    <w:rsid w:val="00C14300"/>
    <w:pPr>
      <w:tabs>
        <w:tab w:val="center" w:pos="4153"/>
        <w:tab w:val="right" w:pos="8306"/>
      </w:tabs>
      <w:spacing w:after="0" w:line="240" w:lineRule="auto"/>
    </w:pPr>
  </w:style>
  <w:style w:type="character" w:styleId="En-tteCar" w:customStyle="1">
    <w:name w:val="En-tête Car"/>
    <w:basedOn w:val="Policepardfaut"/>
    <w:link w:val="En-tte"/>
    <w:uiPriority w:val="99"/>
    <w:rsid w:val="00C14300"/>
  </w:style>
  <w:style w:type="paragraph" w:styleId="Pieddepage">
    <w:name w:val="footer"/>
    <w:basedOn w:val="Normal"/>
    <w:link w:val="PieddepageCar"/>
    <w:uiPriority w:val="99"/>
    <w:unhideWhenUsed/>
    <w:rsid w:val="00C14300"/>
    <w:pPr>
      <w:tabs>
        <w:tab w:val="center" w:pos="4153"/>
        <w:tab w:val="right" w:pos="8306"/>
      </w:tabs>
      <w:spacing w:after="0" w:line="240" w:lineRule="auto"/>
    </w:pPr>
  </w:style>
  <w:style w:type="character" w:styleId="PieddepageCar" w:customStyle="1">
    <w:name w:val="Pied de page Car"/>
    <w:basedOn w:val="Policepardfaut"/>
    <w:link w:val="Pieddepage"/>
    <w:uiPriority w:val="99"/>
    <w:rsid w:val="00C14300"/>
  </w:style>
  <w:style w:type="paragraph" w:styleId="Titre">
    <w:name w:val="Title"/>
    <w:basedOn w:val="Normal"/>
    <w:next w:val="Normal"/>
    <w:link w:val="TitreCar"/>
    <w:qFormat/>
    <w:rsid w:val="00B974AF"/>
    <w:pPr>
      <w:spacing w:before="240" w:after="60" w:line="240" w:lineRule="auto"/>
      <w:jc w:val="center"/>
      <w:outlineLvl w:val="0"/>
    </w:pPr>
    <w:rPr>
      <w:rFonts w:ascii="Cambria" w:hAnsi="Cambria" w:eastAsia="Times New Roman" w:cs="Times New Roman"/>
      <w:b/>
      <w:bCs/>
      <w:kern w:val="28"/>
      <w:sz w:val="32"/>
      <w:szCs w:val="32"/>
      <w:lang w:val="fr-FR" w:eastAsia="fr-FR"/>
    </w:rPr>
  </w:style>
  <w:style w:type="character" w:styleId="TitreCar" w:customStyle="1">
    <w:name w:val="Titre Car"/>
    <w:basedOn w:val="Policepardfaut"/>
    <w:link w:val="Titre"/>
    <w:rsid w:val="00B974AF"/>
    <w:rPr>
      <w:rFonts w:ascii="Cambria" w:hAnsi="Cambria" w:eastAsia="Times New Roman" w:cs="Times New Roman"/>
      <w:b/>
      <w:bCs/>
      <w:kern w:val="28"/>
      <w:sz w:val="32"/>
      <w:szCs w:val="32"/>
      <w:lang w:val="fr-FR" w:eastAsia="fr-FR"/>
    </w:rPr>
  </w:style>
  <w:style w:type="character" w:styleId="Lienhypertexte">
    <w:name w:val="Hyperlink"/>
    <w:basedOn w:val="Policepardfaut"/>
    <w:uiPriority w:val="99"/>
    <w:unhideWhenUsed/>
    <w:rPr>
      <w:color w:val="0000FF" w:themeColor="hyperlink"/>
      <w:u w:val="single"/>
    </w:rPr>
  </w:style>
  <w:style w:type="paragraph" w:styleId="paragraph" w:customStyle="1">
    <w:name w:val="paragraph"/>
    <w:basedOn w:val="Normal"/>
    <w:rsid w:val="004E588C"/>
    <w:pPr>
      <w:spacing w:before="100" w:beforeAutospacing="1" w:after="100" w:afterAutospacing="1" w:line="240" w:lineRule="auto"/>
    </w:pPr>
    <w:rPr>
      <w:rFonts w:ascii="Times New Roman" w:hAnsi="Times New Roman" w:eastAsia="Times New Roman" w:cs="Times New Roman"/>
      <w:sz w:val="24"/>
      <w:szCs w:val="24"/>
      <w:lang w:eastAsia="fr-CA"/>
    </w:rPr>
  </w:style>
  <w:style w:type="character" w:styleId="normaltextrun" w:customStyle="1">
    <w:name w:val="normaltextrun"/>
    <w:basedOn w:val="Policepardfaut"/>
    <w:rsid w:val="004E588C"/>
  </w:style>
  <w:style w:type="character" w:styleId="eop" w:customStyle="1">
    <w:name w:val="eop"/>
    <w:basedOn w:val="Policepardfaut"/>
    <w:rsid w:val="004E588C"/>
  </w:style>
  <w:style w:type="character" w:styleId="Mentionnonrsolue">
    <w:name w:val="Unresolved Mention"/>
    <w:basedOn w:val="Policepardfaut"/>
    <w:uiPriority w:val="99"/>
    <w:semiHidden/>
    <w:unhideWhenUsed/>
    <w:rsid w:val="00EE2021"/>
    <w:rPr>
      <w:color w:val="605E5C"/>
      <w:shd w:val="clear" w:color="auto" w:fill="E1DFDD"/>
    </w:rPr>
  </w:style>
  <w:style w:type="paragraph" w:styleId="xmsonormal" w:customStyle="1">
    <w:name w:val="x_msonormal"/>
    <w:basedOn w:val="Normal"/>
    <w:rsid w:val="0008227D"/>
    <w:pPr>
      <w:spacing w:before="100" w:beforeAutospacing="1" w:after="100" w:afterAutospacing="1" w:line="240" w:lineRule="auto"/>
    </w:pPr>
    <w:rPr>
      <w:rFonts w:ascii="Times New Roman" w:hAnsi="Times New Roman" w:eastAsia="Times New Roman" w:cs="Times New Roman"/>
      <w:sz w:val="24"/>
      <w:szCs w:val="24"/>
      <w:lang w:eastAsia="fr-CA"/>
    </w:rPr>
  </w:style>
  <w:style w:type="paragraph" w:styleId="Rvision">
    <w:name w:val="Revision"/>
    <w:hidden/>
    <w:uiPriority w:val="99"/>
    <w:semiHidden/>
    <w:rsid w:val="00422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725076">
      <w:bodyDiv w:val="1"/>
      <w:marLeft w:val="0"/>
      <w:marRight w:val="0"/>
      <w:marTop w:val="0"/>
      <w:marBottom w:val="0"/>
      <w:divBdr>
        <w:top w:val="none" w:sz="0" w:space="0" w:color="auto"/>
        <w:left w:val="none" w:sz="0" w:space="0" w:color="auto"/>
        <w:bottom w:val="none" w:sz="0" w:space="0" w:color="auto"/>
        <w:right w:val="none" w:sz="0" w:space="0" w:color="auto"/>
      </w:divBdr>
    </w:div>
    <w:div w:id="1513304697">
      <w:bodyDiv w:val="1"/>
      <w:marLeft w:val="0"/>
      <w:marRight w:val="0"/>
      <w:marTop w:val="0"/>
      <w:marBottom w:val="0"/>
      <w:divBdr>
        <w:top w:val="none" w:sz="0" w:space="0" w:color="auto"/>
        <w:left w:val="none" w:sz="0" w:space="0" w:color="auto"/>
        <w:bottom w:val="none" w:sz="0" w:space="0" w:color="auto"/>
        <w:right w:val="none" w:sz="0" w:space="0" w:color="auto"/>
      </w:divBdr>
      <w:divsChild>
        <w:div w:id="256643119">
          <w:marLeft w:val="0"/>
          <w:marRight w:val="0"/>
          <w:marTop w:val="0"/>
          <w:marBottom w:val="0"/>
          <w:divBdr>
            <w:top w:val="none" w:sz="0" w:space="0" w:color="auto"/>
            <w:left w:val="none" w:sz="0" w:space="0" w:color="auto"/>
            <w:bottom w:val="none" w:sz="0" w:space="0" w:color="auto"/>
            <w:right w:val="none" w:sz="0" w:space="0" w:color="auto"/>
          </w:divBdr>
        </w:div>
        <w:div w:id="319890486">
          <w:marLeft w:val="0"/>
          <w:marRight w:val="0"/>
          <w:marTop w:val="0"/>
          <w:marBottom w:val="0"/>
          <w:divBdr>
            <w:top w:val="none" w:sz="0" w:space="0" w:color="auto"/>
            <w:left w:val="none" w:sz="0" w:space="0" w:color="auto"/>
            <w:bottom w:val="none" w:sz="0" w:space="0" w:color="auto"/>
            <w:right w:val="none" w:sz="0" w:space="0" w:color="auto"/>
          </w:divBdr>
        </w:div>
        <w:div w:id="678198992">
          <w:marLeft w:val="0"/>
          <w:marRight w:val="0"/>
          <w:marTop w:val="0"/>
          <w:marBottom w:val="0"/>
          <w:divBdr>
            <w:top w:val="none" w:sz="0" w:space="0" w:color="auto"/>
            <w:left w:val="none" w:sz="0" w:space="0" w:color="auto"/>
            <w:bottom w:val="none" w:sz="0" w:space="0" w:color="auto"/>
            <w:right w:val="none" w:sz="0" w:space="0" w:color="auto"/>
          </w:divBdr>
        </w:div>
        <w:div w:id="843320236">
          <w:marLeft w:val="0"/>
          <w:marRight w:val="0"/>
          <w:marTop w:val="0"/>
          <w:marBottom w:val="0"/>
          <w:divBdr>
            <w:top w:val="none" w:sz="0" w:space="0" w:color="auto"/>
            <w:left w:val="none" w:sz="0" w:space="0" w:color="auto"/>
            <w:bottom w:val="none" w:sz="0" w:space="0" w:color="auto"/>
            <w:right w:val="none" w:sz="0" w:space="0" w:color="auto"/>
          </w:divBdr>
        </w:div>
        <w:div w:id="953753925">
          <w:marLeft w:val="0"/>
          <w:marRight w:val="0"/>
          <w:marTop w:val="0"/>
          <w:marBottom w:val="0"/>
          <w:divBdr>
            <w:top w:val="none" w:sz="0" w:space="0" w:color="auto"/>
            <w:left w:val="none" w:sz="0" w:space="0" w:color="auto"/>
            <w:bottom w:val="none" w:sz="0" w:space="0" w:color="auto"/>
            <w:right w:val="none" w:sz="0" w:space="0" w:color="auto"/>
          </w:divBdr>
        </w:div>
        <w:div w:id="1179732914">
          <w:marLeft w:val="0"/>
          <w:marRight w:val="0"/>
          <w:marTop w:val="0"/>
          <w:marBottom w:val="0"/>
          <w:divBdr>
            <w:top w:val="none" w:sz="0" w:space="0" w:color="auto"/>
            <w:left w:val="none" w:sz="0" w:space="0" w:color="auto"/>
            <w:bottom w:val="none" w:sz="0" w:space="0" w:color="auto"/>
            <w:right w:val="none" w:sz="0" w:space="0" w:color="auto"/>
          </w:divBdr>
        </w:div>
        <w:div w:id="1379206119">
          <w:marLeft w:val="0"/>
          <w:marRight w:val="0"/>
          <w:marTop w:val="0"/>
          <w:marBottom w:val="0"/>
          <w:divBdr>
            <w:top w:val="none" w:sz="0" w:space="0" w:color="auto"/>
            <w:left w:val="none" w:sz="0" w:space="0" w:color="auto"/>
            <w:bottom w:val="none" w:sz="0" w:space="0" w:color="auto"/>
            <w:right w:val="none" w:sz="0" w:space="0" w:color="auto"/>
          </w:divBdr>
        </w:div>
        <w:div w:id="2056538262">
          <w:marLeft w:val="0"/>
          <w:marRight w:val="0"/>
          <w:marTop w:val="0"/>
          <w:marBottom w:val="0"/>
          <w:divBdr>
            <w:top w:val="none" w:sz="0" w:space="0" w:color="auto"/>
            <w:left w:val="none" w:sz="0" w:space="0" w:color="auto"/>
            <w:bottom w:val="none" w:sz="0" w:space="0" w:color="auto"/>
            <w:right w:val="none" w:sz="0" w:space="0" w:color="auto"/>
          </w:divBdr>
        </w:div>
        <w:div w:id="2062902406">
          <w:marLeft w:val="0"/>
          <w:marRight w:val="0"/>
          <w:marTop w:val="0"/>
          <w:marBottom w:val="0"/>
          <w:divBdr>
            <w:top w:val="none" w:sz="0" w:space="0" w:color="auto"/>
            <w:left w:val="none" w:sz="0" w:space="0" w:color="auto"/>
            <w:bottom w:val="none" w:sz="0" w:space="0" w:color="auto"/>
            <w:right w:val="none" w:sz="0" w:space="0" w:color="auto"/>
          </w:divBdr>
        </w:div>
        <w:div w:id="2092578774">
          <w:marLeft w:val="0"/>
          <w:marRight w:val="0"/>
          <w:marTop w:val="0"/>
          <w:marBottom w:val="0"/>
          <w:divBdr>
            <w:top w:val="none" w:sz="0" w:space="0" w:color="auto"/>
            <w:left w:val="none" w:sz="0" w:space="0" w:color="auto"/>
            <w:bottom w:val="none" w:sz="0" w:space="0" w:color="auto"/>
            <w:right w:val="none" w:sz="0" w:space="0" w:color="auto"/>
          </w:divBdr>
        </w:div>
        <w:div w:id="214553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588D16C96F714DAB62A4F91D7F809E" ma:contentTypeVersion="4" ma:contentTypeDescription="Crée un document." ma:contentTypeScope="" ma:versionID="80762888a9ef269ea023324e997b7c8f">
  <xsd:schema xmlns:xsd="http://www.w3.org/2001/XMLSchema" xmlns:xs="http://www.w3.org/2001/XMLSchema" xmlns:p="http://schemas.microsoft.com/office/2006/metadata/properties" xmlns:ns2="322bfb7c-20dd-4340-96f5-28b41c883b41" targetNamespace="http://schemas.microsoft.com/office/2006/metadata/properties" ma:root="true" ma:fieldsID="a35649f4dd53331b4954731999da8ea5" ns2:_="">
    <xsd:import namespace="322bfb7c-20dd-4340-96f5-28b41c883b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bfb7c-20dd-4340-96f5-28b41c883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E7492-8086-4C71-87D3-B664A3EBD2AE}">
  <ds:schemaRefs>
    <ds:schemaRef ds:uri="http://schemas.microsoft.com/sharepoint/v3/contenttype/forms"/>
  </ds:schemaRefs>
</ds:datastoreItem>
</file>

<file path=customXml/itemProps2.xml><?xml version="1.0" encoding="utf-8"?>
<ds:datastoreItem xmlns:ds="http://schemas.openxmlformats.org/officeDocument/2006/customXml" ds:itemID="{B43E6F9C-949E-4F22-86B8-ADAFD279BA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2AA55C-1E83-4DC5-9070-F186D8BA39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CSDM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Révision linguistique</dc:creator>
  <keywords/>
  <lastModifiedBy>lise_paradis64</lastModifiedBy>
  <revision>7</revision>
  <lastPrinted>2024-11-20T20:58:00.0000000Z</lastPrinted>
  <dcterms:created xsi:type="dcterms:W3CDTF">2024-11-22T13:06:00.0000000Z</dcterms:created>
  <dcterms:modified xsi:type="dcterms:W3CDTF">2025-01-15T23:18:49.1328027Z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0x010100C0588D16C96F714DAB62A4F91D7F809E</vt:lpwstr>
  </property>
</Properties>
</file>