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3A8A3" w14:textId="4A896676" w:rsidR="005301D5" w:rsidRPr="00750B17" w:rsidRDefault="005301D5" w:rsidP="00750B17">
      <w:pPr>
        <w:jc w:val="center"/>
        <w:rPr>
          <w:sz w:val="36"/>
        </w:rPr>
      </w:pPr>
      <w:bookmarkStart w:id="0" w:name="_GoBack"/>
      <w:bookmarkEnd w:id="0"/>
      <w:r>
        <w:rPr>
          <w:sz w:val="36"/>
        </w:rPr>
        <w:t>Ordre du jour rencontre 13 janvier 2025</w:t>
      </w:r>
    </w:p>
    <w:p w14:paraId="4E394098" w14:textId="74641135" w:rsidR="005301D5" w:rsidRPr="00750B17" w:rsidRDefault="00A17A71" w:rsidP="00750B17">
      <w:pPr>
        <w:pStyle w:val="Paragraphedeliste"/>
        <w:numPr>
          <w:ilvl w:val="0"/>
          <w:numId w:val="2"/>
        </w:numPr>
        <w:rPr>
          <w:sz w:val="32"/>
        </w:rPr>
      </w:pPr>
      <w:r w:rsidRPr="00750B17">
        <w:rPr>
          <w:sz w:val="32"/>
        </w:rPr>
        <w:t>L</w:t>
      </w:r>
      <w:r w:rsidR="005301D5" w:rsidRPr="00750B17">
        <w:rPr>
          <w:sz w:val="32"/>
        </w:rPr>
        <w:t>ecture et adoption de l’</w:t>
      </w:r>
      <w:proofErr w:type="spellStart"/>
      <w:r w:rsidR="005301D5" w:rsidRPr="00750B17">
        <w:rPr>
          <w:sz w:val="32"/>
        </w:rPr>
        <w:t>odj</w:t>
      </w:r>
      <w:proofErr w:type="spellEnd"/>
    </w:p>
    <w:p w14:paraId="00DE8A16" w14:textId="1D57DCE7" w:rsidR="00750B17" w:rsidRDefault="00750B17" w:rsidP="00D03483">
      <w:pPr>
        <w:pStyle w:val="Paragraphedeliste"/>
        <w:numPr>
          <w:ilvl w:val="0"/>
          <w:numId w:val="5"/>
        </w:numPr>
        <w:rPr>
          <w:sz w:val="32"/>
        </w:rPr>
      </w:pPr>
      <w:r>
        <w:rPr>
          <w:sz w:val="32"/>
        </w:rPr>
        <w:t>Proposé par Antoine Noël</w:t>
      </w:r>
    </w:p>
    <w:p w14:paraId="4EC24868" w14:textId="0FBE9150" w:rsidR="00750B17" w:rsidRPr="00750B17" w:rsidRDefault="00750B17" w:rsidP="00D03483">
      <w:pPr>
        <w:pStyle w:val="Paragraphedeliste"/>
        <w:numPr>
          <w:ilvl w:val="0"/>
          <w:numId w:val="5"/>
        </w:numPr>
        <w:rPr>
          <w:sz w:val="32"/>
        </w:rPr>
      </w:pPr>
      <w:r>
        <w:rPr>
          <w:sz w:val="32"/>
        </w:rPr>
        <w:t>Secondé par Nolan</w:t>
      </w:r>
    </w:p>
    <w:p w14:paraId="056FD6B9" w14:textId="52B83C9B" w:rsidR="005301D5" w:rsidRPr="00D03483" w:rsidRDefault="00A17A71" w:rsidP="00D03483">
      <w:pPr>
        <w:pStyle w:val="Paragraphedeliste"/>
        <w:numPr>
          <w:ilvl w:val="0"/>
          <w:numId w:val="2"/>
        </w:numPr>
        <w:rPr>
          <w:sz w:val="32"/>
        </w:rPr>
      </w:pPr>
      <w:r w:rsidRPr="00D03483">
        <w:rPr>
          <w:sz w:val="32"/>
        </w:rPr>
        <w:t>S</w:t>
      </w:r>
      <w:r w:rsidR="005301D5" w:rsidRPr="00D03483">
        <w:rPr>
          <w:sz w:val="32"/>
        </w:rPr>
        <w:t>uivi direction</w:t>
      </w:r>
    </w:p>
    <w:p w14:paraId="49B9B2DC" w14:textId="655197F7" w:rsidR="00D173A9" w:rsidRDefault="00D173A9" w:rsidP="00D173A9">
      <w:pPr>
        <w:pStyle w:val="Paragraphedeliste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Achat de nouvelle table de ping </w:t>
      </w:r>
      <w:proofErr w:type="spellStart"/>
      <w:r>
        <w:rPr>
          <w:sz w:val="32"/>
        </w:rPr>
        <w:t>pong</w:t>
      </w:r>
      <w:proofErr w:type="spellEnd"/>
      <w:r>
        <w:rPr>
          <w:sz w:val="32"/>
        </w:rPr>
        <w:t>/Billard</w:t>
      </w:r>
      <w:r w:rsidR="00D03483">
        <w:rPr>
          <w:sz w:val="32"/>
        </w:rPr>
        <w:t>/Baby-foot</w:t>
      </w:r>
    </w:p>
    <w:p w14:paraId="063FC1B7" w14:textId="1A1D1437" w:rsidR="00D03483" w:rsidRPr="00D03483" w:rsidRDefault="00D03483" w:rsidP="00D03483">
      <w:pPr>
        <w:pStyle w:val="Paragraphedeliste"/>
        <w:numPr>
          <w:ilvl w:val="0"/>
          <w:numId w:val="4"/>
        </w:numPr>
        <w:rPr>
          <w:sz w:val="28"/>
          <w:szCs w:val="28"/>
        </w:rPr>
      </w:pPr>
      <w:r w:rsidRPr="00D03483">
        <w:rPr>
          <w:sz w:val="28"/>
          <w:szCs w:val="28"/>
        </w:rPr>
        <w:t xml:space="preserve">Encadrement pour le matériel de ping </w:t>
      </w:r>
      <w:proofErr w:type="spellStart"/>
      <w:r w:rsidRPr="00D03483">
        <w:rPr>
          <w:sz w:val="28"/>
          <w:szCs w:val="28"/>
        </w:rPr>
        <w:t>pong</w:t>
      </w:r>
      <w:proofErr w:type="spellEnd"/>
    </w:p>
    <w:p w14:paraId="689D47D0" w14:textId="57F20B9E" w:rsidR="00D03483" w:rsidRPr="00D03483" w:rsidRDefault="00D03483" w:rsidP="00D03483">
      <w:pPr>
        <w:pStyle w:val="Paragraphedeliste"/>
        <w:numPr>
          <w:ilvl w:val="0"/>
          <w:numId w:val="4"/>
        </w:numPr>
        <w:rPr>
          <w:sz w:val="28"/>
          <w:szCs w:val="28"/>
        </w:rPr>
      </w:pPr>
      <w:r w:rsidRPr="00D03483">
        <w:rPr>
          <w:sz w:val="28"/>
          <w:szCs w:val="28"/>
        </w:rPr>
        <w:t xml:space="preserve">Replacement de l’emplacement de l’équipement de ping </w:t>
      </w:r>
      <w:proofErr w:type="spellStart"/>
      <w:r w:rsidRPr="00D03483">
        <w:rPr>
          <w:sz w:val="28"/>
          <w:szCs w:val="28"/>
        </w:rPr>
        <w:t>pong</w:t>
      </w:r>
      <w:proofErr w:type="spellEnd"/>
      <w:r w:rsidRPr="00D03483">
        <w:rPr>
          <w:sz w:val="28"/>
          <w:szCs w:val="28"/>
        </w:rPr>
        <w:t>?</w:t>
      </w:r>
    </w:p>
    <w:p w14:paraId="3F434926" w14:textId="49B44904" w:rsidR="00D03483" w:rsidRPr="00D03483" w:rsidRDefault="00D03483" w:rsidP="00D03483">
      <w:pPr>
        <w:pStyle w:val="Paragraphedelist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Plus de tables de billard</w:t>
      </w:r>
    </w:p>
    <w:p w14:paraId="4EA32E28" w14:textId="5E56BD38" w:rsidR="00D173A9" w:rsidRDefault="00D173A9" w:rsidP="00D173A9">
      <w:pPr>
        <w:pStyle w:val="Paragraphedeliste"/>
        <w:numPr>
          <w:ilvl w:val="0"/>
          <w:numId w:val="1"/>
        </w:numPr>
        <w:rPr>
          <w:sz w:val="32"/>
        </w:rPr>
      </w:pPr>
      <w:r>
        <w:rPr>
          <w:sz w:val="32"/>
        </w:rPr>
        <w:t>Cours Option musique</w:t>
      </w:r>
    </w:p>
    <w:p w14:paraId="5AB9C9E5" w14:textId="77777777" w:rsidR="00D03483" w:rsidRDefault="00D03483" w:rsidP="00D03483">
      <w:pPr>
        <w:pStyle w:val="Paragraphedeliste"/>
        <w:numPr>
          <w:ilvl w:val="0"/>
          <w:numId w:val="6"/>
        </w:numPr>
        <w:rPr>
          <w:sz w:val="28"/>
          <w:szCs w:val="28"/>
        </w:rPr>
      </w:pPr>
      <w:r w:rsidRPr="00D03483">
        <w:rPr>
          <w:sz w:val="28"/>
          <w:szCs w:val="28"/>
        </w:rPr>
        <w:t>Plusieurs personnes sont intéressée</w:t>
      </w:r>
      <w:r>
        <w:rPr>
          <w:sz w:val="28"/>
          <w:szCs w:val="28"/>
        </w:rPr>
        <w:t>s par la musique</w:t>
      </w:r>
    </w:p>
    <w:p w14:paraId="4274B9AF" w14:textId="4ED84BD9" w:rsidR="00D03483" w:rsidRDefault="00D03483" w:rsidP="00D03483">
      <w:pPr>
        <w:pStyle w:val="Paragraphedelist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La nécessité d’un enseignant de musique</w:t>
      </w:r>
    </w:p>
    <w:p w14:paraId="5AE2AD68" w14:textId="5F7618DE" w:rsidR="00D03483" w:rsidRDefault="00D03483" w:rsidP="00D03483">
      <w:pPr>
        <w:pStyle w:val="Paragraphedelist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Si l’on choisit de prendre le cours d’option en musique, il faudrait retirer un autre cours d’option en art</w:t>
      </w:r>
    </w:p>
    <w:p w14:paraId="50A4F7FB" w14:textId="2A85F256" w:rsidR="004E5D5F" w:rsidRPr="00D03483" w:rsidRDefault="004E5D5F" w:rsidP="00D03483">
      <w:pPr>
        <w:pStyle w:val="Paragraphedelist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Offrir un parascolaire en musique, s’il est impossible d’avoir un cours d’option en musique</w:t>
      </w:r>
    </w:p>
    <w:p w14:paraId="61D18C24" w14:textId="6FAE9FBC" w:rsidR="00D173A9" w:rsidRDefault="00D173A9" w:rsidP="00D173A9">
      <w:pPr>
        <w:pStyle w:val="Paragraphedeliste"/>
        <w:numPr>
          <w:ilvl w:val="0"/>
          <w:numId w:val="1"/>
        </w:numPr>
        <w:rPr>
          <w:sz w:val="32"/>
        </w:rPr>
      </w:pPr>
      <w:r>
        <w:rPr>
          <w:sz w:val="32"/>
        </w:rPr>
        <w:t>Cours Option informatique/Codage</w:t>
      </w:r>
    </w:p>
    <w:p w14:paraId="1932EEFA" w14:textId="49323765" w:rsidR="004E5D5F" w:rsidRDefault="004E5D5F" w:rsidP="004E5D5F">
      <w:pPr>
        <w:pStyle w:val="Paragraphedeliste"/>
        <w:numPr>
          <w:ilvl w:val="0"/>
          <w:numId w:val="8"/>
        </w:numPr>
        <w:rPr>
          <w:sz w:val="28"/>
          <w:szCs w:val="28"/>
        </w:rPr>
      </w:pPr>
      <w:r w:rsidRPr="004E5D5F">
        <w:rPr>
          <w:sz w:val="28"/>
          <w:szCs w:val="28"/>
        </w:rPr>
        <w:t>L’</w:t>
      </w:r>
      <w:r>
        <w:rPr>
          <w:sz w:val="28"/>
          <w:szCs w:val="28"/>
        </w:rPr>
        <w:t>évolution de la technologie</w:t>
      </w:r>
    </w:p>
    <w:p w14:paraId="2683F941" w14:textId="2028551D" w:rsidR="004E5D5F" w:rsidRDefault="004E5D5F" w:rsidP="004E5D5F">
      <w:pPr>
        <w:pStyle w:val="Paragraphedeliste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L’utilité du cours d’option en informatique pour les études post-secondaires</w:t>
      </w:r>
    </w:p>
    <w:p w14:paraId="26190395" w14:textId="4B63AC52" w:rsidR="004E5D5F" w:rsidRPr="004E5D5F" w:rsidRDefault="004E5D5F" w:rsidP="004E5D5F">
      <w:pPr>
        <w:pStyle w:val="Paragraphedeliste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Parascolaire pour les secondaires 5 pour l’apprentissage de l’informatique pour la préparation des études post-secondaires (Mayna se porte volontaire pour ce parascolaire)</w:t>
      </w:r>
    </w:p>
    <w:p w14:paraId="236F17BA" w14:textId="4D633DF3" w:rsidR="00D173A9" w:rsidRDefault="00D173A9" w:rsidP="00D173A9">
      <w:pPr>
        <w:pStyle w:val="Paragraphedeliste"/>
        <w:numPr>
          <w:ilvl w:val="0"/>
          <w:numId w:val="1"/>
        </w:numPr>
        <w:rPr>
          <w:sz w:val="32"/>
        </w:rPr>
      </w:pPr>
      <w:r>
        <w:rPr>
          <w:sz w:val="32"/>
        </w:rPr>
        <w:t>Plus de sortie plein air d</w:t>
      </w:r>
      <w:r w:rsidR="004E5D5F">
        <w:rPr>
          <w:sz w:val="32"/>
        </w:rPr>
        <w:t>ans</w:t>
      </w:r>
      <w:r>
        <w:rPr>
          <w:sz w:val="32"/>
        </w:rPr>
        <w:t xml:space="preserve"> les cours d’éduc (Piscine-Patin-Randonné-Camping-Pêche-Kayak-Canot-Sortie en Vélo)</w:t>
      </w:r>
    </w:p>
    <w:p w14:paraId="65B79A8D" w14:textId="77777777" w:rsidR="004E5D5F" w:rsidRDefault="004E5D5F" w:rsidP="004E5D5F">
      <w:pPr>
        <w:pStyle w:val="Paragraphedeliste"/>
        <w:numPr>
          <w:ilvl w:val="0"/>
          <w:numId w:val="9"/>
        </w:numPr>
        <w:rPr>
          <w:sz w:val="28"/>
          <w:szCs w:val="28"/>
        </w:rPr>
      </w:pPr>
      <w:r w:rsidRPr="004E5D5F">
        <w:rPr>
          <w:sz w:val="28"/>
          <w:szCs w:val="28"/>
        </w:rPr>
        <w:t>N</w:t>
      </w:r>
      <w:r>
        <w:rPr>
          <w:sz w:val="28"/>
          <w:szCs w:val="28"/>
        </w:rPr>
        <w:t>ous ne pouvons pas obliger les enseignants à organiser des sorties</w:t>
      </w:r>
    </w:p>
    <w:p w14:paraId="4D098EE1" w14:textId="5A6F94FD" w:rsidR="004E5D5F" w:rsidRDefault="004E5D5F" w:rsidP="004E5D5F">
      <w:pPr>
        <w:pStyle w:val="Paragraphedelist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Sortie qui serait considéré comme parascolaire</w:t>
      </w:r>
    </w:p>
    <w:p w14:paraId="05B38A87" w14:textId="2F118933" w:rsidR="004E5D5F" w:rsidRPr="004E5D5F" w:rsidRDefault="004E5D5F" w:rsidP="004E5D5F">
      <w:pPr>
        <w:pStyle w:val="Paragraphedelist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Classe verte</w:t>
      </w:r>
    </w:p>
    <w:p w14:paraId="3E3AE692" w14:textId="4EC922FF" w:rsidR="00D173A9" w:rsidRDefault="00D173A9" w:rsidP="00D173A9">
      <w:pPr>
        <w:pStyle w:val="Paragraphedeliste"/>
        <w:numPr>
          <w:ilvl w:val="0"/>
          <w:numId w:val="1"/>
        </w:numPr>
        <w:rPr>
          <w:sz w:val="32"/>
        </w:rPr>
      </w:pPr>
      <w:r>
        <w:rPr>
          <w:sz w:val="32"/>
        </w:rPr>
        <w:t>Plus de sortie en histoire/Géo (Musée-Visiter Québec-Biodôme-Planétarium-Lac Oka)</w:t>
      </w:r>
    </w:p>
    <w:p w14:paraId="14C01A38" w14:textId="57003232" w:rsidR="00127338" w:rsidRDefault="00127338" w:rsidP="004E5D5F">
      <w:pPr>
        <w:pStyle w:val="Paragraphedeliste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Déjà organisée par Mme Gosselin</w:t>
      </w:r>
    </w:p>
    <w:p w14:paraId="155076B1" w14:textId="0A91FE5F" w:rsidR="004E5D5F" w:rsidRDefault="00127338" w:rsidP="004E5D5F">
      <w:pPr>
        <w:pStyle w:val="Paragraphedeliste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Plus de cours proactifs</w:t>
      </w:r>
    </w:p>
    <w:p w14:paraId="1DD83BD6" w14:textId="08064391" w:rsidR="00127338" w:rsidRPr="004E5D5F" w:rsidRDefault="00127338" w:rsidP="004E5D5F">
      <w:pPr>
        <w:pStyle w:val="Paragraphedeliste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Sorties intégrées dans le programme</w:t>
      </w:r>
    </w:p>
    <w:p w14:paraId="33F428B5" w14:textId="3D928D2B" w:rsidR="00D173A9" w:rsidRDefault="00933C1A" w:rsidP="00D173A9">
      <w:pPr>
        <w:pStyle w:val="Paragraphedeliste"/>
        <w:numPr>
          <w:ilvl w:val="0"/>
          <w:numId w:val="1"/>
        </w:numPr>
        <w:rPr>
          <w:sz w:val="32"/>
        </w:rPr>
      </w:pPr>
      <w:r>
        <w:rPr>
          <w:sz w:val="32"/>
        </w:rPr>
        <w:t>Afficher le menu de la semaine à la cafétéria</w:t>
      </w:r>
    </w:p>
    <w:p w14:paraId="3A3E7EC4" w14:textId="4FEBBC53" w:rsidR="00127338" w:rsidRPr="00127338" w:rsidRDefault="00127338" w:rsidP="00127338">
      <w:pPr>
        <w:pStyle w:val="Paragraphedeliste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Le menu est déjà affiché, mais il faut changer l’emplacement et la taille du menu</w:t>
      </w:r>
    </w:p>
    <w:p w14:paraId="41E18588" w14:textId="77777777" w:rsidR="00127338" w:rsidRDefault="00CF45A9" w:rsidP="00D173A9">
      <w:pPr>
        <w:pStyle w:val="Paragraphedeliste"/>
        <w:numPr>
          <w:ilvl w:val="0"/>
          <w:numId w:val="1"/>
        </w:numPr>
        <w:rPr>
          <w:sz w:val="32"/>
        </w:rPr>
      </w:pPr>
      <w:r>
        <w:rPr>
          <w:sz w:val="32"/>
        </w:rPr>
        <w:t>Accessibilité aux tables</w:t>
      </w:r>
    </w:p>
    <w:p w14:paraId="3E9F6813" w14:textId="05878ACF" w:rsidR="00F523E9" w:rsidRDefault="00127338" w:rsidP="00127338">
      <w:pPr>
        <w:pStyle w:val="Paragraphedeliste"/>
        <w:numPr>
          <w:ilvl w:val="0"/>
          <w:numId w:val="12"/>
        </w:numPr>
        <w:rPr>
          <w:sz w:val="28"/>
          <w:szCs w:val="28"/>
        </w:rPr>
      </w:pPr>
      <w:r w:rsidRPr="00127338">
        <w:rPr>
          <w:sz w:val="28"/>
          <w:szCs w:val="28"/>
        </w:rPr>
        <w:t>Il manque de tables pour les personnes</w:t>
      </w:r>
      <w:r w:rsidR="00CF45A9" w:rsidRPr="00127338">
        <w:rPr>
          <w:sz w:val="28"/>
          <w:szCs w:val="28"/>
        </w:rPr>
        <w:t xml:space="preserve"> </w:t>
      </w:r>
      <w:r w:rsidRPr="00127338">
        <w:rPr>
          <w:sz w:val="28"/>
          <w:szCs w:val="28"/>
        </w:rPr>
        <w:t>en</w:t>
      </w:r>
      <w:r>
        <w:rPr>
          <w:sz w:val="28"/>
          <w:szCs w:val="28"/>
        </w:rPr>
        <w:t xml:space="preserve"> fauteuil roulant et il y a un manque d’accessibilité aux tables</w:t>
      </w:r>
    </w:p>
    <w:p w14:paraId="3BE4DAE6" w14:textId="2D221A92" w:rsidR="00127338" w:rsidRDefault="00127338" w:rsidP="00127338">
      <w:pPr>
        <w:pStyle w:val="Paragraphedelist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Il y a des bancs qui sont brisés sur les tables de la cafétéria</w:t>
      </w:r>
    </w:p>
    <w:p w14:paraId="10622996" w14:textId="19603DF4" w:rsidR="00127338" w:rsidRDefault="00127338" w:rsidP="00127338">
      <w:pPr>
        <w:pStyle w:val="Paragraphedelist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Ajout de tables à la cafétéria, s’il y a de la place</w:t>
      </w:r>
    </w:p>
    <w:p w14:paraId="1C3585EC" w14:textId="21BE52D5" w:rsidR="00127338" w:rsidRDefault="00127338" w:rsidP="00127338">
      <w:pPr>
        <w:pStyle w:val="Paragraphedelist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Possibilité de manger dans l’Agora</w:t>
      </w:r>
    </w:p>
    <w:p w14:paraId="1D7C8BEC" w14:textId="0B217FDC" w:rsidR="00127338" w:rsidRDefault="00127338" w:rsidP="00127338">
      <w:pPr>
        <w:pStyle w:val="Paragraphedelist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Changer l’emplacement de la file de la cafétéria et changer l’emplacement des micro-ondes</w:t>
      </w:r>
    </w:p>
    <w:p w14:paraId="6FC86057" w14:textId="5E399984" w:rsidR="00127338" w:rsidRPr="00127338" w:rsidRDefault="0057566C" w:rsidP="00127338">
      <w:pPr>
        <w:pStyle w:val="Paragraphedelist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Équilibrer les files de la cafétéria</w:t>
      </w:r>
    </w:p>
    <w:p w14:paraId="2BAA6423" w14:textId="62C34DF1" w:rsidR="00CF45A9" w:rsidRDefault="00CF45A9" w:rsidP="00D173A9">
      <w:pPr>
        <w:pStyle w:val="Paragraphedeliste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Refaire le clavier des ascenseurs plus bas </w:t>
      </w:r>
    </w:p>
    <w:p w14:paraId="79921374" w14:textId="1796495C" w:rsidR="0057566C" w:rsidRDefault="0057566C" w:rsidP="0057566C">
      <w:pPr>
        <w:pStyle w:val="Paragraphedeliste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Changer la clé de l’ascenseurs par une carte magnétique (Requête déjà demandée)</w:t>
      </w:r>
    </w:p>
    <w:p w14:paraId="25E083B4" w14:textId="3E7347B0" w:rsidR="0057566C" w:rsidRPr="0057566C" w:rsidRDefault="0057566C" w:rsidP="0057566C">
      <w:pPr>
        <w:pStyle w:val="Paragraphedeliste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Gérer les élèves qui s’incrustent dans l’ascenseurs</w:t>
      </w:r>
    </w:p>
    <w:p w14:paraId="5774C398" w14:textId="679211E3" w:rsidR="00933C1A" w:rsidRDefault="00CF45A9" w:rsidP="00D173A9">
      <w:pPr>
        <w:pStyle w:val="Paragraphedeliste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Plus d’endroit calme </w:t>
      </w:r>
    </w:p>
    <w:p w14:paraId="69C52155" w14:textId="256C63AC" w:rsidR="0057566C" w:rsidRDefault="0057566C" w:rsidP="0057566C">
      <w:pPr>
        <w:pStyle w:val="Paragraphedeliste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Deuxième café étudiant</w:t>
      </w:r>
    </w:p>
    <w:p w14:paraId="4A389453" w14:textId="00C0CB01" w:rsidR="0057566C" w:rsidRPr="0057566C" w:rsidRDefault="0057566C" w:rsidP="0057566C">
      <w:pPr>
        <w:pStyle w:val="Paragraphedeliste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Plus d’emplacement pour s’asseoir</w:t>
      </w:r>
    </w:p>
    <w:p w14:paraId="2719C2CB" w14:textId="0AED4AE2" w:rsidR="00CF45A9" w:rsidRDefault="00BA3B20" w:rsidP="00D173A9">
      <w:pPr>
        <w:pStyle w:val="Paragraphedeliste"/>
        <w:numPr>
          <w:ilvl w:val="0"/>
          <w:numId w:val="1"/>
        </w:numPr>
        <w:rPr>
          <w:sz w:val="32"/>
        </w:rPr>
      </w:pPr>
      <w:r>
        <w:rPr>
          <w:sz w:val="32"/>
        </w:rPr>
        <w:t>Changer les filets de foot</w:t>
      </w:r>
    </w:p>
    <w:p w14:paraId="4C5E857C" w14:textId="2EC9DAF3" w:rsidR="002C382E" w:rsidRPr="002C382E" w:rsidRDefault="002C382E" w:rsidP="002C382E">
      <w:pPr>
        <w:pStyle w:val="Paragraphedeliste"/>
        <w:numPr>
          <w:ilvl w:val="0"/>
          <w:numId w:val="15"/>
        </w:numPr>
        <w:rPr>
          <w:sz w:val="28"/>
          <w:szCs w:val="28"/>
        </w:rPr>
      </w:pPr>
      <w:r w:rsidRPr="002C382E">
        <w:rPr>
          <w:sz w:val="28"/>
          <w:szCs w:val="28"/>
        </w:rPr>
        <w:t>Besoin de changement et de réparation</w:t>
      </w:r>
    </w:p>
    <w:p w14:paraId="39F7C757" w14:textId="505D4677" w:rsidR="00BA3B20" w:rsidRDefault="00BA3B20" w:rsidP="002C382E">
      <w:pPr>
        <w:pStyle w:val="Paragraphedeliste"/>
        <w:numPr>
          <w:ilvl w:val="0"/>
          <w:numId w:val="1"/>
        </w:numPr>
        <w:rPr>
          <w:sz w:val="32"/>
        </w:rPr>
      </w:pPr>
      <w:r>
        <w:rPr>
          <w:sz w:val="32"/>
        </w:rPr>
        <w:t>Carte débit pour la cafétéria</w:t>
      </w:r>
      <w:r w:rsidR="002C382E">
        <w:rPr>
          <w:sz w:val="32"/>
        </w:rPr>
        <w:t>, m</w:t>
      </w:r>
      <w:r w:rsidR="002C382E" w:rsidRPr="002C382E">
        <w:rPr>
          <w:sz w:val="32"/>
        </w:rPr>
        <w:t xml:space="preserve">ettre des sachets de sel et poivre </w:t>
      </w:r>
      <w:r w:rsidR="002C382E">
        <w:rPr>
          <w:sz w:val="32"/>
        </w:rPr>
        <w:t>et r</w:t>
      </w:r>
      <w:r w:rsidR="002C382E" w:rsidRPr="002C382E">
        <w:rPr>
          <w:sz w:val="32"/>
        </w:rPr>
        <w:t>amener la poutine</w:t>
      </w:r>
    </w:p>
    <w:p w14:paraId="25652AF8" w14:textId="79DE7391" w:rsidR="002C382E" w:rsidRPr="002C382E" w:rsidRDefault="002C382E" w:rsidP="002C382E">
      <w:pPr>
        <w:pStyle w:val="Paragraphedeliste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On va en parler au chef de la cafétéria</w:t>
      </w:r>
    </w:p>
    <w:p w14:paraId="0E1BDE35" w14:textId="525CB013" w:rsidR="00BA3B20" w:rsidRDefault="00BA3B20" w:rsidP="00D173A9">
      <w:pPr>
        <w:pStyle w:val="Paragraphedeliste"/>
        <w:numPr>
          <w:ilvl w:val="0"/>
          <w:numId w:val="1"/>
        </w:numPr>
        <w:rPr>
          <w:sz w:val="32"/>
        </w:rPr>
      </w:pPr>
      <w:r>
        <w:rPr>
          <w:sz w:val="32"/>
        </w:rPr>
        <w:t>Réparation des machines de gym</w:t>
      </w:r>
    </w:p>
    <w:p w14:paraId="48DB9C5F" w14:textId="148BA33E" w:rsidR="002C382E" w:rsidRPr="002C382E" w:rsidRDefault="002C382E" w:rsidP="002C382E">
      <w:pPr>
        <w:pStyle w:val="Paragraphedeliste"/>
        <w:numPr>
          <w:ilvl w:val="0"/>
          <w:numId w:val="17"/>
        </w:numPr>
        <w:rPr>
          <w:sz w:val="28"/>
          <w:szCs w:val="28"/>
        </w:rPr>
      </w:pPr>
      <w:r w:rsidRPr="002C382E">
        <w:rPr>
          <w:sz w:val="28"/>
          <w:szCs w:val="28"/>
        </w:rPr>
        <w:t>Besoin de changement et de réparation</w:t>
      </w:r>
    </w:p>
    <w:p w14:paraId="74FF632D" w14:textId="74EFF48A" w:rsidR="00BA3B20" w:rsidRDefault="00BA3B20" w:rsidP="00D173A9">
      <w:pPr>
        <w:pStyle w:val="Paragraphedeliste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Mr Freeze pendant l’été </w:t>
      </w:r>
    </w:p>
    <w:p w14:paraId="34855269" w14:textId="1FFC41A6" w:rsidR="00BA3B20" w:rsidRDefault="00BA3B20" w:rsidP="00D173A9">
      <w:pPr>
        <w:pStyle w:val="Paragraphedeliste"/>
        <w:numPr>
          <w:ilvl w:val="0"/>
          <w:numId w:val="1"/>
        </w:numPr>
        <w:rPr>
          <w:sz w:val="32"/>
        </w:rPr>
      </w:pPr>
      <w:r>
        <w:rPr>
          <w:sz w:val="32"/>
        </w:rPr>
        <w:t>Les trucs bons sont faits en trop petites quantité</w:t>
      </w:r>
    </w:p>
    <w:p w14:paraId="156472FC" w14:textId="5F0793DA" w:rsidR="00BA3B20" w:rsidRPr="00D173A9" w:rsidRDefault="00BA3B20" w:rsidP="00D173A9">
      <w:pPr>
        <w:pStyle w:val="Paragraphedeliste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Journée spécial (1 journée finir plus tôt pas de 4 </w:t>
      </w:r>
      <w:proofErr w:type="spellStart"/>
      <w:r>
        <w:rPr>
          <w:sz w:val="32"/>
        </w:rPr>
        <w:t>ème</w:t>
      </w:r>
      <w:proofErr w:type="spellEnd"/>
      <w:r>
        <w:rPr>
          <w:sz w:val="32"/>
        </w:rPr>
        <w:t xml:space="preserve">) </w:t>
      </w:r>
    </w:p>
    <w:p w14:paraId="2E8D1FF8" w14:textId="7BA8D192" w:rsidR="005301D5" w:rsidRPr="002C382E" w:rsidRDefault="00A17A71" w:rsidP="002C382E">
      <w:pPr>
        <w:pStyle w:val="Paragraphedeliste"/>
        <w:numPr>
          <w:ilvl w:val="0"/>
          <w:numId w:val="2"/>
        </w:numPr>
        <w:rPr>
          <w:sz w:val="32"/>
        </w:rPr>
      </w:pPr>
      <w:r w:rsidRPr="002C382E">
        <w:rPr>
          <w:sz w:val="32"/>
        </w:rPr>
        <w:t>C</w:t>
      </w:r>
      <w:r w:rsidR="005301D5" w:rsidRPr="002C382E">
        <w:rPr>
          <w:sz w:val="32"/>
        </w:rPr>
        <w:t>omité vert</w:t>
      </w:r>
    </w:p>
    <w:p w14:paraId="77103FBD" w14:textId="23DB47F9" w:rsidR="005301D5" w:rsidRPr="002C382E" w:rsidRDefault="00A17A71" w:rsidP="002C382E">
      <w:pPr>
        <w:pStyle w:val="Paragraphedeliste"/>
        <w:numPr>
          <w:ilvl w:val="0"/>
          <w:numId w:val="2"/>
        </w:numPr>
        <w:rPr>
          <w:sz w:val="32"/>
        </w:rPr>
      </w:pPr>
      <w:r w:rsidRPr="002C382E">
        <w:rPr>
          <w:sz w:val="32"/>
        </w:rPr>
        <w:lastRenderedPageBreak/>
        <w:t>Ponctualité</w:t>
      </w:r>
      <w:r w:rsidR="00933C1A" w:rsidRPr="002C382E">
        <w:rPr>
          <w:sz w:val="32"/>
        </w:rPr>
        <w:t xml:space="preserve"> manque de rigueur</w:t>
      </w:r>
    </w:p>
    <w:p w14:paraId="456A1CE9" w14:textId="195B11ED" w:rsidR="00A17A71" w:rsidRPr="002C382E" w:rsidRDefault="00A17A71" w:rsidP="002C382E">
      <w:pPr>
        <w:pStyle w:val="Paragraphedeliste"/>
        <w:numPr>
          <w:ilvl w:val="0"/>
          <w:numId w:val="2"/>
        </w:numPr>
        <w:rPr>
          <w:sz w:val="32"/>
        </w:rPr>
      </w:pPr>
      <w:r w:rsidRPr="002C382E">
        <w:rPr>
          <w:sz w:val="32"/>
        </w:rPr>
        <w:t>Varia</w:t>
      </w:r>
    </w:p>
    <w:p w14:paraId="12E3FC2D" w14:textId="12F5F3FD" w:rsidR="00A17A71" w:rsidRPr="002C382E" w:rsidRDefault="00A17A71" w:rsidP="002C382E">
      <w:pPr>
        <w:pStyle w:val="Paragraphedeliste"/>
        <w:numPr>
          <w:ilvl w:val="0"/>
          <w:numId w:val="2"/>
        </w:numPr>
        <w:rPr>
          <w:sz w:val="32"/>
        </w:rPr>
      </w:pPr>
      <w:r w:rsidRPr="002C382E">
        <w:rPr>
          <w:sz w:val="32"/>
        </w:rPr>
        <w:t>Fin de la réunion</w:t>
      </w:r>
    </w:p>
    <w:p w14:paraId="5D6A8F4B" w14:textId="6042890D" w:rsidR="002C382E" w:rsidRPr="002C382E" w:rsidRDefault="002C382E" w:rsidP="002C382E">
      <w:pPr>
        <w:pStyle w:val="Paragraphedeliste"/>
        <w:numPr>
          <w:ilvl w:val="0"/>
          <w:numId w:val="18"/>
        </w:numPr>
        <w:rPr>
          <w:sz w:val="32"/>
        </w:rPr>
      </w:pPr>
      <w:r>
        <w:rPr>
          <w:sz w:val="32"/>
        </w:rPr>
        <w:t>13 :27</w:t>
      </w:r>
    </w:p>
    <w:sectPr w:rsidR="002C382E" w:rsidRPr="002C382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718D"/>
    <w:multiLevelType w:val="hybridMultilevel"/>
    <w:tmpl w:val="FAA2D092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5156E1"/>
    <w:multiLevelType w:val="hybridMultilevel"/>
    <w:tmpl w:val="9CD07788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7F1D4B"/>
    <w:multiLevelType w:val="hybridMultilevel"/>
    <w:tmpl w:val="0654161E"/>
    <w:lvl w:ilvl="0" w:tplc="8406429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053AC"/>
    <w:multiLevelType w:val="hybridMultilevel"/>
    <w:tmpl w:val="5910536A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C3B6993"/>
    <w:multiLevelType w:val="hybridMultilevel"/>
    <w:tmpl w:val="FC60B4A4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38068C"/>
    <w:multiLevelType w:val="hybridMultilevel"/>
    <w:tmpl w:val="A36CF9E4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3954914"/>
    <w:multiLevelType w:val="hybridMultilevel"/>
    <w:tmpl w:val="5AEC732C"/>
    <w:lvl w:ilvl="0" w:tplc="8406429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B3DB0"/>
    <w:multiLevelType w:val="hybridMultilevel"/>
    <w:tmpl w:val="809C68E2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61B7035"/>
    <w:multiLevelType w:val="hybridMultilevel"/>
    <w:tmpl w:val="E4FE6B48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9CA448D"/>
    <w:multiLevelType w:val="hybridMultilevel"/>
    <w:tmpl w:val="398C05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47BFF"/>
    <w:multiLevelType w:val="hybridMultilevel"/>
    <w:tmpl w:val="2CF8932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2757B"/>
    <w:multiLevelType w:val="hybridMultilevel"/>
    <w:tmpl w:val="5F84D60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780370"/>
    <w:multiLevelType w:val="hybridMultilevel"/>
    <w:tmpl w:val="F7A63194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94E1849"/>
    <w:multiLevelType w:val="hybridMultilevel"/>
    <w:tmpl w:val="AEA6AED2"/>
    <w:lvl w:ilvl="0" w:tplc="8406429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2605C8"/>
    <w:multiLevelType w:val="hybridMultilevel"/>
    <w:tmpl w:val="E8A20EB0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99D524B"/>
    <w:multiLevelType w:val="hybridMultilevel"/>
    <w:tmpl w:val="915A8DE0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B444078"/>
    <w:multiLevelType w:val="hybridMultilevel"/>
    <w:tmpl w:val="DE5ACF5E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FAA03A5"/>
    <w:multiLevelType w:val="hybridMultilevel"/>
    <w:tmpl w:val="17649DD2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5"/>
  </w:num>
  <w:num w:numId="5">
    <w:abstractNumId w:val="13"/>
  </w:num>
  <w:num w:numId="6">
    <w:abstractNumId w:val="4"/>
  </w:num>
  <w:num w:numId="7">
    <w:abstractNumId w:val="11"/>
  </w:num>
  <w:num w:numId="8">
    <w:abstractNumId w:val="0"/>
  </w:num>
  <w:num w:numId="9">
    <w:abstractNumId w:val="8"/>
  </w:num>
  <w:num w:numId="10">
    <w:abstractNumId w:val="17"/>
  </w:num>
  <w:num w:numId="11">
    <w:abstractNumId w:val="1"/>
  </w:num>
  <w:num w:numId="12">
    <w:abstractNumId w:val="14"/>
  </w:num>
  <w:num w:numId="13">
    <w:abstractNumId w:val="12"/>
  </w:num>
  <w:num w:numId="14">
    <w:abstractNumId w:val="16"/>
  </w:num>
  <w:num w:numId="15">
    <w:abstractNumId w:val="7"/>
  </w:num>
  <w:num w:numId="16">
    <w:abstractNumId w:val="3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1D5"/>
    <w:rsid w:val="00127338"/>
    <w:rsid w:val="002C382E"/>
    <w:rsid w:val="004E5D5F"/>
    <w:rsid w:val="005301D5"/>
    <w:rsid w:val="0057566C"/>
    <w:rsid w:val="00732A8D"/>
    <w:rsid w:val="00750B17"/>
    <w:rsid w:val="00933C1A"/>
    <w:rsid w:val="00A0056B"/>
    <w:rsid w:val="00A17A71"/>
    <w:rsid w:val="00BA3B20"/>
    <w:rsid w:val="00C621D6"/>
    <w:rsid w:val="00CF45A9"/>
    <w:rsid w:val="00D03483"/>
    <w:rsid w:val="00D173A9"/>
    <w:rsid w:val="00F5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6BED6"/>
  <w15:chartTrackingRefBased/>
  <w15:docId w15:val="{6B751F7C-F708-43AC-9FD5-E2483F9A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7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588D16C96F714DAB62A4F91D7F809E" ma:contentTypeVersion="4" ma:contentTypeDescription="Crée un document." ma:contentTypeScope="" ma:versionID="80762888a9ef269ea023324e997b7c8f">
  <xsd:schema xmlns:xsd="http://www.w3.org/2001/XMLSchema" xmlns:xs="http://www.w3.org/2001/XMLSchema" xmlns:p="http://schemas.microsoft.com/office/2006/metadata/properties" xmlns:ns2="322bfb7c-20dd-4340-96f5-28b41c883b41" targetNamespace="http://schemas.microsoft.com/office/2006/metadata/properties" ma:root="true" ma:fieldsID="a35649f4dd53331b4954731999da8ea5" ns2:_="">
    <xsd:import namespace="322bfb7c-20dd-4340-96f5-28b41c883b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bfb7c-20dd-4340-96f5-28b41c883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01B1B9-7BB8-4ADD-A324-6248DFD3A5DA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38dcb907-47d9-49db-b434-48e25618d36d"/>
    <ds:schemaRef ds:uri="e176a415-b42b-41e2-8886-822c02d729f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D05EF87-5DCD-4C11-9BDC-89A1BDE2F6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1911C-B19C-44B2-96DE-1EC16BF202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2211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Gallego Romain</dc:creator>
  <cp:keywords/>
  <dc:description/>
  <cp:lastModifiedBy>Cool Guylaine</cp:lastModifiedBy>
  <cp:revision>2</cp:revision>
  <cp:lastPrinted>2025-01-15T22:19:00Z</cp:lastPrinted>
  <dcterms:created xsi:type="dcterms:W3CDTF">2025-01-15T22:20:00Z</dcterms:created>
  <dcterms:modified xsi:type="dcterms:W3CDTF">2025-01-15T22:20:00Z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0x010100C0588D16C96F714DAB62A4F91D7F809E</vt:lpwstr>
  </property>
</Properties>
</file>