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22A1B9D" w:rsidP="1C44ADEA" w:rsidRDefault="622A1B9D" w14:paraId="07D7F2DA" w14:textId="343225B7">
      <w:pPr>
        <w:spacing w:before="240" w:beforeAutospacing="off" w:after="240" w:afterAutospacing="off"/>
      </w:pPr>
      <w:r w:rsidRPr="1C44ADEA" w:rsidR="622A1B9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Conseil </w:t>
      </w:r>
      <w:r w:rsidRPr="1C44ADEA" w:rsidR="622A1B9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d'établissement</w:t>
      </w:r>
      <w:r w:rsidRPr="1C44ADEA" w:rsidR="622A1B9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C44ADEA" w:rsidR="04C8EA7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É</w:t>
      </w:r>
      <w:r w:rsidRPr="1C44ADEA" w:rsidR="622A1B9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cole Georges-Vanier</w:t>
      </w:r>
      <w:r w:rsidRPr="1C44ADEA" w:rsidR="08DD3C7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fr-FR"/>
        </w:rPr>
        <w:t>1205 Rue Jarry E, Montréal, QC H2P 1W9</w:t>
      </w:r>
    </w:p>
    <w:p w:rsidR="622A1B9D" w:rsidP="1C44ADEA" w:rsidRDefault="622A1B9D" w14:paraId="36E408F9" w14:textId="4F1F80C4">
      <w:pPr>
        <w:spacing w:before="240" w:beforeAutospacing="off" w:after="240" w:afterAutospacing="off"/>
      </w:pPr>
      <w:r w:rsidRPr="1C44ADEA" w:rsidR="622A1B9D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1C44ADEA" w:rsidR="622A1B9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12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février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2025</w:t>
      </w:r>
    </w:p>
    <w:p w:rsidR="622A1B9D" w:rsidP="1C44ADEA" w:rsidRDefault="622A1B9D" w14:paraId="579A6D99" w14:textId="4A122733">
      <w:pPr>
        <w:spacing w:before="240" w:beforeAutospacing="off" w:after="240" w:afterAutospacing="off"/>
      </w:pPr>
      <w:r w:rsidRPr="1C44ADEA" w:rsidR="622A1B9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Service de transport de Montréal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C44ADEA" w:rsidR="7B5A213A">
        <w:rPr>
          <w:rFonts w:ascii="Aptos" w:hAnsi="Aptos" w:eastAsia="Aptos" w:cs="Aptos"/>
          <w:noProof w:val="0"/>
          <w:sz w:val="24"/>
          <w:szCs w:val="24"/>
          <w:lang w:val="en-US"/>
        </w:rPr>
        <w:t>800 Rue De la Gauchetière O, Montréal, QC H5A 1J6</w:t>
      </w:r>
    </w:p>
    <w:p w:rsidR="622A1B9D" w:rsidP="1C44ADEA" w:rsidRDefault="622A1B9D" w14:paraId="39A08826" w14:textId="77226D9C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</w:pPr>
      <w:r w:rsidRPr="1C44ADEA" w:rsidR="622A1B9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 xml:space="preserve">Objet : Demande </w:t>
      </w:r>
      <w:r w:rsidRPr="1C44ADEA" w:rsidR="4560582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 xml:space="preserve">pour </w:t>
      </w:r>
      <w:r w:rsidRPr="1C44ADEA" w:rsidR="4560582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r</w:t>
      </w:r>
      <w:r w:rsidRPr="1C44ADEA" w:rsidR="659A0E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egroupe</w:t>
      </w:r>
      <w:r w:rsidRPr="1C44ADEA" w:rsidR="4560582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r</w:t>
      </w:r>
      <w:r w:rsidRPr="1C44ADEA" w:rsidR="4560582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 xml:space="preserve"> </w:t>
      </w:r>
      <w:r w:rsidRPr="1C44ADEA" w:rsidR="4560582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 xml:space="preserve">les deux arrêts d’autobus et déplacer l’abribus </w:t>
      </w:r>
      <w:r w:rsidRPr="1C44ADEA" w:rsidR="622A1B9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devant l'école Georges-Vanier</w:t>
      </w:r>
    </w:p>
    <w:p w:rsidR="622A1B9D" w:rsidP="1C44ADEA" w:rsidRDefault="622A1B9D" w14:paraId="2BAB31BD" w14:textId="3D06BC48">
      <w:pPr>
        <w:spacing w:before="240" w:beforeAutospacing="off" w:after="240" w:afterAutospacing="off"/>
        <w:jc w:val="both"/>
      </w:pP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Madame, Monsieur,</w:t>
      </w:r>
    </w:p>
    <w:p w:rsidR="4BBC3193" w:rsidP="1C44ADEA" w:rsidRDefault="4BBC3193" w14:paraId="6B1F6AEA" w14:textId="2526B9A7">
      <w:pPr>
        <w:spacing w:before="240" w:beforeAutospacing="off" w:after="240" w:afterAutospacing="off"/>
        <w:jc w:val="both"/>
      </w:pPr>
      <w:r w:rsidRPr="1C44ADEA" w:rsidR="4BBC3193">
        <w:rPr>
          <w:rFonts w:ascii="Aptos" w:hAnsi="Aptos" w:eastAsia="Aptos" w:cs="Aptos"/>
          <w:noProof w:val="0"/>
          <w:sz w:val="24"/>
          <w:szCs w:val="24"/>
          <w:lang w:val="en-US"/>
        </w:rPr>
        <w:t>Le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Conseil d'établissement de l'école Georges-Vanier, souhait</w:t>
      </w:r>
      <w:r w:rsidRPr="1C44ADEA" w:rsidR="041484F6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porter à votre attention une situation préoccupante concernant les arrêts d'autobus situés devant notre établissement scolaire.</w:t>
      </w:r>
    </w:p>
    <w:p w:rsidR="622A1B9D" w:rsidP="1C44ADEA" w:rsidRDefault="622A1B9D" w14:paraId="1463115A" w14:textId="3ABE24CF">
      <w:pPr>
        <w:spacing w:before="240" w:beforeAutospacing="off" w:after="240" w:afterAutospacing="off"/>
        <w:jc w:val="both"/>
      </w:pP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Actuellement, deux arrêts d'autobus sont implantés côte à côte</w:t>
      </w:r>
      <w:r w:rsidRPr="1C44ADEA" w:rsidR="70E701B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devant l’établissement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, et les étudiants doivent traverser le stationnement de l'école pour rejoindre l'établissement, ce qui génère une cohabitation dangereuse entre les piétons et les véhicules. Nous constatons régulièrement des situations à risque où les élèves doivent compétitionner avec les voitures sur le trajet, mettant leur sécurité en péril.</w:t>
      </w:r>
    </w:p>
    <w:p w:rsidR="622A1B9D" w:rsidP="1C44ADEA" w:rsidRDefault="622A1B9D" w14:paraId="2371CEC8" w14:textId="01074B40">
      <w:pPr>
        <w:spacing w:before="240" w:beforeAutospacing="off" w:after="240" w:afterAutospacing="off"/>
        <w:jc w:val="both"/>
      </w:pPr>
      <w:r w:rsidRPr="1C44ADEA" w:rsidR="622A1B9D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Afin de remédier à cette situation, nous sollicitons votre collaboration pour </w:t>
      </w:r>
      <w:r w:rsidRPr="1C44ADEA" w:rsidR="31C2FD6B">
        <w:rPr>
          <w:rFonts w:ascii="Aptos" w:hAnsi="Aptos" w:eastAsia="Aptos" w:cs="Aptos"/>
          <w:noProof w:val="0"/>
          <w:sz w:val="24"/>
          <w:szCs w:val="24"/>
          <w:lang w:val="fr-FR"/>
        </w:rPr>
        <w:t>regroup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fr-FR"/>
        </w:rPr>
        <w:t>er les deux arrêts d'autobus et pour déplacer l'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fr-FR"/>
        </w:rPr>
        <w:t>abribus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plus à l'ouest. Cette mesure permettrait aux étudiants d'accéder à l'école sans avoir à traverser le stationnement, réduisant ainsi les risques d'accidents et améliorant significativement leur sécurité.</w:t>
      </w:r>
    </w:p>
    <w:p w:rsidR="622A1B9D" w:rsidP="1C44ADEA" w:rsidRDefault="622A1B9D" w14:paraId="440E4253" w14:textId="3ADB4AF1">
      <w:pPr>
        <w:spacing w:before="240" w:beforeAutospacing="off" w:after="240" w:afterAutospacing="off"/>
        <w:jc w:val="both"/>
      </w:pP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Nous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vous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remercions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l'attention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que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vous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porterez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à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notre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demande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et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restons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à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votre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disposition pour toute information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complémentaire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ou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pour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organiser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une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rencontre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afin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discuter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des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modalités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mise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en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œuvre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622A1B9D" w:rsidP="1C44ADEA" w:rsidRDefault="622A1B9D" w14:paraId="4B0DBE23" w14:textId="02D41519">
      <w:pPr>
        <w:spacing w:before="240" w:beforeAutospacing="off" w:after="240" w:afterAutospacing="off"/>
        <w:jc w:val="both"/>
      </w:pP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Dans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l'attente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votre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réponse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veuillez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agréer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Madame, Monsieur,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l'expression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nos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salutations 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distinguées</w:t>
      </w:r>
      <w:r w:rsidRPr="1C44ADEA" w:rsidR="622A1B9D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1C44ADEA" w:rsidP="1C44ADEA" w:rsidRDefault="1C44ADEA" w14:paraId="3F314D63" w14:textId="11FD0905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1D60BD"/>
    <w:rsid w:val="041484F6"/>
    <w:rsid w:val="04C8EA7A"/>
    <w:rsid w:val="057267BD"/>
    <w:rsid w:val="083D5313"/>
    <w:rsid w:val="08DD3C7D"/>
    <w:rsid w:val="09FC1C74"/>
    <w:rsid w:val="0ADC9551"/>
    <w:rsid w:val="1C44ADEA"/>
    <w:rsid w:val="1FFAD4EE"/>
    <w:rsid w:val="30FDC386"/>
    <w:rsid w:val="31C2FD6B"/>
    <w:rsid w:val="3D8BC5B8"/>
    <w:rsid w:val="4560582C"/>
    <w:rsid w:val="49713C64"/>
    <w:rsid w:val="4BBC3193"/>
    <w:rsid w:val="50B85A21"/>
    <w:rsid w:val="5238CE9E"/>
    <w:rsid w:val="590DFF73"/>
    <w:rsid w:val="5ADEEEBE"/>
    <w:rsid w:val="622A1B9D"/>
    <w:rsid w:val="658CF252"/>
    <w:rsid w:val="659A0E25"/>
    <w:rsid w:val="6D8A2FA1"/>
    <w:rsid w:val="70714CED"/>
    <w:rsid w:val="70E701B3"/>
    <w:rsid w:val="731D60BD"/>
    <w:rsid w:val="7AF7EF73"/>
    <w:rsid w:val="7B5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60BD"/>
  <w15:chartTrackingRefBased/>
  <w15:docId w15:val="{44D852D4-79A4-4ACD-B823-271D2E42A7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7FF411-5CA1-4FBC-80EB-D7871C91050D}"/>
</file>

<file path=customXml/itemProps2.xml><?xml version="1.0" encoding="utf-8"?>
<ds:datastoreItem xmlns:ds="http://schemas.openxmlformats.org/officeDocument/2006/customXml" ds:itemID="{2861A9DC-0ACC-49E4-B677-A660E6856E15}"/>
</file>

<file path=customXml/itemProps3.xml><?xml version="1.0" encoding="utf-8"?>
<ds:datastoreItem xmlns:ds="http://schemas.openxmlformats.org/officeDocument/2006/customXml" ds:itemID="{D3E16230-E50D-4099-B475-1C145D5F5B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lise_paradis64</dc:creator>
  <keywords/>
  <dc:description/>
  <dcterms:created xsi:type="dcterms:W3CDTF">2025-02-03T17:50:36.0000000Z</dcterms:created>
  <dcterms:modified xsi:type="dcterms:W3CDTF">2025-02-11T16:10:52.2104324Z</dcterms:modified>
  <lastModifiedBy>lise_paradis64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</Properties>
</file>